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601" w:rsidRDefault="00CC34CF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9F2564" w:rsidP="00802385">
      <w:pPr>
        <w:tabs>
          <w:tab w:val="left" w:pos="0"/>
          <w:tab w:val="left" w:pos="10632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F5F54">
        <w:rPr>
          <w:rFonts w:ascii="Times New Roman" w:hAnsi="Times New Roman"/>
          <w:b/>
          <w:sz w:val="24"/>
          <w:szCs w:val="24"/>
        </w:rPr>
        <w:t xml:space="preserve"> неделя</w:t>
      </w:r>
    </w:p>
    <w:p w:rsidR="004A2601" w:rsidRPr="00067843" w:rsidRDefault="004A2601" w:rsidP="00802385">
      <w:pPr>
        <w:tabs>
          <w:tab w:val="left" w:pos="0"/>
          <w:tab w:val="left" w:pos="10632"/>
        </w:tabs>
        <w:spacing w:after="0" w:line="360" w:lineRule="auto"/>
        <w:ind w:firstLine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67843">
        <w:rPr>
          <w:rFonts w:ascii="Times New Roman" w:hAnsi="Times New Roman"/>
          <w:sz w:val="24"/>
          <w:szCs w:val="24"/>
        </w:rPr>
        <w:t xml:space="preserve">Тема </w:t>
      </w:r>
      <w:r w:rsidR="00CC34CF" w:rsidRPr="00067843">
        <w:rPr>
          <w:rFonts w:ascii="Times New Roman" w:eastAsia="Calibri" w:hAnsi="Times New Roman"/>
          <w:bCs/>
          <w:sz w:val="24"/>
          <w:szCs w:val="24"/>
        </w:rPr>
        <w:t>недели «</w:t>
      </w:r>
      <w:r w:rsidR="00FD61B1" w:rsidRPr="00067843">
        <w:rPr>
          <w:rFonts w:ascii="Times New Roman" w:eastAsia="Calibri" w:hAnsi="Times New Roman"/>
          <w:bCs/>
          <w:sz w:val="24"/>
          <w:szCs w:val="24"/>
        </w:rPr>
        <w:t>Огород. Овощи».</w:t>
      </w:r>
    </w:p>
    <w:p w:rsidR="004A2601" w:rsidRPr="00067843" w:rsidRDefault="004A2601" w:rsidP="00CC7EF7">
      <w:pPr>
        <w:tabs>
          <w:tab w:val="left" w:pos="0"/>
          <w:tab w:val="left" w:pos="10632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7843">
        <w:rPr>
          <w:rFonts w:ascii="Times New Roman" w:hAnsi="Times New Roman"/>
          <w:sz w:val="24"/>
          <w:szCs w:val="24"/>
        </w:rPr>
        <w:t xml:space="preserve"> </w:t>
      </w:r>
      <w:r w:rsidRPr="00067843">
        <w:rPr>
          <w:rStyle w:val="StrongEmphasis"/>
          <w:rFonts w:ascii="Times New Roman" w:hAnsi="Times New Roman"/>
          <w:sz w:val="24"/>
          <w:szCs w:val="24"/>
          <w:shd w:val="clear" w:color="auto" w:fill="FFFFFF"/>
        </w:rPr>
        <w:t>Цель:</w:t>
      </w:r>
      <w:r w:rsidR="005F55A0" w:rsidRPr="0006784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67843" w:rsidRPr="00067843">
        <w:rPr>
          <w:rFonts w:ascii="Times New Roman" w:hAnsi="Times New Roman"/>
          <w:sz w:val="24"/>
          <w:szCs w:val="24"/>
          <w:shd w:val="clear" w:color="auto" w:fill="FFFFFF"/>
        </w:rPr>
        <w:t xml:space="preserve">Уточнение </w:t>
      </w:r>
      <w:r w:rsidR="00067843" w:rsidRPr="00067843">
        <w:rPr>
          <w:rFonts w:ascii="Times New Roman" w:hAnsi="Times New Roman"/>
          <w:sz w:val="24"/>
          <w:szCs w:val="24"/>
          <w:shd w:val="clear" w:color="auto" w:fill="FFFFFF"/>
        </w:rPr>
        <w:t>представлений об овоща</w:t>
      </w:r>
      <w:r w:rsidR="00067843" w:rsidRPr="00067843">
        <w:rPr>
          <w:rFonts w:ascii="Times New Roman" w:hAnsi="Times New Roman"/>
          <w:sz w:val="24"/>
          <w:szCs w:val="24"/>
          <w:shd w:val="clear" w:color="auto" w:fill="FFFFFF"/>
        </w:rPr>
        <w:t>х, огороде.</w:t>
      </w:r>
    </w:p>
    <w:p w:rsidR="00067843" w:rsidRPr="00067843" w:rsidRDefault="004A2601" w:rsidP="00067843">
      <w:pPr>
        <w:spacing w:after="0" w:line="36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67843">
        <w:rPr>
          <w:rFonts w:ascii="Times New Roman" w:hAnsi="Times New Roman"/>
          <w:b/>
          <w:sz w:val="24"/>
          <w:szCs w:val="24"/>
          <w:shd w:val="clear" w:color="auto" w:fill="FFFFFF"/>
        </w:rPr>
        <w:t>Задачи:</w:t>
      </w:r>
      <w:r w:rsidRPr="00067843">
        <w:rPr>
          <w:rFonts w:ascii="Times New Roman" w:hAnsi="Times New Roman"/>
          <w:b/>
          <w:sz w:val="24"/>
          <w:szCs w:val="24"/>
        </w:rPr>
        <w:t xml:space="preserve"> </w:t>
      </w:r>
    </w:p>
    <w:p w:rsidR="004A2601" w:rsidRPr="00067843" w:rsidRDefault="00067843" w:rsidP="0006784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067843">
        <w:rPr>
          <w:rFonts w:ascii="Times New Roman" w:hAnsi="Times New Roman"/>
          <w:sz w:val="24"/>
          <w:szCs w:val="24"/>
          <w:shd w:val="clear" w:color="auto" w:fill="FFFFFF"/>
        </w:rPr>
        <w:t>ознакомить с обобщающим понятием </w:t>
      </w:r>
      <w:r w:rsidRPr="0006784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овощи</w:t>
      </w:r>
      <w:r w:rsidRPr="00067843">
        <w:rPr>
          <w:rFonts w:ascii="Times New Roman" w:hAnsi="Times New Roman"/>
          <w:sz w:val="24"/>
          <w:szCs w:val="24"/>
          <w:shd w:val="clear" w:color="auto" w:fill="FFFFFF"/>
        </w:rPr>
        <w:t>, названиями основных </w:t>
      </w:r>
      <w:r w:rsidRPr="0006784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овощей</w:t>
      </w:r>
      <w:r w:rsidRPr="00067843">
        <w:rPr>
          <w:rFonts w:ascii="Times New Roman" w:hAnsi="Times New Roman"/>
          <w:sz w:val="24"/>
          <w:szCs w:val="24"/>
          <w:shd w:val="clear" w:color="auto" w:fill="FFFFFF"/>
        </w:rPr>
        <w:t>, их цветом, формой и вкусом</w:t>
      </w:r>
      <w:r w:rsidRPr="0006784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67843">
        <w:rPr>
          <w:rFonts w:ascii="Times New Roman" w:hAnsi="Times New Roman"/>
          <w:sz w:val="24"/>
          <w:szCs w:val="24"/>
          <w:shd w:val="clear" w:color="auto" w:fill="FFFFFF"/>
        </w:rPr>
        <w:t>местом, где растут </w:t>
      </w:r>
      <w:r w:rsidRPr="00067843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овощи</w:t>
      </w:r>
      <w:r w:rsidRPr="0006784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4A2601" w:rsidRPr="00D92E65" w:rsidRDefault="004A2601" w:rsidP="00802385">
      <w:pPr>
        <w:pStyle w:val="a3"/>
        <w:spacing w:before="0" w:after="0" w:line="360" w:lineRule="auto"/>
        <w:ind w:firstLine="284"/>
        <w:rPr>
          <w:b/>
          <w:color w:val="111111"/>
          <w:shd w:val="clear" w:color="auto" w:fill="FFFFFF"/>
        </w:rPr>
      </w:pPr>
      <w:r w:rsidRPr="00D92E65">
        <w:t>2.</w:t>
      </w:r>
      <w:r w:rsidR="00D92E65" w:rsidRPr="00D92E65">
        <w:t xml:space="preserve"> </w:t>
      </w:r>
      <w:r w:rsidR="00CC7EF7" w:rsidRPr="00D92E65">
        <w:t xml:space="preserve"> </w:t>
      </w:r>
      <w:r w:rsidR="00D92E65" w:rsidRPr="00D92E65">
        <w:rPr>
          <w:color w:val="000000"/>
          <w:shd w:val="clear" w:color="auto" w:fill="FFFFFF"/>
        </w:rPr>
        <w:t>Расширять знания детей об овощах, их пользе и значении для человека.</w:t>
      </w:r>
    </w:p>
    <w:p w:rsidR="004A2601" w:rsidRDefault="00D92E65" w:rsidP="00802385">
      <w:pPr>
        <w:pStyle w:val="a3"/>
        <w:spacing w:before="0" w:after="0" w:line="360" w:lineRule="auto"/>
        <w:ind w:firstLine="284"/>
      </w:pPr>
      <w:r>
        <w:rPr>
          <w:color w:val="111111"/>
          <w:shd w:val="clear" w:color="auto" w:fill="FFFFFF"/>
        </w:rPr>
        <w:t>3. В</w:t>
      </w:r>
      <w:r w:rsidR="004A2601">
        <w:rPr>
          <w:color w:val="111111"/>
          <w:shd w:val="clear" w:color="auto" w:fill="FFFFFF"/>
        </w:rPr>
        <w:t xml:space="preserve">оспитывать </w:t>
      </w:r>
      <w:r w:rsidR="00CC7EF7">
        <w:rPr>
          <w:color w:val="111111"/>
          <w:shd w:val="clear" w:color="auto" w:fill="FFFFFF"/>
        </w:rPr>
        <w:t xml:space="preserve">трудолюбие и </w:t>
      </w:r>
      <w:r>
        <w:rPr>
          <w:color w:val="111111"/>
          <w:shd w:val="clear" w:color="auto" w:fill="FFFFFF"/>
        </w:rPr>
        <w:t>уважение к труду взрослых.</w:t>
      </w:r>
    </w:p>
    <w:p w:rsidR="004A2601" w:rsidRDefault="004A2601" w:rsidP="00802385">
      <w:pPr>
        <w:pStyle w:val="a3"/>
        <w:spacing w:before="0" w:after="0" w:line="360" w:lineRule="auto"/>
        <w:ind w:firstLine="284"/>
        <w:rPr>
          <w:color w:val="FF0000"/>
        </w:rPr>
      </w:pPr>
      <w:r>
        <w:rPr>
          <w:b/>
          <w:bCs/>
        </w:rPr>
        <w:t>Итоговое мероприятие</w:t>
      </w:r>
      <w:r>
        <w:rPr>
          <w:bCs/>
        </w:rPr>
        <w:t>:</w:t>
      </w:r>
      <w:r w:rsidR="009F2564">
        <w:t xml:space="preserve">  Выставка поделок «Дары осени».</w:t>
      </w:r>
    </w:p>
    <w:p w:rsidR="006C3DA2" w:rsidRPr="00A23B0F" w:rsidRDefault="006C3DA2" w:rsidP="00802385">
      <w:pPr>
        <w:pStyle w:val="a3"/>
        <w:spacing w:before="0" w:after="0" w:line="360" w:lineRule="auto"/>
        <w:ind w:firstLine="284"/>
        <w:rPr>
          <w:b/>
        </w:rPr>
      </w:pPr>
      <w:r w:rsidRPr="006C3DA2">
        <w:rPr>
          <w:b/>
        </w:rPr>
        <w:t>Работа с родителями:</w:t>
      </w:r>
      <w:bookmarkStart w:id="0" w:name="_GoBack"/>
      <w:bookmarkEnd w:id="0"/>
      <w:r w:rsidR="004E3987">
        <w:rPr>
          <w:b/>
        </w:rPr>
        <w:t xml:space="preserve"> </w:t>
      </w:r>
      <w:r w:rsidR="00A23B0F" w:rsidRPr="00D92E65">
        <w:rPr>
          <w:color w:val="181818"/>
        </w:rPr>
        <w:t>Сообщить родителям тему недели</w:t>
      </w:r>
      <w:r w:rsidR="00A23B0F" w:rsidRPr="00A23B0F">
        <w:rPr>
          <w:color w:val="181818"/>
        </w:rPr>
        <w:t xml:space="preserve"> и дать </w:t>
      </w:r>
      <w:r w:rsidR="00A23B0F" w:rsidRPr="00A23B0F">
        <w:t>рекомендации для занятий с детьми. Предложить сделать поделку из овощей совместно с ребёнком и принести на выставку.</w:t>
      </w:r>
      <w:r w:rsidR="009F2564">
        <w:t xml:space="preserve"> Папка-передвижка «Осень».</w:t>
      </w:r>
    </w:p>
    <w:p w:rsidR="004A2601" w:rsidRDefault="004A2601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67843" w:rsidRDefault="00067843" w:rsidP="00F16E20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67843" w:rsidRDefault="00067843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209" w:rsidRDefault="00893209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209" w:rsidRDefault="00893209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209" w:rsidRDefault="00893209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3209" w:rsidRDefault="00893209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601" w:rsidRDefault="004A2601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601" w:rsidRDefault="004A2601" w:rsidP="008023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601" w:rsidRDefault="004A2601" w:rsidP="004A2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601" w:rsidRDefault="004A2601" w:rsidP="004A26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5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"/>
        <w:gridCol w:w="1507"/>
        <w:gridCol w:w="2805"/>
        <w:gridCol w:w="2614"/>
        <w:gridCol w:w="2613"/>
        <w:gridCol w:w="2759"/>
        <w:gridCol w:w="2768"/>
      </w:tblGrid>
      <w:tr w:rsidR="004A2601" w:rsidRPr="009F2564" w:rsidTr="0068272B">
        <w:trPr>
          <w:trHeight w:val="26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Вид деятельности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4A2601" w:rsidP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="0068272B" w:rsidRPr="009F25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2564" w:rsidRPr="009F256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68272B" w:rsidRPr="009F2564">
              <w:rPr>
                <w:rFonts w:ascii="Times New Roman" w:hAnsi="Times New Roman"/>
                <w:b/>
                <w:sz w:val="20"/>
                <w:szCs w:val="20"/>
              </w:rPr>
              <w:t>.09.202</w:t>
            </w:r>
            <w:r w:rsidR="009F2564" w:rsidRPr="009F2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9F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ВТОРНИК 19</w:t>
            </w:r>
            <w:r w:rsidR="0068272B" w:rsidRPr="009F2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68272B" w:rsidRPr="009F25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9F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СРЕДА 20</w:t>
            </w:r>
            <w:r w:rsidR="0068272B" w:rsidRPr="009F2564">
              <w:rPr>
                <w:rFonts w:ascii="Times New Roman" w:hAnsi="Times New Roman"/>
                <w:b/>
                <w:sz w:val="20"/>
                <w:szCs w:val="20"/>
              </w:rPr>
              <w:t>.09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9F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ЧЕТВЕРГ 21</w:t>
            </w:r>
            <w:r w:rsidR="00177A3F" w:rsidRPr="009F2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7A3F" w:rsidRPr="009F25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9F2564" w:rsidRDefault="009F25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ПЯТНИЦА  22</w:t>
            </w:r>
            <w:r w:rsidR="00177A3F" w:rsidRPr="009F2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7A3F" w:rsidRPr="009F256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A2601" w:rsidRPr="009F2564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Pr="009F2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A2601" w:rsidRPr="009F2564" w:rsidTr="0068272B">
        <w:trPr>
          <w:trHeight w:val="552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воспитателя и детей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A71920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A71920" w:rsidRDefault="00DC17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 xml:space="preserve">Утренний круг. </w:t>
            </w:r>
            <w:r w:rsidR="00F16E20" w:rsidRPr="00A71920">
              <w:rPr>
                <w:rFonts w:ascii="Times New Roman" w:hAnsi="Times New Roman"/>
                <w:sz w:val="20"/>
                <w:szCs w:val="20"/>
              </w:rPr>
              <w:t>Беседа «Осень пришла, пора сбора урожая».</w:t>
            </w:r>
          </w:p>
          <w:p w:rsidR="00F16E20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Пальчиковая гимнастика «Сбор урожая».</w:t>
            </w:r>
          </w:p>
          <w:p w:rsidR="00A71920" w:rsidRPr="009F2564" w:rsidRDefault="00A71920" w:rsidP="008023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Артикуляционная гимнастика «Лопаточка».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A71920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A71920" w:rsidRDefault="00DC17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Утренний круг. Беседа «Как люди трудятся на огороде». Рассматрив</w:t>
            </w:r>
            <w:r w:rsidR="00A85EBC" w:rsidRPr="00A71920">
              <w:rPr>
                <w:rFonts w:ascii="Times New Roman" w:hAnsi="Times New Roman"/>
                <w:sz w:val="20"/>
                <w:szCs w:val="20"/>
              </w:rPr>
              <w:t>ание иллюстраций «Овощи».</w:t>
            </w:r>
          </w:p>
          <w:p w:rsidR="00DC1785" w:rsidRPr="009F2564" w:rsidRDefault="00A85EBC" w:rsidP="008023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Пальчиковая гимнастика «Однажды х</w:t>
            </w:r>
            <w:r w:rsidR="00DC1785" w:rsidRPr="00A71920">
              <w:rPr>
                <w:rFonts w:ascii="Times New Roman" w:hAnsi="Times New Roman"/>
                <w:sz w:val="20"/>
                <w:szCs w:val="20"/>
              </w:rPr>
              <w:t>озяйка</w:t>
            </w:r>
            <w:r w:rsidRPr="00A71920">
              <w:rPr>
                <w:rFonts w:ascii="Times New Roman" w:hAnsi="Times New Roman"/>
                <w:sz w:val="20"/>
                <w:szCs w:val="20"/>
              </w:rPr>
              <w:t xml:space="preserve"> с базара пришла</w:t>
            </w:r>
            <w:r w:rsidR="00DC1785" w:rsidRPr="00A7192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A71920" w:rsidRDefault="00F1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A71920" w:rsidRDefault="00F16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  <w:r w:rsidR="00DC1785" w:rsidRPr="00A719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DC1785" w:rsidRPr="00A71920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="00DC1785" w:rsidRPr="00A71920">
              <w:rPr>
                <w:rFonts w:ascii="Times New Roman" w:hAnsi="Times New Roman"/>
                <w:sz w:val="20"/>
                <w:szCs w:val="20"/>
              </w:rPr>
              <w:t xml:space="preserve"> «Какие овощи вы знаете?».</w:t>
            </w:r>
          </w:p>
          <w:p w:rsidR="00DC1785" w:rsidRPr="00A71920" w:rsidRDefault="00DC1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Просмотр развивающего видео «Овощи»</w:t>
            </w:r>
            <w:proofErr w:type="gramStart"/>
            <w:r w:rsidRPr="00A719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7192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A71920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A71920">
              <w:rPr>
                <w:rFonts w:ascii="Times New Roman" w:hAnsi="Times New Roman"/>
                <w:sz w:val="20"/>
                <w:szCs w:val="20"/>
              </w:rPr>
              <w:t>н-т</w:t>
            </w:r>
            <w:proofErr w:type="spellEnd"/>
            <w:r w:rsidRPr="00A7192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C1785" w:rsidRPr="009F2564" w:rsidRDefault="00DC17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Пальчиковая гимнастика «Засолка капусты».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A71920" w:rsidRDefault="00F16E20">
            <w:pPr>
              <w:pStyle w:val="a3"/>
              <w:spacing w:before="0" w:after="0" w:line="276" w:lineRule="auto"/>
              <w:rPr>
                <w:sz w:val="20"/>
                <w:szCs w:val="20"/>
                <w:lang w:eastAsia="en-US"/>
              </w:rPr>
            </w:pPr>
            <w:r w:rsidRPr="00A71920">
              <w:rPr>
                <w:sz w:val="20"/>
                <w:szCs w:val="20"/>
                <w:lang w:eastAsia="en-US"/>
              </w:rPr>
              <w:t>Утренняя гимнастика.</w:t>
            </w:r>
          </w:p>
          <w:p w:rsidR="00F16E20" w:rsidRPr="009F2564" w:rsidRDefault="00F16E20">
            <w:pPr>
              <w:pStyle w:val="a3"/>
              <w:spacing w:before="0" w:after="0"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A71920">
              <w:rPr>
                <w:sz w:val="20"/>
                <w:szCs w:val="20"/>
                <w:lang w:eastAsia="en-US"/>
              </w:rPr>
              <w:t>Утренний круг</w:t>
            </w:r>
            <w:r w:rsidR="00DC1785" w:rsidRPr="00A71920">
              <w:rPr>
                <w:sz w:val="20"/>
                <w:szCs w:val="20"/>
                <w:lang w:eastAsia="en-US"/>
              </w:rPr>
              <w:t>. Беседа «</w:t>
            </w:r>
            <w:r w:rsidR="00573BE1" w:rsidRPr="00A71920">
              <w:rPr>
                <w:sz w:val="20"/>
                <w:szCs w:val="20"/>
                <w:lang w:eastAsia="en-US"/>
              </w:rPr>
              <w:t>Наступила о</w:t>
            </w:r>
            <w:r w:rsidR="00625DCE" w:rsidRPr="00A71920">
              <w:rPr>
                <w:sz w:val="20"/>
                <w:szCs w:val="20"/>
                <w:lang w:eastAsia="en-US"/>
              </w:rPr>
              <w:t xml:space="preserve">сень. </w:t>
            </w:r>
            <w:r w:rsidR="00DC1785" w:rsidRPr="00A71920">
              <w:rPr>
                <w:sz w:val="20"/>
                <w:szCs w:val="20"/>
                <w:lang w:eastAsia="en-US"/>
              </w:rPr>
              <w:t>Признаки осени». Пальчиковая гимнастика «Осень».</w:t>
            </w:r>
            <w:r w:rsidR="00A71920" w:rsidRPr="00A71920">
              <w:rPr>
                <w:sz w:val="20"/>
                <w:szCs w:val="20"/>
                <w:lang w:eastAsia="en-US"/>
              </w:rPr>
              <w:t xml:space="preserve"> Артикуляционная гимнастика «Грибок».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A71920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A71920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  <w:r w:rsidR="00DC1785" w:rsidRPr="00A71920">
              <w:rPr>
                <w:rFonts w:ascii="Times New Roman" w:hAnsi="Times New Roman"/>
                <w:sz w:val="20"/>
                <w:szCs w:val="20"/>
              </w:rPr>
              <w:t xml:space="preserve">. Беседа </w:t>
            </w:r>
            <w:r w:rsidR="00A85EBC" w:rsidRPr="00A71920">
              <w:rPr>
                <w:rFonts w:ascii="Times New Roman" w:hAnsi="Times New Roman"/>
                <w:sz w:val="20"/>
                <w:szCs w:val="20"/>
              </w:rPr>
              <w:t>«Как мы помогали родителям убирать урожай?». Игра-имитация «Сбор урожая».</w:t>
            </w:r>
          </w:p>
          <w:p w:rsidR="00A85EBC" w:rsidRPr="00A71920" w:rsidRDefault="00A85EBC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>Пальчиковая гимнастика «Овощи».</w:t>
            </w:r>
          </w:p>
        </w:tc>
      </w:tr>
      <w:tr w:rsidR="004A2601" w:rsidRPr="009F2564" w:rsidTr="00A85EBC">
        <w:trPr>
          <w:trHeight w:val="972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A71920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DCE" w:rsidRPr="0064730E" w:rsidRDefault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Настольная игра «</w:t>
            </w:r>
            <w:r w:rsidR="00A85EBC" w:rsidRPr="0064730E">
              <w:rPr>
                <w:rFonts w:ascii="Times New Roman" w:hAnsi="Times New Roman"/>
                <w:sz w:val="20"/>
                <w:szCs w:val="20"/>
              </w:rPr>
              <w:t>Разложи по ко</w:t>
            </w:r>
            <w:r w:rsidRPr="0064730E">
              <w:rPr>
                <w:rFonts w:ascii="Times New Roman" w:hAnsi="Times New Roman"/>
                <w:sz w:val="20"/>
                <w:szCs w:val="20"/>
              </w:rPr>
              <w:t>рзинам».</w:t>
            </w:r>
          </w:p>
          <w:p w:rsidR="0064730E" w:rsidRPr="0064730E" w:rsidRDefault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Игра «Домик для листочков».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64730E" w:rsidRDefault="00366295" w:rsidP="0036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Сюжетно-ролевая игра «Варим суп из овощей».</w:t>
            </w:r>
          </w:p>
          <w:p w:rsidR="0064730E" w:rsidRPr="0064730E" w:rsidRDefault="0064730E" w:rsidP="00366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6295" w:rsidRPr="0064730E" w:rsidRDefault="00366295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DCE" w:rsidRPr="0064730E" w:rsidRDefault="00625DCE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Дидактическая игра «Четвертый лишний» (овощи).</w:t>
            </w:r>
            <w:r w:rsidR="0064730E" w:rsidRPr="0064730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64730E" w:rsidRDefault="00A85EBC" w:rsidP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Дидактическая игра «Чудесный мешочек» (фрукты, овощи).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Default="004A2601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5EBC" w:rsidRPr="00A71920">
              <w:rPr>
                <w:rFonts w:ascii="Times New Roman" w:hAnsi="Times New Roman"/>
                <w:sz w:val="20"/>
                <w:szCs w:val="20"/>
              </w:rPr>
              <w:t xml:space="preserve"> Настольно-печатные игры (домино «Фрукты-овощи»).</w:t>
            </w:r>
          </w:p>
          <w:p w:rsidR="0064730E" w:rsidRPr="00A71920" w:rsidRDefault="0064730E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«Времена года».</w:t>
            </w:r>
          </w:p>
        </w:tc>
      </w:tr>
      <w:tr w:rsidR="004A2601" w:rsidRPr="009F2564" w:rsidTr="0068272B">
        <w:trPr>
          <w:trHeight w:val="43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A71920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E133BA" w:rsidRDefault="00E133BA" w:rsidP="009F2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Учить выполнять обязанности дежурного по столовой. Родион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8E" w:rsidRPr="00E133BA" w:rsidRDefault="00E133BA" w:rsidP="00E133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Учить закрашивать рисунок кистью. Захар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F36A3C" w:rsidRDefault="00F36A3C" w:rsidP="00F36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A3C">
              <w:rPr>
                <w:rFonts w:ascii="Times New Roman" w:hAnsi="Times New Roman"/>
                <w:sz w:val="20"/>
                <w:szCs w:val="20"/>
              </w:rPr>
              <w:t>Учить называть и различать геометрические фигуры. Арсений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F36A3C" w:rsidRDefault="00F36A3C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A3C">
              <w:rPr>
                <w:rFonts w:ascii="Times New Roman" w:hAnsi="Times New Roman"/>
                <w:sz w:val="20"/>
                <w:szCs w:val="20"/>
              </w:rPr>
              <w:t xml:space="preserve">Учить сглаживать пальцами поверхность вылепленного предмета. </w:t>
            </w:r>
            <w:proofErr w:type="spellStart"/>
            <w:r w:rsidRPr="00F36A3C">
              <w:rPr>
                <w:rFonts w:ascii="Times New Roman" w:hAnsi="Times New Roman"/>
                <w:sz w:val="20"/>
                <w:szCs w:val="20"/>
              </w:rPr>
              <w:t>Велиса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F36A3C" w:rsidRDefault="00F36A3C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A3C">
              <w:rPr>
                <w:rFonts w:ascii="Times New Roman" w:hAnsi="Times New Roman"/>
                <w:sz w:val="20"/>
                <w:szCs w:val="20"/>
              </w:rPr>
              <w:t>Учить логично и понятно высказывать суждение. Даша</w:t>
            </w:r>
          </w:p>
        </w:tc>
      </w:tr>
      <w:tr w:rsidR="004A2601" w:rsidRPr="009F2564" w:rsidTr="0068272B">
        <w:trPr>
          <w:trHeight w:val="45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A71920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385" w:rsidRPr="00E133BA" w:rsidRDefault="006703DB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Навести порядок в игровых уголках.</w:t>
            </w:r>
          </w:p>
          <w:p w:rsidR="00802385" w:rsidRPr="00E133BA" w:rsidRDefault="008023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2385" w:rsidRPr="00E133BA" w:rsidRDefault="008023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E133BA" w:rsidRDefault="0067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КГН «Алгоритм умывания».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E133BA" w:rsidRDefault="0067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Ремонт книг.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E133BA" w:rsidRDefault="0067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Ремонт коробочек  для дидактических игр.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E133BA" w:rsidRDefault="00392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3BA"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</w:tr>
      <w:tr w:rsidR="004A2601" w:rsidRPr="009F2564" w:rsidTr="0068272B">
        <w:trPr>
          <w:trHeight w:val="45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30E" w:rsidRPr="0064730E" w:rsidRDefault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Тема: «День осенних плодов». Прогулочная карта №12</w:t>
            </w:r>
          </w:p>
          <w:p w:rsidR="00802385" w:rsidRPr="0064730E" w:rsidRDefault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2385" w:rsidRPr="0064730E" w:rsidRDefault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30E" w:rsidRPr="0064730E" w:rsidRDefault="0064730E" w:rsidP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Тема: «Звонкий день». Прогулочная карта №15</w:t>
            </w:r>
          </w:p>
          <w:p w:rsidR="004A2601" w:rsidRPr="0064730E" w:rsidRDefault="004A2601" w:rsidP="0069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30E" w:rsidRPr="0064730E" w:rsidRDefault="0064730E" w:rsidP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Тема: «</w:t>
            </w:r>
            <w:r>
              <w:rPr>
                <w:rFonts w:ascii="Times New Roman" w:hAnsi="Times New Roman"/>
                <w:sz w:val="20"/>
                <w:szCs w:val="20"/>
              </w:rPr>
              <w:t>День загадок</w:t>
            </w:r>
            <w:r w:rsidRPr="0064730E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Прогулочная карта №18</w:t>
            </w:r>
          </w:p>
          <w:p w:rsidR="0064730E" w:rsidRPr="009F2564" w:rsidRDefault="0064730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30E" w:rsidRPr="002420D8" w:rsidRDefault="0064730E" w:rsidP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Тема: «</w:t>
            </w:r>
            <w:proofErr w:type="spellStart"/>
            <w:r w:rsidR="002420D8" w:rsidRPr="002420D8">
              <w:rPr>
                <w:rFonts w:ascii="Times New Roman" w:hAnsi="Times New Roman"/>
                <w:sz w:val="20"/>
                <w:szCs w:val="20"/>
              </w:rPr>
              <w:t>Осенины</w:t>
            </w:r>
            <w:proofErr w:type="spellEnd"/>
            <w:r w:rsidRPr="002420D8">
              <w:rPr>
                <w:rFonts w:ascii="Times New Roman" w:hAnsi="Times New Roman"/>
                <w:sz w:val="20"/>
                <w:szCs w:val="20"/>
              </w:rPr>
              <w:t>».</w:t>
            </w:r>
            <w:r w:rsidR="002420D8" w:rsidRPr="002420D8">
              <w:rPr>
                <w:rFonts w:ascii="Times New Roman" w:hAnsi="Times New Roman"/>
                <w:sz w:val="20"/>
                <w:szCs w:val="20"/>
              </w:rPr>
              <w:t xml:space="preserve"> Прогулочная карта №21</w:t>
            </w:r>
          </w:p>
          <w:p w:rsidR="004A2601" w:rsidRPr="002420D8" w:rsidRDefault="004A2601" w:rsidP="007B6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30E" w:rsidRPr="0064730E" w:rsidRDefault="0064730E" w:rsidP="006473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Тема: «</w:t>
            </w:r>
            <w:r w:rsidR="002420D8">
              <w:rPr>
                <w:rFonts w:ascii="Times New Roman" w:hAnsi="Times New Roman"/>
                <w:sz w:val="20"/>
                <w:szCs w:val="20"/>
              </w:rPr>
              <w:t>День осеннего неба</w:t>
            </w:r>
            <w:r w:rsidRPr="0064730E">
              <w:rPr>
                <w:rFonts w:ascii="Times New Roman" w:hAnsi="Times New Roman"/>
                <w:sz w:val="20"/>
                <w:szCs w:val="20"/>
              </w:rPr>
              <w:t>».</w:t>
            </w:r>
            <w:r w:rsidR="002420D8">
              <w:rPr>
                <w:rFonts w:ascii="Times New Roman" w:hAnsi="Times New Roman"/>
                <w:sz w:val="20"/>
                <w:szCs w:val="20"/>
              </w:rPr>
              <w:t xml:space="preserve"> Прогулочная карта №34</w:t>
            </w:r>
          </w:p>
          <w:p w:rsidR="004A2601" w:rsidRPr="009F2564" w:rsidRDefault="004A2601" w:rsidP="0068272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2601" w:rsidRPr="009F2564" w:rsidTr="0068272B">
        <w:trPr>
          <w:trHeight w:val="800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</w:t>
            </w:r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</w:t>
            </w:r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</w:t>
            </w:r>
          </w:p>
          <w:p w:rsidR="004A2601" w:rsidRPr="00A71920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71920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30E" w:rsidRPr="0064730E" w:rsidRDefault="00A269D3" w:rsidP="007B6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64730E" w:rsidRPr="0064730E">
              <w:rPr>
                <w:rFonts w:ascii="Times New Roman" w:hAnsi="Times New Roman"/>
                <w:sz w:val="20"/>
                <w:szCs w:val="20"/>
              </w:rPr>
              <w:t>Вершки, корешки», «Угадай, что в руке».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64730E" w:rsidRDefault="0069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64730E" w:rsidRPr="0064730E">
              <w:rPr>
                <w:rFonts w:ascii="Times New Roman" w:hAnsi="Times New Roman"/>
                <w:sz w:val="20"/>
                <w:szCs w:val="20"/>
              </w:rPr>
              <w:t>Где звенит колокольчик?», «Ходит осень по дорожке».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4A2601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B6613" w:rsidRPr="002420D8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2420D8" w:rsidRPr="002420D8">
              <w:rPr>
                <w:rFonts w:ascii="Times New Roman" w:hAnsi="Times New Roman"/>
                <w:sz w:val="20"/>
                <w:szCs w:val="20"/>
              </w:rPr>
              <w:t>Лягушата», «Зайцы и волк».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68272B">
            <w:pPr>
              <w:pStyle w:val="Textbody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2420D8" w:rsidRPr="002420D8">
              <w:rPr>
                <w:rFonts w:ascii="Times New Roman" w:hAnsi="Times New Roman"/>
                <w:sz w:val="20"/>
                <w:szCs w:val="20"/>
              </w:rPr>
              <w:t>Пчёлки», «Пол, нос, потолок».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68272B" w:rsidP="00682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Подвижная игр</w:t>
            </w:r>
            <w:r w:rsidR="00573BE1" w:rsidRPr="002420D8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2420D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420D8" w:rsidRPr="002420D8">
              <w:rPr>
                <w:rFonts w:ascii="Times New Roman" w:hAnsi="Times New Roman"/>
                <w:sz w:val="20"/>
                <w:szCs w:val="20"/>
              </w:rPr>
              <w:t xml:space="preserve">Туча и лучики». Дидактическое упражнение «Найди </w:t>
            </w:r>
            <w:proofErr w:type="gramStart"/>
            <w:r w:rsidR="002420D8" w:rsidRPr="002420D8">
              <w:rPr>
                <w:rFonts w:ascii="Times New Roman" w:hAnsi="Times New Roman"/>
                <w:sz w:val="20"/>
                <w:szCs w:val="20"/>
              </w:rPr>
              <w:t>одинаковые</w:t>
            </w:r>
            <w:proofErr w:type="gramEnd"/>
            <w:r w:rsidR="002420D8" w:rsidRPr="002420D8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  <w:tr w:rsidR="004A2601" w:rsidRPr="009F2564" w:rsidTr="0068272B">
        <w:trPr>
          <w:trHeight w:val="448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A71920" w:rsidRDefault="004A2601">
            <w:pPr>
              <w:suppressAutoHyphens w:val="0"/>
              <w:autoSpaceDN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64730E" w:rsidRDefault="000806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 xml:space="preserve">Учить выполнять действия по сигналу. Даша </w:t>
            </w:r>
          </w:p>
          <w:p w:rsidR="00802385" w:rsidRPr="0064730E" w:rsidRDefault="008023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64730E" w:rsidRDefault="00080676" w:rsidP="0008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Развивать умение ходить и бегать с согласованными движениями рук и ног. Артём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08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Учить прыгать через короткую скакалку. Оля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08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Знакомить с правилами безопасного поведения во время игр. Даниил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0806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Учить отбивать мяч о землю правой и левой рукой. Саша К.</w:t>
            </w:r>
          </w:p>
        </w:tc>
      </w:tr>
      <w:tr w:rsidR="004A2601" w:rsidRPr="009F2564" w:rsidTr="0068272B">
        <w:trPr>
          <w:trHeight w:val="327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A71920" w:rsidRDefault="004A2601">
            <w:pPr>
              <w:suppressAutoHyphens w:val="0"/>
              <w:autoSpaceDN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Труд на участке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64730E" w:rsidRDefault="00A269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 xml:space="preserve">Сбор сухих опавших листьев с деревьев. </w:t>
            </w:r>
          </w:p>
          <w:p w:rsidR="00802385" w:rsidRPr="0064730E" w:rsidRDefault="008023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64730E" w:rsidRDefault="006919D8" w:rsidP="0069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30E">
              <w:rPr>
                <w:rFonts w:ascii="Times New Roman" w:hAnsi="Times New Roman"/>
                <w:sz w:val="20"/>
                <w:szCs w:val="20"/>
              </w:rPr>
              <w:t>Подмести веранду от мусора.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7B6613" w:rsidP="007B6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Продолжать собирать опавшие листья в ведёрко.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4A2601" w:rsidP="008023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6613" w:rsidRPr="002420D8">
              <w:rPr>
                <w:rFonts w:ascii="Times New Roman" w:hAnsi="Times New Roman"/>
                <w:sz w:val="20"/>
                <w:szCs w:val="20"/>
              </w:rPr>
              <w:t>Подмести дорожки.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7B6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 xml:space="preserve">Собрать </w:t>
            </w:r>
            <w:r w:rsidR="0068272B" w:rsidRPr="002420D8">
              <w:rPr>
                <w:rFonts w:ascii="Times New Roman" w:hAnsi="Times New Roman"/>
                <w:sz w:val="20"/>
                <w:szCs w:val="20"/>
              </w:rPr>
              <w:t xml:space="preserve">опавшие </w:t>
            </w:r>
            <w:r w:rsidRPr="002420D8">
              <w:rPr>
                <w:rFonts w:ascii="Times New Roman" w:hAnsi="Times New Roman"/>
                <w:sz w:val="20"/>
                <w:szCs w:val="20"/>
              </w:rPr>
              <w:t>веточки</w:t>
            </w:r>
            <w:r w:rsidR="0068272B" w:rsidRPr="002420D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A2601" w:rsidRPr="009F2564" w:rsidTr="0068272B">
        <w:trPr>
          <w:trHeight w:val="619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A7192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192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FD61B1" w:rsidRDefault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</w:p>
          <w:p w:rsidR="00EA7026" w:rsidRPr="00FD61B1" w:rsidRDefault="00BB7753" w:rsidP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Чтение стихотворения А. Плещеева «Осень наступила».</w:t>
            </w:r>
            <w:r w:rsidR="00EA7026" w:rsidRPr="00FD61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7026" w:rsidRPr="00FD61B1" w:rsidRDefault="00EA7026" w:rsidP="00EA70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Настольный театр «Репка».</w:t>
            </w:r>
          </w:p>
          <w:p w:rsidR="00802385" w:rsidRPr="00FD61B1" w:rsidRDefault="00FD61B1" w:rsidP="00FD61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Вечерний круг «Прощаемся с разным настроением ».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FD61B1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</w:p>
          <w:p w:rsidR="004A2601" w:rsidRPr="00FD61B1" w:rsidRDefault="00BB775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 xml:space="preserve">Заучивание наизусть русской народной </w:t>
            </w:r>
            <w:r w:rsidR="00EA7026" w:rsidRPr="00FD61B1">
              <w:rPr>
                <w:rFonts w:ascii="Times New Roman" w:hAnsi="Times New Roman"/>
                <w:sz w:val="20"/>
                <w:szCs w:val="20"/>
              </w:rPr>
              <w:t>песенки</w:t>
            </w:r>
            <w:r w:rsidRPr="00FD61B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D61B1">
              <w:rPr>
                <w:rFonts w:ascii="Times New Roman" w:hAnsi="Times New Roman"/>
                <w:sz w:val="20"/>
                <w:szCs w:val="20"/>
              </w:rPr>
              <w:t>Огуречик</w:t>
            </w:r>
            <w:proofErr w:type="spellEnd"/>
            <w:r w:rsidRPr="00FD61B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D61B1">
              <w:rPr>
                <w:rFonts w:ascii="Times New Roman" w:hAnsi="Times New Roman"/>
                <w:sz w:val="20"/>
                <w:szCs w:val="20"/>
              </w:rPr>
              <w:t>огуречик</w:t>
            </w:r>
            <w:proofErr w:type="spellEnd"/>
            <w:r w:rsidR="00EA7026" w:rsidRPr="00FD61B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D61B1" w:rsidRPr="00FD61B1" w:rsidRDefault="00FD61B1" w:rsidP="00FD6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Вечерний круг «Добрые дела».</w:t>
            </w:r>
          </w:p>
          <w:p w:rsidR="00FD61B1" w:rsidRPr="00FD61B1" w:rsidRDefault="00FD61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FD61B1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</w:p>
          <w:p w:rsidR="004A2601" w:rsidRPr="00FD61B1" w:rsidRDefault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Рассматривание картин по теме «Осень»</w:t>
            </w:r>
            <w:r w:rsidR="00FD61B1" w:rsidRPr="00FD61B1">
              <w:rPr>
                <w:rFonts w:ascii="Times New Roman" w:hAnsi="Times New Roman"/>
                <w:sz w:val="20"/>
                <w:szCs w:val="20"/>
              </w:rPr>
              <w:t xml:space="preserve">, беседа. </w:t>
            </w:r>
          </w:p>
          <w:p w:rsidR="00FD61B1" w:rsidRPr="00FD61B1" w:rsidRDefault="00FD6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Загадки про овощи, огород.</w:t>
            </w:r>
          </w:p>
          <w:p w:rsidR="00FD61B1" w:rsidRPr="00FD61B1" w:rsidRDefault="00FD61B1" w:rsidP="00FD6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 xml:space="preserve">Вечерний круг «Обниму я крепко друга». </w:t>
            </w:r>
          </w:p>
          <w:p w:rsidR="00FD61B1" w:rsidRPr="00FD61B1" w:rsidRDefault="00FD6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FD61B1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</w:p>
          <w:p w:rsidR="004A2601" w:rsidRPr="00FD61B1" w:rsidRDefault="00BB77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Чтение стихотворения К. Бальмонт «Осень», беседа по содержанию.</w:t>
            </w:r>
          </w:p>
          <w:p w:rsidR="00FD61B1" w:rsidRPr="00FD61B1" w:rsidRDefault="00FD6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Вечерний круг «Спасибо за хороший день».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FD61B1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</w:p>
          <w:p w:rsidR="00FD61B1" w:rsidRPr="00FD61B1" w:rsidRDefault="00EA70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Дидактическая игра «Сбор урожая».</w:t>
            </w:r>
          </w:p>
          <w:p w:rsidR="00FD61B1" w:rsidRPr="00FD61B1" w:rsidRDefault="00FD61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Беседа-рассуждение «Вредн</w:t>
            </w:r>
            <w:proofErr w:type="gramStart"/>
            <w:r w:rsidRPr="00FD61B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D61B1">
              <w:rPr>
                <w:rFonts w:ascii="Times New Roman" w:hAnsi="Times New Roman"/>
                <w:sz w:val="20"/>
                <w:szCs w:val="20"/>
              </w:rPr>
              <w:t xml:space="preserve"> полезно».</w:t>
            </w:r>
          </w:p>
          <w:p w:rsidR="00FD61B1" w:rsidRPr="00FD61B1" w:rsidRDefault="00FD61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61B1">
              <w:rPr>
                <w:rFonts w:ascii="Times New Roman" w:hAnsi="Times New Roman"/>
                <w:sz w:val="20"/>
                <w:szCs w:val="20"/>
              </w:rPr>
              <w:t>Вечерний круг «Что нового узнали за неделю».</w:t>
            </w:r>
          </w:p>
        </w:tc>
      </w:tr>
      <w:tr w:rsidR="004A2601" w:rsidRPr="009F2564" w:rsidTr="0068272B">
        <w:trPr>
          <w:trHeight w:val="64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9F2564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420D8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20D8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Сюже</w:t>
            </w:r>
            <w:r w:rsidR="002420D8" w:rsidRPr="002420D8">
              <w:rPr>
                <w:rFonts w:ascii="Times New Roman" w:hAnsi="Times New Roman"/>
                <w:sz w:val="20"/>
                <w:szCs w:val="20"/>
              </w:rPr>
              <w:t>тно-ролевая игра «Овощной магазин</w:t>
            </w:r>
            <w:r w:rsidRPr="002420D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02385" w:rsidRPr="002420D8" w:rsidRDefault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Настольные игры на липучках по теме недели.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iCs/>
                <w:sz w:val="20"/>
                <w:szCs w:val="27"/>
                <w:shd w:val="clear" w:color="auto" w:fill="FFFFFF"/>
              </w:rPr>
              <w:t>Словесная игра «Где были - не скажем, а что делали – покажем».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Малоподвижная игра «Листопад».</w:t>
            </w:r>
          </w:p>
          <w:p w:rsidR="002420D8" w:rsidRPr="002420D8" w:rsidRDefault="00242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Игра «Есть у нас огород».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2420D8" w:rsidRDefault="002420D8" w:rsidP="00A85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20D8">
              <w:rPr>
                <w:rFonts w:ascii="Times New Roman" w:hAnsi="Times New Roman"/>
                <w:sz w:val="20"/>
                <w:szCs w:val="20"/>
              </w:rPr>
              <w:t>Дидактическая игра «Найди овощ», «Что добавилось?».</w:t>
            </w:r>
          </w:p>
        </w:tc>
      </w:tr>
      <w:tr w:rsidR="004A2601" w:rsidRPr="009F2564" w:rsidTr="0068272B">
        <w:trPr>
          <w:trHeight w:val="65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9F2564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7E44E3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44E3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7E44E3" w:rsidRDefault="007E4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4E3">
              <w:rPr>
                <w:rFonts w:ascii="Times New Roman" w:hAnsi="Times New Roman"/>
                <w:sz w:val="20"/>
                <w:szCs w:val="20"/>
              </w:rPr>
              <w:t xml:space="preserve">Формировать умение сравнивать 2 предмета по величине. Настя </w:t>
            </w:r>
          </w:p>
          <w:p w:rsidR="00802385" w:rsidRPr="009F2564" w:rsidRDefault="008023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7E44E3" w:rsidRDefault="007E44E3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4E3">
              <w:rPr>
                <w:rFonts w:ascii="Times New Roman" w:hAnsi="Times New Roman"/>
                <w:sz w:val="20"/>
                <w:szCs w:val="20"/>
              </w:rPr>
              <w:t>Учить сохранять правильную позу при рисовании: не горбится, не наклонятся низко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над столом</w:t>
            </w:r>
            <w:r w:rsidRPr="007E44E3">
              <w:rPr>
                <w:rFonts w:ascii="Times New Roman" w:hAnsi="Times New Roman"/>
                <w:sz w:val="20"/>
                <w:szCs w:val="20"/>
              </w:rPr>
              <w:t>. Саша И.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7E44E3" w:rsidRDefault="007E4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44E3">
              <w:rPr>
                <w:rFonts w:ascii="Times New Roman" w:hAnsi="Times New Roman"/>
                <w:sz w:val="20"/>
                <w:szCs w:val="20"/>
              </w:rPr>
              <w:t xml:space="preserve">Учить вырезать круглые формы из квадрата путем </w:t>
            </w:r>
            <w:proofErr w:type="spellStart"/>
            <w:r w:rsidRPr="007E44E3">
              <w:rPr>
                <w:rFonts w:ascii="Times New Roman" w:hAnsi="Times New Roman"/>
                <w:sz w:val="20"/>
                <w:szCs w:val="20"/>
              </w:rPr>
              <w:t>скругления</w:t>
            </w:r>
            <w:proofErr w:type="spellEnd"/>
            <w:r w:rsidRPr="007E44E3">
              <w:rPr>
                <w:rFonts w:ascii="Times New Roman" w:hAnsi="Times New Roman"/>
                <w:sz w:val="20"/>
                <w:szCs w:val="20"/>
              </w:rPr>
              <w:t xml:space="preserve"> углов. Мша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A71920" w:rsidRDefault="007E4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 xml:space="preserve">Формировать навык </w:t>
            </w:r>
            <w:r w:rsidR="00A71920" w:rsidRPr="00A71920">
              <w:rPr>
                <w:rFonts w:ascii="Times New Roman" w:hAnsi="Times New Roman"/>
                <w:sz w:val="20"/>
                <w:szCs w:val="20"/>
              </w:rPr>
              <w:t>самостоятельно одеваться на прогулку</w:t>
            </w:r>
            <w:proofErr w:type="gramStart"/>
            <w:r w:rsidR="00A71920" w:rsidRPr="00A7192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="00A71920" w:rsidRPr="00A71920">
              <w:rPr>
                <w:rFonts w:ascii="Times New Roman" w:hAnsi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A71920" w:rsidRDefault="005F55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920">
              <w:rPr>
                <w:rFonts w:ascii="Times New Roman" w:hAnsi="Times New Roman"/>
                <w:sz w:val="20"/>
                <w:szCs w:val="20"/>
              </w:rPr>
              <w:t xml:space="preserve">Учить основные цвета. </w:t>
            </w:r>
            <w:r w:rsidR="00A71920" w:rsidRPr="00A71920">
              <w:rPr>
                <w:rFonts w:ascii="Times New Roman" w:hAnsi="Times New Roman"/>
                <w:sz w:val="20"/>
                <w:szCs w:val="20"/>
              </w:rPr>
              <w:t>Саша К.</w:t>
            </w:r>
          </w:p>
        </w:tc>
      </w:tr>
      <w:tr w:rsidR="004A2601" w:rsidRPr="009F2564" w:rsidTr="0068272B">
        <w:trPr>
          <w:trHeight w:val="80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9F2564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080676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676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57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 xml:space="preserve">Развивающие раскраски по теме недели, материал для самостоятельного творчества в центре </w:t>
            </w:r>
            <w:proofErr w:type="gramStart"/>
            <w:r w:rsidRPr="0008067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080676">
              <w:rPr>
                <w:rFonts w:ascii="Times New Roman" w:hAnsi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080676" w:rsidRDefault="0057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Строительные игры. Постройки по выбору детей</w:t>
            </w:r>
            <w:proofErr w:type="gramStart"/>
            <w:r w:rsidRPr="000806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08067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08067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80676">
              <w:rPr>
                <w:rFonts w:ascii="Times New Roman" w:hAnsi="Times New Roman"/>
                <w:sz w:val="20"/>
                <w:szCs w:val="20"/>
              </w:rPr>
              <w:t>троим по образцу)</w:t>
            </w:r>
          </w:p>
          <w:p w:rsidR="004A2601" w:rsidRPr="00080676" w:rsidRDefault="004A2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4E3987" w:rsidP="004E3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Рассматривание книг по теме недели.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Сюжетно-ролевая игра «Дочки-матери».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B85EC8" w:rsidP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0676">
              <w:rPr>
                <w:rFonts w:ascii="Times New Roman" w:hAnsi="Times New Roman"/>
                <w:sz w:val="20"/>
                <w:szCs w:val="20"/>
              </w:rPr>
              <w:t>Мозайка</w:t>
            </w:r>
            <w:proofErr w:type="spellEnd"/>
            <w:r w:rsidRPr="00080676">
              <w:rPr>
                <w:rFonts w:ascii="Times New Roman" w:hAnsi="Times New Roman"/>
                <w:sz w:val="20"/>
                <w:szCs w:val="20"/>
              </w:rPr>
              <w:t xml:space="preserve">  для развития мелкой моторики «Собери по образцу».</w:t>
            </w:r>
          </w:p>
        </w:tc>
      </w:tr>
      <w:tr w:rsidR="004A2601" w:rsidRPr="009F2564" w:rsidTr="0068272B">
        <w:trPr>
          <w:trHeight w:val="80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9F2564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080676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0676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4E3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Навести порядок в группе после игр.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>Разыгрывание игровой ситуации «Убери посуду за куклой Катей».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4E3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Уборка в центре конструирования.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Уборка в уголке для девочек (поддерживать внешний вид кукол, подбирать одежду, расчесывать).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080676" w:rsidRDefault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0676">
              <w:rPr>
                <w:rFonts w:ascii="Times New Roman" w:hAnsi="Times New Roman"/>
                <w:sz w:val="20"/>
                <w:szCs w:val="20"/>
              </w:rPr>
              <w:t>Расставить книги на полочке.</w:t>
            </w:r>
          </w:p>
        </w:tc>
      </w:tr>
    </w:tbl>
    <w:p w:rsidR="004A2601" w:rsidRPr="009F2564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F2564">
        <w:rPr>
          <w:rFonts w:ascii="Times New Roman" w:hAnsi="Times New Roman"/>
          <w:b/>
          <w:color w:val="FF0000"/>
          <w:sz w:val="24"/>
          <w:szCs w:val="24"/>
        </w:rPr>
        <w:br w:type="textWrapping" w:clear="all"/>
      </w:r>
    </w:p>
    <w:p w:rsidR="004A2601" w:rsidRPr="009F2564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2601" w:rsidRPr="009F2564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2601" w:rsidRPr="009F2564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70AD6" w:rsidRPr="009F2564" w:rsidRDefault="00470AD6">
      <w:pPr>
        <w:rPr>
          <w:color w:val="FF0000"/>
        </w:rPr>
      </w:pPr>
    </w:p>
    <w:sectPr w:rsidR="00470AD6" w:rsidRPr="009F2564" w:rsidSect="004A26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4259"/>
    <w:multiLevelType w:val="hybridMultilevel"/>
    <w:tmpl w:val="BB94C422"/>
    <w:lvl w:ilvl="0" w:tplc="E4540E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2D68"/>
    <w:rsid w:val="00067843"/>
    <w:rsid w:val="00080676"/>
    <w:rsid w:val="000E3630"/>
    <w:rsid w:val="00177A3F"/>
    <w:rsid w:val="0019411E"/>
    <w:rsid w:val="002420D8"/>
    <w:rsid w:val="002A1FA8"/>
    <w:rsid w:val="00366295"/>
    <w:rsid w:val="00392B8E"/>
    <w:rsid w:val="00470AD6"/>
    <w:rsid w:val="004A2601"/>
    <w:rsid w:val="004E0FA8"/>
    <w:rsid w:val="004E3987"/>
    <w:rsid w:val="0055044F"/>
    <w:rsid w:val="00573BE1"/>
    <w:rsid w:val="005F55A0"/>
    <w:rsid w:val="005F5F54"/>
    <w:rsid w:val="00612567"/>
    <w:rsid w:val="00625DCE"/>
    <w:rsid w:val="0064730E"/>
    <w:rsid w:val="006703DB"/>
    <w:rsid w:val="0068272B"/>
    <w:rsid w:val="006919D8"/>
    <w:rsid w:val="006C3DA2"/>
    <w:rsid w:val="007B6613"/>
    <w:rsid w:val="007C2D68"/>
    <w:rsid w:val="007E44E3"/>
    <w:rsid w:val="007F6529"/>
    <w:rsid w:val="00802385"/>
    <w:rsid w:val="00893209"/>
    <w:rsid w:val="008A400C"/>
    <w:rsid w:val="008F2037"/>
    <w:rsid w:val="009F2564"/>
    <w:rsid w:val="00A23B0F"/>
    <w:rsid w:val="00A269D3"/>
    <w:rsid w:val="00A71920"/>
    <w:rsid w:val="00A85EBC"/>
    <w:rsid w:val="00B11090"/>
    <w:rsid w:val="00B85EC8"/>
    <w:rsid w:val="00BB7753"/>
    <w:rsid w:val="00BE52A9"/>
    <w:rsid w:val="00CC34CF"/>
    <w:rsid w:val="00CC7EF7"/>
    <w:rsid w:val="00D92E65"/>
    <w:rsid w:val="00DC1785"/>
    <w:rsid w:val="00E133BA"/>
    <w:rsid w:val="00EA7026"/>
    <w:rsid w:val="00EE0A8E"/>
    <w:rsid w:val="00F16E20"/>
    <w:rsid w:val="00F36A3C"/>
    <w:rsid w:val="00FD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1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601"/>
    <w:pPr>
      <w:spacing w:before="100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A2601"/>
    <w:pPr>
      <w:suppressAutoHyphens w:val="0"/>
      <w:spacing w:after="283"/>
    </w:pPr>
    <w:rPr>
      <w:rFonts w:eastAsia="Calibri"/>
      <w:lang w:eastAsia="en-US"/>
    </w:rPr>
  </w:style>
  <w:style w:type="character" w:customStyle="1" w:styleId="StrongEmphasis">
    <w:name w:val="Strong Emphasis"/>
    <w:rsid w:val="004A2601"/>
    <w:rPr>
      <w:b/>
      <w:bCs/>
    </w:rPr>
  </w:style>
  <w:style w:type="character" w:customStyle="1" w:styleId="c8">
    <w:name w:val="c8"/>
    <w:basedOn w:val="a0"/>
    <w:rsid w:val="00F16E20"/>
  </w:style>
  <w:style w:type="character" w:customStyle="1" w:styleId="c7">
    <w:name w:val="c7"/>
    <w:basedOn w:val="a0"/>
    <w:rsid w:val="00F16E20"/>
  </w:style>
  <w:style w:type="character" w:styleId="a4">
    <w:name w:val="Strong"/>
    <w:basedOn w:val="a0"/>
    <w:uiPriority w:val="22"/>
    <w:qFormat/>
    <w:rsid w:val="00FD61B1"/>
    <w:rPr>
      <w:b/>
      <w:bCs/>
    </w:rPr>
  </w:style>
  <w:style w:type="paragraph" w:styleId="a5">
    <w:name w:val="List Paragraph"/>
    <w:basedOn w:val="a"/>
    <w:uiPriority w:val="34"/>
    <w:qFormat/>
    <w:rsid w:val="0006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1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601"/>
    <w:pPr>
      <w:spacing w:before="100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A2601"/>
    <w:pPr>
      <w:suppressAutoHyphens w:val="0"/>
      <w:spacing w:after="283"/>
    </w:pPr>
    <w:rPr>
      <w:rFonts w:eastAsia="Calibri"/>
      <w:lang w:eastAsia="en-US"/>
    </w:rPr>
  </w:style>
  <w:style w:type="character" w:customStyle="1" w:styleId="StrongEmphasis">
    <w:name w:val="Strong Emphasis"/>
    <w:rsid w:val="004A2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D365-97CE-48CE-A6D5-8B492DD5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16</cp:revision>
  <cp:lastPrinted>2023-09-18T14:13:00Z</cp:lastPrinted>
  <dcterms:created xsi:type="dcterms:W3CDTF">2022-09-01T06:04:00Z</dcterms:created>
  <dcterms:modified xsi:type="dcterms:W3CDTF">2023-09-18T14:14:00Z</dcterms:modified>
</cp:coreProperties>
</file>