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A2" w:rsidRDefault="008F5868">
      <w:pPr>
        <w:spacing w:line="276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Подготовительная  группа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6"/>
        <w:rPr>
          <w:sz w:val="28"/>
          <w:szCs w:val="28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Тема недели: «День знаний»+ «До свидания, детский сад. Здравствуй, школа»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 w:right="119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 w:right="11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«Школа мяча»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совершенствовать навыки владения с мячом, развивать ловкость, координацию, силу.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 прыжки, метание.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мячи по количеству детей.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свободное.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Школа мяча – система упражнений, выполняемых в определенном порядке:</w:t>
      </w:r>
    </w:p>
    <w:p w:rsidR="008F22A2" w:rsidRDefault="008F5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Бросить мяч вверх и поймать двумя руками.</w:t>
      </w:r>
    </w:p>
    <w:p w:rsidR="008F22A2" w:rsidRDefault="008F5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Бросить мяч вверх и поймать одной правой рукой.</w:t>
      </w:r>
    </w:p>
    <w:p w:rsidR="008F22A2" w:rsidRDefault="008F5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Бросить мяч вверх и поймать одной левой рукой.</w:t>
      </w:r>
    </w:p>
    <w:p w:rsidR="008F22A2" w:rsidRDefault="008F5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Ударить мяч о землю и поймать двумя руками.</w:t>
      </w:r>
    </w:p>
    <w:p w:rsidR="008F22A2" w:rsidRDefault="008F5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Ударить мяч о землю и поймать одной правой рукой.</w:t>
      </w:r>
    </w:p>
    <w:p w:rsidR="008F22A2" w:rsidRDefault="008F5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Ударить мяч о землю и поймать одной левой рукой.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ребенок, выпо</w:t>
      </w:r>
      <w:r>
        <w:rPr>
          <w:color w:val="000000"/>
          <w:sz w:val="24"/>
          <w:szCs w:val="24"/>
        </w:rPr>
        <w:t>лняя упражнение, уронит мяч, он передает его другому играющему и ждет своей очереди. Если же он выполнит все эти упражнения, то повторяет их, но с хлопками.</w:t>
      </w:r>
    </w:p>
    <w:p w:rsidR="008F22A2" w:rsidRDefault="008F5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Ударить мяч о стену и поймать двумя руками.</w:t>
      </w:r>
    </w:p>
    <w:p w:rsidR="008F22A2" w:rsidRDefault="008F5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Ударить мяч о стену и поймать одной рукой.</w:t>
      </w:r>
    </w:p>
    <w:p w:rsidR="008F22A2" w:rsidRDefault="008F5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Ударить мяч о стену и поймать одной левой рукой.</w:t>
      </w:r>
    </w:p>
    <w:p w:rsidR="008F22A2" w:rsidRDefault="008F5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Ударить мяч о стену; после того как он упадет на землю и отскочит, поймать его двумя руками.</w:t>
      </w:r>
    </w:p>
    <w:p w:rsidR="008F22A2" w:rsidRDefault="008F5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Ударить мяч о стену; после того как он упадет на землю и отскочит, поймать его одной правой, затем левой рукой.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19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</w:t>
      </w:r>
      <w:r>
        <w:rPr>
          <w:color w:val="000000"/>
          <w:sz w:val="24"/>
          <w:szCs w:val="24"/>
        </w:rPr>
        <w:t>ли ребенок, выполняя упражнение, уронит мяч, он передает его другому играющему и ждет своей очереди. Если же он выполнит все эти упражнения, то повторяет их, но с хлопками.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 w:right="11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«Классы (классики)»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развитию координации, меткости, ловкости, силы ног, пространственного воображения и восприятия.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плоский предмет (камешек, плиточка).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свободное.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На земле чертят обычные «классы» из 6-10 клеток (3-5 клетки в 2 ряда), у последней клетки рисуется полукруг – «огонь». Ребенок бросает плоский камешек, плиточку в первую клетку, а затем прыгает в неё на одной ноге. Он должен здесь остановиться, взять каме</w:t>
      </w:r>
      <w:r>
        <w:rPr>
          <w:color w:val="000000"/>
          <w:sz w:val="24"/>
          <w:szCs w:val="24"/>
        </w:rPr>
        <w:t>шек и продолжать прыгать до конца. Затем начинают, забрасывая камешек во вторую клетку и т.д.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Играют несколько человек, по очереди. Если ребенку не удалось попасть камешком в нужную клетку или во время прыжков он наступил на линию, то игру продолжает следу</w:t>
      </w:r>
      <w:r>
        <w:rPr>
          <w:color w:val="000000"/>
          <w:sz w:val="24"/>
          <w:szCs w:val="24"/>
        </w:rPr>
        <w:t>ющий игрок. Если же камешек упадет в «огонь» или ребенок наступит ногой на линию «огня», то он должен начать игру сначала.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 w:right="119" w:firstLine="360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Тема недели: «Мой дом», «Мой город», «Моя страна» «Моя планета»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«Земля, вода, огонь, воздух - татарская народная подвижная игра»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закреплять умение у детей точно бросать мяч и ловить его. Развивать внимание, быстроту реакции, ловкость.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мяч.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играющие собираются в круг, в середине — ведущий. Он бросает мяч кому-нибудь, произнося одно из четырех слов (земля, вода, огонь, воздух).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ведущий говорит «земля», то тот, кто поймал мяч, должен быстро назвать какое-либо животное;  если «вода» — наз</w:t>
      </w:r>
      <w:r>
        <w:rPr>
          <w:color w:val="000000"/>
          <w:sz w:val="24"/>
          <w:szCs w:val="24"/>
        </w:rPr>
        <w:t>вать рыбу; «воздух» — птицу; «огонь» — помахать руками. Все поворачиваются кругом. Кто ошибся — выбывает из игры.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highlight w:val="yellow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«Юрта» (татарская народная хороводная игра)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развивать внимание, быстроту реакции, ловкость. Закрепить знания, что жилищем многих кочевых народов была юрта, воспитывать интерес к народной истории.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платок с национальным узором.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 дети делятся на четыре подгруппы, каждая образует круг по углам площадки. В центре каждого круга стул, на нем платок с национальным узором. Все четыре круга идут и напевают: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«Мы все ребята,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Соберемся все в кружок.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Поиграем, и попляшем,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помчимся на лужок.»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национальную музыку идут в один общий круг. По ее окончании бегут к своим стульям, берут платок, натягивают, получаются юрты. Выигрывает та команда, которая первой «построила» юрту.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когда натягив</w:t>
      </w:r>
      <w:r>
        <w:rPr>
          <w:color w:val="000000"/>
          <w:sz w:val="24"/>
          <w:szCs w:val="24"/>
        </w:rPr>
        <w:t>ают юрту, начинают идти (бежать) по кругу.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 w:right="119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 w:right="11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«Попади в окошко»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 xml:space="preserve">закреплять умение у детей точно бросать мяч в цель и ловить его. Развивать внимание, быстроту реакции, ловкость, меткость, координацию.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Основное движение:</w:t>
      </w:r>
      <w:r>
        <w:rPr>
          <w:color w:val="000000"/>
          <w:sz w:val="24"/>
          <w:szCs w:val="24"/>
        </w:rPr>
        <w:t xml:space="preserve"> метание, бросание, ловля мяча.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мяч (или шарик), шведская лестница.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 две колонны.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 Дети становятся в две колонны по 5-6 человек по обе стороны гимнастической стенки (на расстоянии 1-2 метров). У первого ребенка одной команды в руках мячик. Воспитатель показывает, через  какой пролет лестницы надо перебросить его на сторону другой коман</w:t>
      </w:r>
      <w:r>
        <w:rPr>
          <w:color w:val="000000"/>
          <w:sz w:val="24"/>
          <w:szCs w:val="24"/>
        </w:rPr>
        <w:t>ды. По сигналу ребенок бросает мячик в «окошко» и уходит в конец колонны; ребенок с другой стороны ловит его или берет с земли, бросает обратно и уходит в конец своей колонны.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увеличить расстояние до стенки или высоту пролета.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«Урожай»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«Назови ласково фрукты (овощи)»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формированию правильной осанки, умению быстро действовать по сигналу; активизировать речь, развивая  словообразование (существительные +суффиксы)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 </w:t>
      </w:r>
      <w:r>
        <w:rPr>
          <w:color w:val="000000"/>
          <w:sz w:val="24"/>
          <w:szCs w:val="24"/>
        </w:rPr>
        <w:t>подвижности</w:t>
      </w:r>
      <w:r>
        <w:rPr>
          <w:b/>
          <w:color w:val="000000"/>
          <w:sz w:val="24"/>
          <w:szCs w:val="24"/>
        </w:rPr>
        <w:t>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 прыжки, метание.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Большие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мячи по числу детей.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произвольное.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Каждый выполняет любые действия с мячом по своему выбору: бросает, катает, отбивает, прыгает. После сигнала все должны быстро поднять мяч вверх и замереть. Водящий проходит и спрашивает название фруктов (овощей).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9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Примечания:</w:t>
      </w:r>
      <w:r>
        <w:rPr>
          <w:color w:val="000000"/>
          <w:sz w:val="24"/>
          <w:szCs w:val="24"/>
        </w:rPr>
        <w:t xml:space="preserve"> При поднятии мяча вверх – сле</w:t>
      </w:r>
      <w:r>
        <w:rPr>
          <w:color w:val="000000"/>
          <w:sz w:val="24"/>
          <w:szCs w:val="24"/>
        </w:rPr>
        <w:t>дить за спиной, руки прямые.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Когда подходит водящий, дети, проговаривая названия овощей, бросают мяч водящему.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выполнять упражнения с мячом в движении. Водящий и отвечающий ребёнок одновременно бросают мячи друг другу.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«Собираем урожай»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способствовать развитию выносливости, быстроты, ловкости, мелкой моторики рук; функции равновесия;  тренировать  счёт.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фитболлы на каждого ребенка,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малые мячи (красного, жёлтого, зелёного цвета)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произвольное.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дети сидят на мячах. Девочки и мальчики напротив друг друга по разным сторонам зала. По команде, прыгая на мячах, собирают «яблоки» (маленькие мячи) и несут в корзины. В кон</w:t>
      </w:r>
      <w:r>
        <w:rPr>
          <w:color w:val="000000"/>
          <w:sz w:val="24"/>
          <w:szCs w:val="24"/>
        </w:rPr>
        <w:t>це игры подводим итог: считаем, кто собрал больше.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Вариант 2</w:t>
      </w:r>
      <w:r>
        <w:rPr>
          <w:color w:val="000000"/>
          <w:sz w:val="24"/>
          <w:szCs w:val="24"/>
        </w:rPr>
        <w:t>: девочки собирают красные  яблоки, а мальчики – жёлтые.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дети забрасывают маленькие мячи в корзину с расстояния 0,5 – 1 метров.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«Картошка»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Цель игры: </w:t>
      </w:r>
      <w:r>
        <w:rPr>
          <w:color w:val="000000"/>
          <w:sz w:val="24"/>
          <w:szCs w:val="24"/>
        </w:rPr>
        <w:t>способствовать развитию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глазомера, ловкости, быстроты реакции;  мелкой и крупной  моторики рук; внимания.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прыжки, бросание и ловля.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Дети стоят по кругу, «картошка» сидит в центре круга.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дети перебра</w:t>
      </w:r>
      <w:r>
        <w:rPr>
          <w:color w:val="000000"/>
          <w:sz w:val="24"/>
          <w:szCs w:val="24"/>
        </w:rPr>
        <w:t>сывают мяч друг другу.  «Картошка» пытается поймать мяч, подпрыгивая вверх.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  <w:r>
        <w:rPr>
          <w:color w:val="000000"/>
          <w:sz w:val="24"/>
          <w:szCs w:val="24"/>
        </w:rPr>
        <w:t>«Картошкой» становится тот, кто не поймал мяч. Если «картошка» поймала мяч, то встаёт и меняется местами с тем, кто бросил мяч. Когда бросающий мяч остаётся один (ост</w:t>
      </w:r>
      <w:r>
        <w:rPr>
          <w:color w:val="000000"/>
          <w:sz w:val="24"/>
          <w:szCs w:val="24"/>
        </w:rPr>
        <w:t>альные дети – «картошка»), игра начинается сначала.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«картошка» стоит в центре круга и расстояние между игроками увеличивается.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«Репка»</w:t>
      </w:r>
      <w:r>
        <w:rPr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способствовать развитию быстроты, ловкости.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дети стоят по кругу, «репа» сидит в центре круга, «мышка» вне круга.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Дети, взявшись за руки, идут, проговаривая слова: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«Репка-репонька, расти крепонько,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 мала, ни велика, до мышиного хвоста!»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«Репа» встаёт, бегает из круга в круг, «мышка» старается её догнать. Дети поднимают и опускают руки.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  <w:r>
        <w:rPr>
          <w:color w:val="000000"/>
          <w:sz w:val="24"/>
          <w:szCs w:val="24"/>
        </w:rPr>
        <w:t xml:space="preserve">роли распределить по считалке. Слова проговаривать чётко, до конца.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выбрать 2  «мышки», 2 репы.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22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«Урожай»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 развитию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быстроты реакции, вниманию, ловкости, умение менять направление во время бега. </w:t>
      </w:r>
      <w:r>
        <w:rPr>
          <w:color w:val="000000"/>
          <w:sz w:val="24"/>
          <w:szCs w:val="24"/>
          <w:shd w:val="clear" w:color="auto" w:fill="F8F7F2"/>
        </w:rPr>
        <w:t xml:space="preserve">Закреплять названия овощей.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 xml:space="preserve">Играющие стоят по кругу, в центре круга </w:t>
      </w:r>
      <w:r>
        <w:rPr>
          <w:color w:val="000000"/>
          <w:sz w:val="24"/>
          <w:szCs w:val="24"/>
        </w:rPr>
        <w:t>«продавец», вне круга «покупатель».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Выбирается «продавец» и «покупатель». Остальные дети выбирают себе название овоща. «Покупатель» подходит к продавцу и говорит: «Продавец-продавец, продай урожай!»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«Продавец»: «Есть репа, картошка, свекла и морковь, выбери скорее, что тебе нужнее!»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«Покупатель» говорит: «Я выберу  морковь». Подходит к овощам, а «морковь» убегает по кругу, стараясь вернуться на своё место раньше, чем «покупатель» коснётся её.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</w:t>
      </w:r>
      <w:r>
        <w:rPr>
          <w:b/>
          <w:color w:val="000000"/>
          <w:sz w:val="24"/>
          <w:szCs w:val="24"/>
        </w:rPr>
        <w:t xml:space="preserve">игры: </w:t>
      </w:r>
      <w:r>
        <w:rPr>
          <w:color w:val="000000"/>
          <w:sz w:val="24"/>
          <w:szCs w:val="24"/>
        </w:rPr>
        <w:t>Если</w:t>
      </w:r>
      <w:r>
        <w:rPr>
          <w:b/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овощ» будет пойман, то он становится «покупателем», если нет, то «покупатель» снова обращается к «продавцу».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«Пугало»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продолжать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учить детей бегать, стараясь, чтобы не догнали, уворачиваться; способствовать развитию быстроты, ловкости.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бутафорская метла.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произвольное.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Дети подходят к «Пугалу» и говорят слова: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«Стоит пугало в саду,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народа на виду,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Пугало, не скучай,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Лучше с нами поиграй!»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убегают от «Пугала»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  <w:r>
        <w:rPr>
          <w:color w:val="000000"/>
          <w:sz w:val="24"/>
          <w:szCs w:val="24"/>
        </w:rPr>
        <w:t>«Пугало» старается прогнать (задеть) «птиц». Водящего выбирать считалкой.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 xml:space="preserve"> кого коснулся водящий  «Пугало», тот  становится ловишкой, и так пока все не станут ловишкой.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«Краски осени»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«Шишки, желуди, орехи»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 развитию умения избегать столкновения, перебегать в определённую сторону (только вправо или влево). Развивать быстроту реакции, координацию, ловкость, внимание.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кру</w:t>
      </w:r>
      <w:r>
        <w:rPr>
          <w:color w:val="000000"/>
          <w:sz w:val="24"/>
          <w:szCs w:val="24"/>
        </w:rPr>
        <w:t>г, водящий игрок - в центре, первые в тройках - «шишки», вторые - «желуди», третьи - «орехи».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по сигналу водящий произносит любое из трех названий, данных участникам игры. Допустим - «Орехи!» Все играющие, названные, «орехами», должны поменяться местами. Водящий стремится стать на любое освободившееся место. Если ему это удастся, то игрок, оставший</w:t>
      </w:r>
      <w:r>
        <w:rPr>
          <w:color w:val="000000"/>
          <w:sz w:val="24"/>
          <w:szCs w:val="24"/>
        </w:rPr>
        <w:t>ся без места, становится водящим, а  водящий - «орехом». Если водящий скажет: «Желуди» - меняются местами стояще вторыми в тройках, а если «Шишки!» - меняются местами стоящие первыми в тройках. Можно одновременно выкрикнуть два названия или даже три. И все</w:t>
      </w:r>
      <w:r>
        <w:rPr>
          <w:color w:val="000000"/>
          <w:sz w:val="24"/>
          <w:szCs w:val="24"/>
        </w:rPr>
        <w:t xml:space="preserve"> названные должны сменить свои места. Побеждают игроки, которые ни разу не были водящими или были ими меньшее число раз, В большом помещении можно каждую тройку построить не в колонну по три, а в кружок из 3 человек и разместить кружки по всей площадке.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5073015</wp:posOffset>
            </wp:positionH>
            <wp:positionV relativeFrom="paragraph">
              <wp:posOffset>92075</wp:posOffset>
            </wp:positionV>
            <wp:extent cx="1457325" cy="16668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давать команды быстрее, называть не одно название команды, а два и может быть три.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игры:</w:t>
      </w:r>
    </w:p>
    <w:p w:rsidR="008F22A2" w:rsidRDefault="008F58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Водящий каждый раз принимает название того, чье место он занял.</w:t>
      </w:r>
    </w:p>
    <w:p w:rsidR="008F22A2" w:rsidRDefault="008F58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Вызванные игроки должны обязательно поменяться местами; игрок, не переменивший мест</w:t>
      </w:r>
      <w:r>
        <w:rPr>
          <w:color w:val="000000"/>
          <w:sz w:val="24"/>
          <w:szCs w:val="24"/>
        </w:rPr>
        <w:t>о, становится водящим.</w:t>
      </w:r>
    </w:p>
    <w:p w:rsidR="008F22A2" w:rsidRDefault="008F58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Водящий, вызывая игроков, должен находиться в центре, чтобы его хорошо все слышали.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«Краски»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  <w:shd w:val="clear" w:color="auto" w:fill="EEEEEE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 xml:space="preserve">закреплять умение детей бегать, стараясь, чтобы не догнали, прыгать на одной ноге, приземляясь на носок полусогнутой ноги. Развивать быстроту реакции, внимание, ловкость, умение менять направление во время бега. </w:t>
      </w:r>
      <w:r>
        <w:rPr>
          <w:color w:val="000000"/>
          <w:sz w:val="24"/>
          <w:szCs w:val="24"/>
          <w:shd w:val="clear" w:color="auto" w:fill="F8F7F2"/>
        </w:rPr>
        <w:t>Закреплять знание цвета и оттенков. Совершен</w:t>
      </w:r>
      <w:r>
        <w:rPr>
          <w:color w:val="000000"/>
          <w:sz w:val="24"/>
          <w:szCs w:val="24"/>
          <w:shd w:val="clear" w:color="auto" w:fill="F8F7F2"/>
        </w:rPr>
        <w:t>ствовать навыки основных движений (получая разные задания от продавца).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стульчики или скамейка.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произвольное.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 </w:t>
      </w:r>
      <w:r>
        <w:rPr>
          <w:color w:val="000000"/>
          <w:sz w:val="24"/>
          <w:szCs w:val="24"/>
        </w:rPr>
        <w:t>играющие сидят на стульчиках или на скамейке (можно и на бревне или поваленном дереве).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Выбирается продавец и покупатель. Покупатель отходит в сторону. Дети называют продавцу, какой краской они хотят быть. Приходит покупатель и говорит: «Стук, стук».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«Кто </w:t>
      </w:r>
      <w:r>
        <w:rPr>
          <w:color w:val="000000"/>
          <w:sz w:val="24"/>
          <w:szCs w:val="24"/>
        </w:rPr>
        <w:t xml:space="preserve">там?» — спрашивает продавец.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«Вова (Валя)», — покупатель называет свое имя.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«Зачем пришел?»</w:t>
      </w:r>
      <w:r>
        <w:rPr>
          <w:b/>
          <w:color w:val="000000"/>
          <w:sz w:val="24"/>
          <w:szCs w:val="24"/>
        </w:rPr>
        <w:t xml:space="preserve"> — </w:t>
      </w:r>
      <w:r>
        <w:rPr>
          <w:color w:val="000000"/>
          <w:sz w:val="24"/>
          <w:szCs w:val="24"/>
        </w:rPr>
        <w:t>«За краской». — «За какой?» — «За красной (синей, желтой...)».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Покупатель называет любой цвет. Если такая краска есть, продавец говорит, сколько она стоит (в пр</w:t>
      </w:r>
      <w:r>
        <w:rPr>
          <w:color w:val="000000"/>
          <w:sz w:val="24"/>
          <w:szCs w:val="24"/>
        </w:rPr>
        <w:t>еделах 10),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покупатель столько раз ударяет его по ладони. С последним числом «краска» убегает, а покупатель ее догоняет. Поймав краску, он отводит ее в условленное место. Игра продолжается. Если названной краски нет, продавец говорит: «Скачи по красной (</w:t>
      </w:r>
      <w:r>
        <w:rPr>
          <w:color w:val="000000"/>
          <w:sz w:val="24"/>
          <w:szCs w:val="24"/>
        </w:rPr>
        <w:t>зеленой и т. д.) дорожке на одной ножке». Покупатель скачет до условленного места и возвращается. Игра продолжается до тех пор, пока все краски будут куплены.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Вариант игры: </w:t>
      </w:r>
      <w:r>
        <w:rPr>
          <w:color w:val="000000"/>
          <w:sz w:val="24"/>
          <w:szCs w:val="24"/>
        </w:rPr>
        <w:t>Продавец стоит спиной к играющим и называет краску (синяя…). Дети, у которых есть с</w:t>
      </w:r>
      <w:r>
        <w:rPr>
          <w:color w:val="000000"/>
          <w:sz w:val="24"/>
          <w:szCs w:val="24"/>
        </w:rPr>
        <w:t>иний цвет на одежде, проходят спокойно, а остальные должны быстро пробежать на другую сторону. Продавец ловит.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дети, у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есть синий цвет на одежде, прыгают (менять основные движения)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«Соревнования на осеннем лугу»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закреплять умение быстро, реагировать на команду и выполнять движение в соответствии с образом животного; развивать быстроту, координацию движений в часто меняющихся игровых ситуациях; совершенствовать сформированные у детей двигательные навыки и воспитыва</w:t>
      </w:r>
      <w:r>
        <w:rPr>
          <w:color w:val="000000"/>
          <w:sz w:val="24"/>
          <w:szCs w:val="24"/>
        </w:rPr>
        <w:t>ть у детей настойчивость в достижении цели.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бег, прыжки.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стойки для ориентира, флажок для старта.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шеренгу.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все играющие встают на одной стороне игровой площадки в шеренгу за стартовой чертой. На противоположной стороне площадки на расстоянии 10 - 15 м отмечается линия финиша. Взрослый объявляет начало забавных соревнований на осеннем лугу. В этих соревнованиях</w:t>
      </w:r>
      <w:r>
        <w:rPr>
          <w:color w:val="000000"/>
          <w:sz w:val="24"/>
          <w:szCs w:val="24"/>
        </w:rPr>
        <w:t xml:space="preserve"> дети попеременно становятся  лисичками, кузнечиками, лошадками, раками, лягушками и т.д. В соответствии с ролью дети должны добежать до финиша бегом, как лисички,   допрыгать до финиша на двух ногах, как </w:t>
      </w:r>
      <w:r>
        <w:rPr>
          <w:color w:val="000000"/>
          <w:sz w:val="24"/>
          <w:szCs w:val="24"/>
        </w:rPr>
        <w:lastRenderedPageBreak/>
        <w:t>кузнечики, добежать, высоко поднимая колени, как ре</w:t>
      </w:r>
      <w:r>
        <w:rPr>
          <w:color w:val="000000"/>
          <w:sz w:val="24"/>
          <w:szCs w:val="24"/>
        </w:rPr>
        <w:t>звые лошадки, бежать спиной вперед, как раки или допрыгать в полуприседе, как лягушки.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Главным условием соревнований является умение услышать команду «Марш!» и начать движение. Это обусловлено тем, что взрослый, объявляя  начало соревнований, произносит ве</w:t>
      </w:r>
      <w:r>
        <w:rPr>
          <w:color w:val="000000"/>
          <w:sz w:val="24"/>
          <w:szCs w:val="24"/>
        </w:rPr>
        <w:t>селые команды: «На старт – внимание – лисички марш!» и т.д. 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Выигрывают те дети, которые пересекают финиш первыми без фальстарта.  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«Хозяин сада и яблоки»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закреплять умение детей бегать, держась за руки по кругу, развивать быстроту реакции на команду «дерево» - отпускать руки и приседать. Развивать быстроту, ловкость, выносливость.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все игроки — «яблоки». Один — «хозяин сада». Дети образуют круг, взявшись за руки, а «хозяин сада» встает в него и говорит: «Яблоко погрыз червь, и оно падает с дерева».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этих словах дети бегут по кругу, а после слова «дерево» они должны быстро разъединить руки и присесть. Тот, кто не успеет это сделать, выбывает из игры. Игра продолжается до тех пор, пока в кругу не останутся 3 человека. Они — самые лучшие «яблоки».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</w:t>
      </w:r>
      <w:r>
        <w:rPr>
          <w:color w:val="000000"/>
          <w:sz w:val="24"/>
          <w:szCs w:val="24"/>
        </w:rPr>
        <w:t>обые замечания: бегущим по кругу игрокам нельзя разъединять руки. Выходит из игры тот, кто не успел присесть. «Хозяин сада» следит за соблюдением правил игры.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бег врассыпную, а когда команда «дерево» встать в круг, кто не успел, тот и проиграл.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«Животный мир»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«Лягушки и цапля»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> учить детей подпрыгивать на месте из глубокого приседа, прыгать через верёвку расположенную на высоте 15 см, разными способами: двумя ногами, одной, с разбега, стараясь, чтобы цапля не поймала. Развивать ловкость, быстроту движений.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</w:t>
      </w:r>
      <w:r>
        <w:rPr>
          <w:color w:val="000000"/>
          <w:sz w:val="24"/>
          <w:szCs w:val="24"/>
        </w:rPr>
        <w:t>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колышки высотой -15см. веревка с грузом чтобы не провисала, можно натянуть канат.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произвольное.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в  середине площадки обозначают болото, вбивают колышки высотой -15см. на них вешают верёвку с грузами так, чтобы она не провисала. В стороне от болота цапля. Лягушки прыгают в болоте, ловят комаров. По сигналу «Цапля!» - она перешагивает через верёвку и </w:t>
      </w:r>
      <w:r>
        <w:rPr>
          <w:color w:val="000000"/>
          <w:sz w:val="24"/>
          <w:szCs w:val="24"/>
        </w:rPr>
        <w:t xml:space="preserve">начинает ловить лягушек. Они могут выскакивать из болота любым способом: </w:t>
      </w:r>
      <w:r>
        <w:rPr>
          <w:color w:val="000000"/>
          <w:sz w:val="24"/>
          <w:szCs w:val="24"/>
        </w:rPr>
        <w:lastRenderedPageBreak/>
        <w:t>отталкиваясь двумя ногами, одной ногой, с разбега. Пойманные лягушки идут в гнездо цапли.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Перешагнувший через верёвку считается пойманным, можно только перепрыгивать.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ввес</w:t>
      </w:r>
      <w:r>
        <w:rPr>
          <w:color w:val="000000"/>
          <w:sz w:val="24"/>
          <w:szCs w:val="24"/>
        </w:rPr>
        <w:t>ти вторую цаплю, поднять верёвку на высоту – 20см.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«Рыбаки и рыбки»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развитие выносливости, быстроты и ловкости, формировать согласованность двигательных действий.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произвольное.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игроки - «рыбки» находятся на площадке. Пара игроков – водящие образуют «сеть» (берутся за руки – одна рука свободна). По сигналу рыбки бегают по площадке, а рыбаки догоняют рыбок и соединяют вокруг них руки. Рыбка, кот</w:t>
      </w:r>
      <w:r>
        <w:rPr>
          <w:color w:val="000000"/>
          <w:sz w:val="24"/>
          <w:szCs w:val="24"/>
        </w:rPr>
        <w:t>орая попалась в сеть, присоединяется к рыбакам. Игра продолжается до тех пор, пока сеть не разорвётся или пока не будут пойманы все игроки. Рыбки не должны сталкиваться, рыбаки – расцеплять руки.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Вариант игры:</w:t>
      </w:r>
      <w:r>
        <w:rPr>
          <w:color w:val="000000"/>
          <w:sz w:val="24"/>
          <w:szCs w:val="24"/>
        </w:rPr>
        <w:t xml:space="preserve"> игроки делятся на 2 группы и становятся друг п</w:t>
      </w:r>
      <w:r>
        <w:rPr>
          <w:color w:val="000000"/>
          <w:sz w:val="24"/>
          <w:szCs w:val="24"/>
        </w:rPr>
        <w:t xml:space="preserve">ротив друга на расстоянии нескольких шагов. Одна группа — «рыбаки», другая — «рыбки».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Начинает игра с разговора. «Рыбы» спрашивают: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Что вы делаете?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Невод вяжем.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Что вы будете неводом делать?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Рыбу ловить.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Какую?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Карася!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А попробуйте!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«Рыбы» разворачиваются и бегут до установленной черты. Каждый «рыбак» старается поймать одну из «рыб». Потом игра начинается вновь, но называется уже другая «рыба».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Особые замечания:</w:t>
      </w:r>
      <w:r>
        <w:rPr>
          <w:color w:val="000000"/>
          <w:sz w:val="24"/>
          <w:szCs w:val="24"/>
        </w:rPr>
        <w:t xml:space="preserve"> ловить «рыб» можно только на границах моря. «Рыба» считается пойманной, к</w:t>
      </w:r>
      <w:r>
        <w:rPr>
          <w:color w:val="000000"/>
          <w:sz w:val="24"/>
          <w:szCs w:val="24"/>
        </w:rPr>
        <w:t>огда «рыбак» дотрагивается до нее рукой.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«Волк во рву»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> развивать способность детей перепрыгивать ров, шириной – 70-100см, с разбега, стараясь, чтобы не осалил волк. Развивать ловкость, быстроту движений.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 с разбега в длину.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два каната или полоса ткани.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произвольное.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на середине площадки проводится две линии на расстоянии 70-100см одна от другой, это ров. У одной из сторон площадки дом коз. Все играю</w:t>
      </w:r>
      <w:r>
        <w:rPr>
          <w:color w:val="000000"/>
          <w:sz w:val="24"/>
          <w:szCs w:val="24"/>
        </w:rPr>
        <w:t>щие козы один волк. Козы располагаются в доме, волк во рву. По сигналу воспитателя – «козы на луг», козы бегут на противоположную сторону площадки, перепрыгивая ров, волк не трогает коз, по сигналу – «козы домой», перебегают в дом перепрыгивая через ров. В</w:t>
      </w:r>
      <w:r>
        <w:rPr>
          <w:color w:val="000000"/>
          <w:sz w:val="24"/>
          <w:szCs w:val="24"/>
        </w:rPr>
        <w:t xml:space="preserve">олк не выходя из рва </w:t>
      </w:r>
      <w:r>
        <w:rPr>
          <w:color w:val="000000"/>
          <w:sz w:val="24"/>
          <w:szCs w:val="24"/>
        </w:rPr>
        <w:lastRenderedPageBreak/>
        <w:t>ловит коз касаясь их рукой. Пойманные отходят в конец рва. После 2-3 перебежек волк назначается другой.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ввести второго волка; сделать 2 рва  в каждом по волку; увеличить ширину рва – 90-120см.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«Ловля обезьян»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> учить л</w:t>
      </w:r>
      <w:r>
        <w:rPr>
          <w:color w:val="000000"/>
          <w:sz w:val="24"/>
          <w:szCs w:val="24"/>
        </w:rPr>
        <w:t>азить по гимнастической стенке удобным способом, поднимаясь и спускаясь, не пропуская реек, бегать врассыпную, не наталкиваясь друг на друга. Развивать умение действовать по сигналу, подражать действиям ловцов, координацию движений, быстроту действий, ловк</w:t>
      </w:r>
      <w:r>
        <w:rPr>
          <w:color w:val="000000"/>
          <w:sz w:val="24"/>
          <w:szCs w:val="24"/>
        </w:rPr>
        <w:t>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лазанье по гимнастической стенке, скамейки.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гимнастическая стенка.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2 шеренги.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дети делятся на две группы – обезьян и ловцов обезьян. Дети – обезьяны размещаются на одной стороне площадки, где есть пособия для лазания, на противоположной стороне площадки находятся ловцы.  Обезьяны подражают всему что видят. Пользуясь этим, ловцы хот</w:t>
      </w:r>
      <w:r>
        <w:rPr>
          <w:color w:val="000000"/>
          <w:sz w:val="24"/>
          <w:szCs w:val="24"/>
        </w:rPr>
        <w:t>ят заманить обезьян и поймать их. Ловцы сговариваются, какие движения будут показывать и показывают их на середине площадки. Как только ловцы выходят на середину площадки, обезьяны влезают на лестницу и наблюдают за движениями ловцов. Проделав движения, ло</w:t>
      </w:r>
      <w:r>
        <w:rPr>
          <w:color w:val="000000"/>
          <w:sz w:val="24"/>
          <w:szCs w:val="24"/>
        </w:rPr>
        <w:t>вцы скрываются, а обезьяны слезают и приближаются к тому месту, где были ловцы и повторяют их движения. По сигналу «Ловцы» - обезьяны бегут к деревьям и влезают на них. Ловцы ловят тех, которые не успели влезть на дерево. И уводят к себе. После 2-3 повторе</w:t>
      </w:r>
      <w:r>
        <w:rPr>
          <w:color w:val="000000"/>
          <w:sz w:val="24"/>
          <w:szCs w:val="24"/>
        </w:rPr>
        <w:t xml:space="preserve">ний дети меняются ролями. Следить, чтобы с гимнастической стенки   слезали не спрыгивая, не пропуская реек. Со скамеек спрыгивать на носки полусогнутые ноги. 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Вариант игры: </w:t>
      </w:r>
      <w:r>
        <w:rPr>
          <w:color w:val="000000"/>
          <w:sz w:val="24"/>
          <w:szCs w:val="24"/>
        </w:rPr>
        <w:t>спрыгивать можно и со скамеек, стульчиков.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добавить стихи: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«Обезьянки любят лазать,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Любят бегать  и играть.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Хоть и быстрые ловцы,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Обезьян им не поймать,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Обезьянки на деревья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Вмиг успеют убежать!»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 xml:space="preserve">ловцы должны придумать сложные движения: шпагат, мостик, и т. д. </w:t>
      </w:r>
    </w:p>
    <w:p w:rsidR="008F22A2" w:rsidRDefault="008F2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«Акула»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двигательные, коммуникативные и творческие способности.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интенсивности.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веревка длиной 2—3 м, колышек, стул.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все игроки — «рыбки». Один игрок — «акула». На одном конце веревки делают петлю и надевают ее на колышек, закрепленный в земле, в центре площадки.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привязать веревку к стулу, стоящему в центре.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«Акула» берется за свободный конец веревки и бежит по кр</w:t>
      </w:r>
      <w:r>
        <w:rPr>
          <w:color w:val="000000"/>
          <w:sz w:val="24"/>
          <w:szCs w:val="24"/>
        </w:rPr>
        <w:t>угу так, чтобы она была натянута, а рука с веревкой была на уровне коленей. При приближении веревки детям - «рыбкам», которые разбрелись по площадке-морю, надо прыгать через нее.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Особые замечания: «рыбки», задетые веревкой, считаются съеденными «акулой».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</w:t>
      </w:r>
      <w:r>
        <w:rPr>
          <w:b/>
          <w:color w:val="000000"/>
          <w:sz w:val="24"/>
          <w:szCs w:val="24"/>
        </w:rPr>
        <w:t xml:space="preserve">сложнение: </w:t>
      </w:r>
      <w:r>
        <w:rPr>
          <w:color w:val="000000"/>
          <w:sz w:val="24"/>
          <w:szCs w:val="24"/>
        </w:rPr>
        <w:t>увеличить темп вращения веревки.</w:t>
      </w:r>
    </w:p>
    <w:p w:rsidR="008F22A2" w:rsidRDefault="008F2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«Караси и щука»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развивать способность быстро, реагировать на команду; развивать умение действовать по сигналу,  координацию движений, быстроту действий, ловкость; воспитывать внимание и сообразительность.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два круга.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 участвуют 2 группы. Одна строится в круг – это «камешки», другая – «караси», которые «плавают» внутри круга. Водящий – «щука» находится в стороне от игроков. По команде «Щука!» водящий быстро вбегает в круг, </w:t>
      </w:r>
      <w:r>
        <w:rPr>
          <w:color w:val="000000"/>
          <w:sz w:val="24"/>
          <w:szCs w:val="24"/>
        </w:rPr>
        <w:t>а караси прячутся за камешки. Не успевших спрятаться, щука пятнает. Пойманные караси временно выбывают из игры. Карасям нельзя трогать камешки руками</w:t>
      </w:r>
      <w:r>
        <w:rPr>
          <w:color w:val="000000"/>
          <w:sz w:val="24"/>
          <w:szCs w:val="24"/>
          <w:highlight w:val="white"/>
        </w:rPr>
        <w:t>. Дети, стоящие по кругу и внутри его, меняются местами, и игра продолжается. Игра проводится 3-4 раза, пос</w:t>
      </w:r>
      <w:r>
        <w:rPr>
          <w:color w:val="000000"/>
          <w:sz w:val="24"/>
          <w:szCs w:val="24"/>
          <w:highlight w:val="white"/>
        </w:rPr>
        <w:t xml:space="preserve">ле чего подсчитывается число пойманных. Затем выбирают новую щуку. </w:t>
      </w:r>
      <w:r>
        <w:rPr>
          <w:color w:val="000000"/>
          <w:sz w:val="24"/>
          <w:szCs w:val="24"/>
        </w:rPr>
        <w:t>По окончании игры отмечается лучший водящий.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Вариант игры:</w:t>
      </w:r>
      <w:r>
        <w:rPr>
          <w:color w:val="000000"/>
          <w:sz w:val="24"/>
          <w:szCs w:val="24"/>
          <w:highlight w:val="white"/>
        </w:rPr>
        <w:t xml:space="preserve"> на одной стороне площадки находятся «караси», на середине «щука».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По сигналу «караси» перебегают на другую сторону. «Щука» ловит их. Пойманные «караси» (четыре-пять) берутся за руки и, встав поперек площадки, образуют сеть. Теперь «караси» должны перебегать на другую сторону площадки через сеть (под руками). «Щука» стоит</w:t>
      </w:r>
      <w:r>
        <w:rPr>
          <w:color w:val="000000"/>
          <w:sz w:val="24"/>
          <w:szCs w:val="24"/>
          <w:highlight w:val="white"/>
        </w:rPr>
        <w:t xml:space="preserve"> за сетью и подстерегает их. Когда пойманных «карасей» будет восемь-девять, они образуют корзины — круги, через которые нужно пробегать. Такая корзина может быть и одна, тогда ее изображают, взявшись за руки, 15—18 участников. «Щука» занимает место перед к</w:t>
      </w:r>
      <w:r>
        <w:rPr>
          <w:color w:val="000000"/>
          <w:sz w:val="24"/>
          <w:szCs w:val="24"/>
          <w:highlight w:val="white"/>
        </w:rPr>
        <w:t>орзиной и ловит «карасей».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Когда пойманных «карасей»» станет больше, чем непойманных, играющие образуют верши — коридор из пойманных карасей, через который пробегают непойманные. «Щука», находящаяся у выхода из верши, ловит их.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Победителем считается тот, к</w:t>
      </w:r>
      <w:r>
        <w:rPr>
          <w:color w:val="000000"/>
          <w:sz w:val="24"/>
          <w:szCs w:val="24"/>
          <w:highlight w:val="white"/>
        </w:rPr>
        <w:t>то остался последним. Ему и поручают роль новой «щуки».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выбрать несколько щук, увеличить или сократить расстояние.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«Паук и мухи»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</w:t>
      </w:r>
      <w:r>
        <w:rPr>
          <w:color w:val="000000"/>
          <w:sz w:val="24"/>
          <w:szCs w:val="24"/>
        </w:rPr>
        <w:t>: Развивать у детей выдержку, ловкость. Упражнять в беге и приседание.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произвольное.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выбирается водящий – паук, остальные дети – мухи. Паук стоит в стороне, мухи бегают по всей площадке. По сигналу воспитателя мухи замирают, паук обходит  играющих, и у к</w:t>
      </w:r>
      <w:r>
        <w:rPr>
          <w:color w:val="000000"/>
          <w:sz w:val="24"/>
          <w:szCs w:val="24"/>
        </w:rPr>
        <w:t>ого заметит  хоть малейшее движение, того забирает к себе. Игра  повторяется 6-8 раз.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Вариант игры:</w:t>
      </w:r>
      <w:r>
        <w:rPr>
          <w:color w:val="000000"/>
          <w:sz w:val="24"/>
          <w:szCs w:val="24"/>
        </w:rPr>
        <w:t xml:space="preserve"> Можно добавить слова: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«Живет в паутине мохнатый паук,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ведая сна и покоя.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 ловит комариков, мошек и мух,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 очень голодный весною.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Мухи, мухи, берегитесь,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Пауку не попадитесь!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Мухи, мухи, вылетайте,</w:t>
      </w:r>
    </w:p>
    <w:p w:rsidR="008F22A2" w:rsidRDefault="008F5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Осторожно вы летайте!»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менять основное движение, увеличить количество пауков.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  <w:highlight w:val="whit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«Кто прыгает»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учить детей прыгать на двух ногах, приземляясь на носки полусогнутые ноги. Развивать внимание, быстроту. Укреплять своды стоп.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свободно.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дети стоят по кругу воспитатель с ними. Он называет животных и предметы, которые прыгают и не прыгают, при этом поднимая руки вверх. Например, воспитатель говорит: - лягушка прыгает, собака прыгает, черепаха прыгает, кузнечик прыгает и т. Д. по условиям иг</w:t>
      </w:r>
      <w:r>
        <w:rPr>
          <w:color w:val="000000"/>
          <w:sz w:val="24"/>
          <w:szCs w:val="24"/>
        </w:rPr>
        <w:t xml:space="preserve">ры дети должны сказать «да» и подпрыгнуть только в том случае если воспитатель назвал животное, которое действительно может прыгать.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вариант.</w:t>
      </w:r>
      <w:r>
        <w:rPr>
          <w:color w:val="000000"/>
          <w:sz w:val="24"/>
          <w:szCs w:val="24"/>
        </w:rPr>
        <w:t xml:space="preserve"> Прыжки ноги с крестно или подскоками.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«Я – человек»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«Мы веселые ребята»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упражнять в беге с ускорением; формировать умение проговаривать выразительно речёвку; развивать ловкость, быстроту.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</w:t>
      </w:r>
      <w:r>
        <w:rPr>
          <w:b/>
          <w:color w:val="000000"/>
          <w:sz w:val="24"/>
          <w:szCs w:val="24"/>
        </w:rPr>
        <w:t>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дети стоят на одной стороне площадки или у стены комнаты. Сбок</w:t>
      </w:r>
      <w:r>
        <w:rPr>
          <w:color w:val="000000"/>
          <w:sz w:val="24"/>
          <w:szCs w:val="24"/>
        </w:rPr>
        <w:t>у от детей, примерно на середине, между двумя линиями находится ловишка.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дети стоят на одной стороне площадки или у стены комнаты. Перед ними проводится черта. На противоположной стороне площадки также проводится черта. Сбоку от детей, примерно н</w:t>
      </w:r>
      <w:r>
        <w:rPr>
          <w:color w:val="000000"/>
          <w:sz w:val="24"/>
          <w:szCs w:val="24"/>
        </w:rPr>
        <w:t>а середине, между двумя линиями находится ловишка, выбранный воспитателем или детьми.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хором произносят текст: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«Мы веселые ребята,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Любим бегать и играть.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Ну, попробуй, нас догнать»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слов «нас догнать», дети перебегают на другую сторону площадки, а ловишка догоняет их. Тот, до кого ловишка дотронулся прежде, чем играющий пересек черту, </w:t>
      </w:r>
      <w:r>
        <w:rPr>
          <w:color w:val="000000"/>
          <w:sz w:val="24"/>
          <w:szCs w:val="24"/>
        </w:rPr>
        <w:lastRenderedPageBreak/>
        <w:t>считается пойманным и встает возле дома ловишки. После двух – трех перебежек подводятся итоги и</w:t>
      </w:r>
      <w:r>
        <w:rPr>
          <w:color w:val="000000"/>
          <w:sz w:val="24"/>
          <w:szCs w:val="24"/>
        </w:rPr>
        <w:t>гры, выбирается новый ловишка.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1.Перебегать на другую сторону можно только после слов: «Нас догнать».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2.Водящий может ловить участников только до линии дома, за линией осаленный игрок пойманным не считается.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3.Нельзя, выбежав из-за линии д</w:t>
      </w:r>
      <w:r>
        <w:rPr>
          <w:color w:val="000000"/>
          <w:sz w:val="24"/>
          <w:szCs w:val="24"/>
        </w:rPr>
        <w:t>ома, возвращаться назад; игрок, поступивший так, считается пойманным.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участники делятся на две команды. Одна команда играет роль догоняющих, вторая – убегающих. Команды выстраиваются вдоль линии на разных концах игрового поля. По сигналу обе ко</w:t>
      </w:r>
      <w:r>
        <w:rPr>
          <w:color w:val="000000"/>
          <w:sz w:val="24"/>
          <w:szCs w:val="24"/>
        </w:rPr>
        <w:t xml:space="preserve">манды начинают двигаться на встречу друг другу со словами: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«Мы — веселые ребята,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Любим бегать и играть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Ну, попробуй нас догнать!»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только закончат произносить слова, команда догоняющих ловит команду убегающих. Пойманных приводят к ведущему и считают, после чего команды меняются ролями. Победители определяются по количеству пойманных. Догоняющие могут ловить противников до тех пор,</w:t>
      </w:r>
      <w:r>
        <w:rPr>
          <w:color w:val="000000"/>
          <w:sz w:val="24"/>
          <w:szCs w:val="24"/>
        </w:rPr>
        <w:t xml:space="preserve"> пока они не забегут за свою линию.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«Ноги, руки, голова»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упражнять в беге, в беге сгибая ноги назад, в боковом галопе правой и левой ногой; развивать ловкость, быстроту, координацию движения,  внимательность. При усложнении игры содействовать развитию силы мышц живота и рук.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</w:t>
      </w:r>
      <w:r>
        <w:rPr>
          <w:color w:val="000000"/>
          <w:sz w:val="24"/>
          <w:szCs w:val="24"/>
        </w:rPr>
        <w:t>сти</w:t>
      </w:r>
      <w:r>
        <w:rPr>
          <w:b/>
          <w:color w:val="000000"/>
          <w:sz w:val="24"/>
          <w:szCs w:val="24"/>
        </w:rPr>
        <w:t>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бег, равновесие.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дети стоят в двух шеренгах (или шеренга девочек и шеренга мальчиков), каждый запоминает свое место.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дети бегают по кругу, врассыпную. По сигналу педагога «Ноги», дети должны прибежать на свое </w:t>
      </w:r>
      <w:r>
        <w:rPr>
          <w:color w:val="000000"/>
          <w:sz w:val="24"/>
          <w:szCs w:val="24"/>
        </w:rPr>
        <w:t>место и принять позу лежа на спине, ноги подняты на 90 градусов.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сигналу педагога «Руки», дети должны прибежать на свое место и принять позу упор лежа. По сигналу педагога «Голова», дети должны прибежать на свое место и принять позу основная стойка, рук</w:t>
      </w:r>
      <w:r>
        <w:rPr>
          <w:color w:val="000000"/>
          <w:sz w:val="24"/>
          <w:szCs w:val="24"/>
        </w:rPr>
        <w:t>и за голову.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Бегать не наталкиваясь.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Запрещается толкаться и «напором» занимать свое место.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на сигнал «Ноги» - выполнять упражнение «велосипед». На сигнал «Руки» - принять упор лежа, выполнять отжимание. По сигналу «Голова»</w:t>
      </w:r>
      <w:r>
        <w:rPr>
          <w:color w:val="000000"/>
          <w:sz w:val="24"/>
          <w:szCs w:val="24"/>
        </w:rPr>
        <w:t xml:space="preserve"> - руки за голову стоя на одной ноге.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«Выше ноги от земли»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учить детей бегать врассыпную, не наталкиваясь друг на друга; развивать ориентировку в пространстве, сохранять равновесие.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</w:t>
      </w:r>
      <w:r>
        <w:rPr>
          <w:b/>
          <w:color w:val="000000"/>
          <w:sz w:val="24"/>
          <w:szCs w:val="24"/>
        </w:rPr>
        <w:t>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бег, равновесие, лазание.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произвольное.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Ход игры: </w:t>
      </w:r>
      <w:r>
        <w:rPr>
          <w:color w:val="000000"/>
          <w:sz w:val="24"/>
          <w:szCs w:val="24"/>
        </w:rPr>
        <w:t xml:space="preserve">выбирают ловишку. Он начинает ловить игроков, что убегают. При этом дети стараются оторвать ноги от земли (стать на скамейку или залезть на гимнастическую стенку). В таком положении ловишка не </w:t>
      </w:r>
      <w:r>
        <w:rPr>
          <w:color w:val="000000"/>
          <w:sz w:val="24"/>
          <w:szCs w:val="24"/>
        </w:rPr>
        <w:t>имеет права их осаливать. Если ловишка догонит игрока, то он отходит в обозначенное заранее место.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1.Пойманные игроки уходят в определенное место.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2.Нельзя осаливать детей, которые оторвали ноги от земли.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3.Нельзя оставаться с поднятыми ног</w:t>
      </w:r>
      <w:r>
        <w:rPr>
          <w:color w:val="000000"/>
          <w:sz w:val="24"/>
          <w:szCs w:val="24"/>
        </w:rPr>
        <w:t>ами более чем 20 секунд.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если ловишка догонит игрока, то они меняются ролями</w:t>
      </w:r>
      <w:r>
        <w:rPr>
          <w:b/>
          <w:color w:val="000000"/>
          <w:sz w:val="24"/>
          <w:szCs w:val="24"/>
        </w:rPr>
        <w:t>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«У ребят порядок строгий»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упражнять в ходьбе, беге, в построениях в круг, шеренгу, колонну; развивать ориентировку в пространстве, реакцию на сигнал; учить находить свое место в строю по росту.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</w:t>
      </w:r>
      <w:r>
        <w:rPr>
          <w:b/>
          <w:color w:val="000000"/>
          <w:sz w:val="24"/>
          <w:szCs w:val="24"/>
        </w:rPr>
        <w:t>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бег, ходьба.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де</w:t>
      </w:r>
      <w:r>
        <w:rPr>
          <w:color w:val="000000"/>
          <w:sz w:val="24"/>
          <w:szCs w:val="24"/>
        </w:rPr>
        <w:t>ти по залу располагаются врассыпную.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дети ходят врассыпную, маршируя, ритмично проговаривая вместе с воспитателем: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 ребят порядок строгий,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Знают все свои места.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Ну, трубите, веселее: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Ту-ту-ту, та-та-та.»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 подает команду «В шеренгу по</w:t>
      </w:r>
      <w:r>
        <w:rPr>
          <w:color w:val="000000"/>
          <w:sz w:val="24"/>
          <w:szCs w:val="24"/>
        </w:rPr>
        <w:t xml:space="preserve"> росту, становись!» Дети бегут к обозначенному месту, строятся в шеренгу.  Воспитатель хвалит или делает замечания по построению.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повторе игры дети могут бегать, ползать, прыгать, а на сигнал – строятся в круг, колонну.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1.При построении </w:t>
      </w:r>
      <w:r>
        <w:rPr>
          <w:color w:val="000000"/>
          <w:sz w:val="24"/>
          <w:szCs w:val="24"/>
        </w:rPr>
        <w:t>в шеренгу каждый должен уступать товарищу дорогу.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2.Запрещается толкаться и «напором» занимать свое место.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после каждого построения порядок расположения игроков меняется. Если педагог вытягивает руку вперед, то дети должны построиться в колонну</w:t>
      </w:r>
      <w:r>
        <w:rPr>
          <w:color w:val="000000"/>
          <w:sz w:val="24"/>
          <w:szCs w:val="24"/>
        </w:rPr>
        <w:t>, если педагог поднимает руку в сторону, дети строятся в шеренгу.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«Ползуны»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упражнять в ходьбе под счет, ползании; развивать ловкость, координацию движения и внимательность; воспитывать чувство коллективизма.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</w:t>
      </w:r>
      <w:r>
        <w:rPr>
          <w:b/>
          <w:color w:val="000000"/>
          <w:sz w:val="24"/>
          <w:szCs w:val="24"/>
        </w:rPr>
        <w:t>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 ползание.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дети стоят в колонне по одному.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все рассчитываются "на первый-второй". Группа движется в колонне по одному в обход по кругу. Упражнение выполняется парами. На первые восемь счетов (1-8) -  выполня</w:t>
      </w:r>
      <w:r>
        <w:rPr>
          <w:color w:val="000000"/>
          <w:sz w:val="24"/>
          <w:szCs w:val="24"/>
        </w:rPr>
        <w:t xml:space="preserve">ть семь шагов вперед  и принять стойку ноги врозь.  На следующие четыре (1-4) - «вторые» номера проползают под ногами своих партнеров («первых») и принимают </w:t>
      </w:r>
      <w:r>
        <w:rPr>
          <w:color w:val="000000"/>
          <w:sz w:val="24"/>
          <w:szCs w:val="24"/>
        </w:rPr>
        <w:lastRenderedPageBreak/>
        <w:t>стойку ноги врозь. На оставшиеся пять – восемь счетов (5-8) - проползают «первые» номера под ногами</w:t>
      </w:r>
      <w:r>
        <w:rPr>
          <w:color w:val="000000"/>
          <w:sz w:val="24"/>
          <w:szCs w:val="24"/>
        </w:rPr>
        <w:t xml:space="preserve"> своих партнеров («вторых»). Задание повторяется.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Ходьба высоко поднимая колено.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Проползать только в парах «первый-второй».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счет проговаривать быстрее.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«Нос-ухо-нос!»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мелкую моторику рук, координацию, внимание.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дети стоят или сидят в кругу.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указательным пальцем правой руки ведущий дотрагивается до носа и при этом говорит: «Нос». Потом ведущий касает</w:t>
      </w:r>
      <w:r>
        <w:rPr>
          <w:color w:val="000000"/>
          <w:sz w:val="24"/>
          <w:szCs w:val="24"/>
        </w:rPr>
        <w:t>ся уха и говорит: «Ухо». Так ведущий дотрагивается до различных участков лица, называя их. Игроки должны следить за тем, что говорит ведущий, и выполнять это, не обращая внимания на его действия. Начинается игра. Быстро звучат слова: «Нoc – нос - нос – ухо</w:t>
      </w:r>
      <w:r>
        <w:rPr>
          <w:color w:val="000000"/>
          <w:sz w:val="24"/>
          <w:szCs w:val="24"/>
        </w:rPr>
        <w:t xml:space="preserve"> – глаз!». В какой-то момент ведущий указывает на подбородок и говорит: «Лоб». Многие невольно повторяют за ним движение, игнорируя слова. Дети, которые ошиблись наибольшее количество раз, штрафуются. Вид штрафа устанавливается остальными участниками. Это </w:t>
      </w:r>
      <w:r>
        <w:rPr>
          <w:color w:val="000000"/>
          <w:sz w:val="24"/>
          <w:szCs w:val="24"/>
        </w:rPr>
        <w:t>может быть: изобразить фигуру, прочитать стихотворение и т.д.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  <w:r>
        <w:rPr>
          <w:color w:val="000000"/>
          <w:sz w:val="24"/>
          <w:szCs w:val="24"/>
        </w:rPr>
        <w:t>четко проговаривать слова.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Тема недели: «Народная культура и традиции»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«Вышивание»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закреплять навык, преодолевать препятствия,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держась за руки,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друг за другом.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колонну.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ведущий играет роль иголки, остальные – нитка, они становятся за водящим, держась за руки. Иголка движется, вышивая различные узоры, меняя темп движения. Нитка не должна рваться. По площадке могут быть наставлены препятствия.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ind w:right="63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«Горелки»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внимание, быстроту реакции, координацию и скорость движения, умение ориентироваться в пространстве и быстро приспосабливаться к новым условиям. Воспитывать выносливость, выдержку, терпение. Вызвать интерес к народным играм.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</w:t>
      </w:r>
      <w:r>
        <w:rPr>
          <w:color w:val="000000"/>
          <w:sz w:val="24"/>
          <w:szCs w:val="24"/>
        </w:rPr>
        <w:t>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играющие становятся в колонну парами. Впереди колонны на расстоянии 2-3 шагов проводится линия.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две колонны, парами.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С помощью считалки выбирают ловишку: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«Косой, косой,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ходи босой,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ходи обутый,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Лапочки закутай.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будешь ты обут,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Волки зайца не найдут.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найдёт тебя медведь»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Выходи, тебе гореть», играющие (11—13 детей) становятся в колонну парами. Впереди колонны (в 2—3 шагах) стоит ловящий — он смотрит вперед. Иг</w:t>
      </w:r>
      <w:r>
        <w:rPr>
          <w:color w:val="000000"/>
          <w:sz w:val="24"/>
          <w:szCs w:val="24"/>
        </w:rPr>
        <w:t xml:space="preserve">рающие, хором произносят: 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«Гори, гори ясно,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Чтобы не погасло.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Глянь на небо — Птички летят,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Колокольчики звенят!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Раз, два, три — беги!»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слова «Беги!» дети, стоящие в колонне в последней паре, отпускают руки и бегут вперед вдоль колонны: один слева а другой справа от нее. Они выбегают вперед и стараются снова взяться за руки и стать впереди ловящего. Ловящий старается поймать одного и</w:t>
      </w:r>
      <w:r>
        <w:rPr>
          <w:color w:val="000000"/>
          <w:sz w:val="24"/>
          <w:szCs w:val="24"/>
        </w:rPr>
        <w:t>з пары раньше, чем дети успеют встретиться и взяться за руки. Если ловящему удается это сделать, он с пойманным, образует новую пару, которая становится впереди колонны. Оставшийся без пары будет ловящим. Если ловящему не удалось поймать никого из пары, он</w:t>
      </w:r>
      <w:r>
        <w:rPr>
          <w:color w:val="000000"/>
          <w:sz w:val="24"/>
          <w:szCs w:val="24"/>
        </w:rPr>
        <w:t xml:space="preserve"> продолжает выполнять свою роль. Игра заканчивается, когда все пары пробегут по одному разу. После этого выбирается новый водящий. Игра возобновляется.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Правила:</w:t>
      </w:r>
      <w:r>
        <w:rPr>
          <w:color w:val="000000"/>
          <w:sz w:val="24"/>
          <w:szCs w:val="24"/>
        </w:rPr>
        <w:t xml:space="preserve"> дети не должны выбегать из колонны раньше времени; ловить можно до того, как играющие возьмутся</w:t>
      </w:r>
      <w:r>
        <w:rPr>
          <w:color w:val="000000"/>
          <w:sz w:val="24"/>
          <w:szCs w:val="24"/>
        </w:rPr>
        <w:t xml:space="preserve"> за руки.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highlight w:val="yellow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«Кандалы»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познакомить со значением слова «кандалы», способствовать развитию силы, смекалки, помочь проникнуться чувством общего результата.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две шеренги.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 xml:space="preserve">: играющие встают в две шеренги на расстоянии 10 метров, крепко взявшись за руки. Идет перекличка шеренг.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Первая шеренга: «Кандалы - раскандалы, раскуйте нас!»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Вторая шеренга отвечает: «Кого из нас?»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(Называют имена детей.)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Бежит первый ребенок </w:t>
      </w:r>
      <w:r>
        <w:rPr>
          <w:color w:val="000000"/>
          <w:sz w:val="24"/>
          <w:szCs w:val="24"/>
        </w:rPr>
        <w:t>из первой шеренги, стремится «разбить», разомкнуть руки второй шеренги. Если удается, уводит выбранных детей в свою шеренгу, если нет — сам остается в той шеренге.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«Лягушки и цапля»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Упражнять детей в прыжках вверх разными способами в зависимости от ситуации, приземляясь мягко на носки, с эластичным сгибанием колен.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Основное движение: </w:t>
      </w:r>
      <w:r>
        <w:rPr>
          <w:color w:val="000000"/>
          <w:sz w:val="24"/>
          <w:szCs w:val="24"/>
        </w:rPr>
        <w:t>прыжки.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колышки высотой 15 см, верёвка.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середине площадки обозначают болото, при помощи колышков или другого подходящего оборудования на них натягивают верёвку, чтобы она не провисала. В стороне от болота располагается гнездо «цапли», которую выбирают при помощи считалки. Все остальные дети ля</w:t>
      </w:r>
      <w:r>
        <w:rPr>
          <w:color w:val="000000"/>
          <w:sz w:val="24"/>
          <w:szCs w:val="24"/>
        </w:rPr>
        <w:t>гушки. Лягушки прыгают в болоте, ловят комаров. По сигналу : «цапля», «цапля выходит из  гнезда, перешагивает через верёвку и начинает ловить лягушек.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Лягушки могут выскакивать из болота любым способом, но только прыжками: отталкиваясь двумя ногами, одной </w:t>
      </w:r>
      <w:r>
        <w:rPr>
          <w:color w:val="000000"/>
          <w:sz w:val="24"/>
          <w:szCs w:val="24"/>
        </w:rPr>
        <w:t>ногой, с разбега. Пойманные лягушки идут в гнездо цапли.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</w:p>
    <w:p w:rsidR="008F22A2" w:rsidRDefault="008F5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болота можно только выпрыгивать.</w:t>
      </w:r>
    </w:p>
    <w:p w:rsidR="008F22A2" w:rsidRDefault="008F5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Перешагнувший через верёвку, считается пойманным.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</w:p>
    <w:p w:rsidR="008F22A2" w:rsidRDefault="008F58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Ввести в игру вторую цаплю.</w:t>
      </w:r>
    </w:p>
    <w:p w:rsidR="008F22A2" w:rsidRDefault="008F58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Поднять верёвку на высоту 20 см.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«Кого назвали, тот ловит мяч»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закрепить умение детей ловить мяч, подброшенный вверх двумя руками, не прижимая к груди, бросать вверх, называя имя ребёнка. Развивать умение действовать быстро. Укреплять моторику рук.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</w:t>
      </w:r>
      <w:r>
        <w:rPr>
          <w:color w:val="000000"/>
          <w:sz w:val="24"/>
          <w:szCs w:val="24"/>
        </w:rPr>
        <w:t>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метание и ловля мяча.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большой мяч.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Дети ходят или бегают по площадке. Водящий держит в руках большой мяч, он называет имя одного из детей и бросает мяч вверх. Названный должен поймать мяч и снова бросить его вверх, назвав имя какого-нибудь другого ребёнка.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игры: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1.Бросать мяч надо </w:t>
      </w:r>
      <w:r>
        <w:rPr>
          <w:color w:val="000000"/>
          <w:sz w:val="24"/>
          <w:szCs w:val="24"/>
        </w:rPr>
        <w:t>повыше, чтобы успеть поймать.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2.Бросать в направлении того, кого назвали.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Варианты: </w:t>
      </w:r>
      <w:r>
        <w:rPr>
          <w:color w:val="000000"/>
          <w:sz w:val="24"/>
          <w:szCs w:val="24"/>
        </w:rPr>
        <w:t>дети стоят в кругу, один ребёнок подбрасывает мяч вверх и называет имя того, кто должен его поймать, все остальные дети разбегаются подальше от центра. Поймавший мяч кричит: «Стоп!». Все останавливаются, а тот, кто поймал мяч, с места бросает мячом в того,</w:t>
      </w:r>
      <w:r>
        <w:rPr>
          <w:color w:val="000000"/>
          <w:sz w:val="24"/>
          <w:szCs w:val="24"/>
        </w:rPr>
        <w:t xml:space="preserve"> кто стоит ближе, если попал, тот становится водящим, если не попал, сам бросает мяч вверх.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«Ручеёк»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закреплять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умение ходить парами,  развивать внимание, играть в коллективе.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играющие становятся в колонну парами, взявшись за руки. Руки надо поднять вверх таким образом, чтобы получился «домик».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 пары детей становятся друг за другом, постепенно передвигаясь вперёд. Формируется что-то вроде «ручейка», который</w:t>
      </w:r>
      <w:r>
        <w:rPr>
          <w:color w:val="000000"/>
          <w:sz w:val="24"/>
          <w:szCs w:val="24"/>
        </w:rPr>
        <w:t xml:space="preserve"> постоянно течёт. Один человек заходит в </w:t>
      </w:r>
      <w:r>
        <w:rPr>
          <w:color w:val="000000"/>
          <w:sz w:val="24"/>
          <w:szCs w:val="24"/>
        </w:rPr>
        <w:lastRenderedPageBreak/>
        <w:t xml:space="preserve">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встаёт </w:t>
      </w:r>
      <w:r>
        <w:rPr>
          <w:color w:val="000000"/>
          <w:sz w:val="24"/>
          <w:szCs w:val="24"/>
        </w:rPr>
        <w:t>следующая пара игроков, а освободившийся игрок идёт в начало ручейка и игра повторяется.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играющие пары идут ровным уверенным шагом прямо или по кругу. По сигналу (хлопок в ладоши, свисток) первая пара, пригнувшись, входит в «коридор» из рук.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«Наш быт»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«Невод»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закреплять выполнение основных видов движения (ходьба, бег, прыжки), укреплять опорно-двигательный аппарат, развивать ловкость.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бег, прыжки.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скакалка или веревочка, шнур.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врассыпную.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игровая площадка представляет собой «озеро». По нему ходят двое водящих с «неводом» (держа за концы натянутую скакалку, веревочку, шнур). Они стараются загнать в «невод» других играющих детей — «рыбок», которые стараются вырваться из «невода», перепрыгнув </w:t>
      </w:r>
      <w:r>
        <w:rPr>
          <w:color w:val="000000"/>
          <w:sz w:val="24"/>
          <w:szCs w:val="24"/>
        </w:rPr>
        <w:t>через него. «Рыбки», не успевшие перепрыгнуть через «невод» или задевшие его в момент прыжка, выбывают из игры, а водящие начинают новый заход с «неводом» по игровой площадке.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  <w:r>
        <w:rPr>
          <w:color w:val="000000"/>
          <w:sz w:val="24"/>
          <w:szCs w:val="24"/>
        </w:rPr>
        <w:t>«невод» должен все время двигаться на одинаковой высоте. Категорич</w:t>
      </w:r>
      <w:r>
        <w:rPr>
          <w:color w:val="000000"/>
          <w:sz w:val="24"/>
          <w:szCs w:val="24"/>
        </w:rPr>
        <w:t>ески запрещается поднимать «невод» во время прыжка, что может привести к травме.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Игра заканчивается, когда будут пойманы все «рыбки».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«Мельница»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 развитию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внимания, ловкости, координации.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бросание и ловля предмета.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мяч.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 все играющие становятся в круг на расстоянии не менее 2 м друг от друга. Один из играющих получает мяч и передает его другому, тот третьему и т. д. по кругу. Постеп</w:t>
      </w:r>
      <w:r>
        <w:rPr>
          <w:color w:val="000000"/>
          <w:sz w:val="24"/>
          <w:szCs w:val="24"/>
        </w:rPr>
        <w:t>енно скорость передачи возрастает. Каждый игрок старается поймать мяч.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  <w:r>
        <w:rPr>
          <w:color w:val="000000"/>
          <w:sz w:val="24"/>
          <w:szCs w:val="24"/>
        </w:rPr>
        <w:t>игрок, который упустил мяч или бросил его неправильно, выбывает из игры; побеждает тот, кто остается в игре последним.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 xml:space="preserve">дети перекидывают мяч, расстояние межу </w:t>
      </w:r>
      <w:r>
        <w:rPr>
          <w:color w:val="000000"/>
          <w:sz w:val="24"/>
          <w:szCs w:val="24"/>
        </w:rPr>
        <w:t>игроками увеличить.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«Платочек»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</w:t>
      </w:r>
      <w:r>
        <w:rPr>
          <w:color w:val="000000"/>
          <w:sz w:val="24"/>
          <w:szCs w:val="24"/>
        </w:rPr>
        <w:t>: способствовать развитию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внимания, ловкости.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платочек.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 xml:space="preserve">: Дети образуют круг, становясь лицом к его центру. Выбирается водящий, который берёт «платочек» и начинает бегать по кругу - незаметно подбросить платочек под ноги кому-нибудь из стоящих в кругу, обежать полный круг и коснуться игрока с «платочком». Если </w:t>
      </w:r>
      <w:r>
        <w:rPr>
          <w:color w:val="000000"/>
          <w:sz w:val="24"/>
          <w:szCs w:val="24"/>
        </w:rPr>
        <w:t>ему это удаётся, то игрок садится в центр круга, а водящий продолжает игру. Если игрок замечает подброшенный платочек, он бросается за водящим, стараясь его догнать (но не бежит навстречу с другой стороны). Игрок должен догнать водящего до того, как тот ст</w:t>
      </w:r>
      <w:r>
        <w:rPr>
          <w:color w:val="000000"/>
          <w:sz w:val="24"/>
          <w:szCs w:val="24"/>
        </w:rPr>
        <w:t>анет на его освободившееся место. Если водящему удаётся стать на место игрока до того, как тот его догонит, он становится игроком, а игрок становится водящим. Если игрок догоняет водящего, водящий садится в круг, все сидящие в кругу игроки возвращаются в к</w:t>
      </w:r>
      <w:r>
        <w:rPr>
          <w:color w:val="000000"/>
          <w:sz w:val="24"/>
          <w:szCs w:val="24"/>
        </w:rPr>
        <w:t>руг, а догнавший игрок становится водящим.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«Колечко»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развивать внимания, ловкость.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колечко.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 играющие стоят по кругу, держат руки впереди лодочкой. Выбирается один ведущий. В руках у ведущего лежит небольшой блестящий предмет - колечко. Ведущий идет по кругу и каждому как будто кладет колечко в руки. При этом он говорит: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«Вот по кругу я иду,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</w:t>
      </w:r>
      <w:r>
        <w:rPr>
          <w:color w:val="000000"/>
          <w:sz w:val="24"/>
          <w:szCs w:val="24"/>
        </w:rPr>
        <w:t>м колечко вам кладу,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Ручки крепче зажимайте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 следите, не зевайте!»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Одному из детей он незаметно кладет колечко, а потом выходит из круга и говорит: «Колечко, колечко, выйди на крылечко!» Тот, у которого в ладошках окажется колечко, выбегает, а дети должн</w:t>
      </w:r>
      <w:r>
        <w:rPr>
          <w:color w:val="000000"/>
          <w:sz w:val="24"/>
          <w:szCs w:val="24"/>
        </w:rPr>
        <w:t>ы постараться задержать его, не выпустить из круга.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игры.</w:t>
      </w:r>
      <w:r>
        <w:rPr>
          <w:color w:val="000000"/>
          <w:sz w:val="24"/>
          <w:szCs w:val="24"/>
        </w:rPr>
        <w:t xml:space="preserve"> После слов: «Колечко, выйди на крылечко!» – все игроки должны успеть быстро взяться за руки, чтобы не выпустить игрока с колечком в руке из круга.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Тема недели: «День народного единства»</w:t>
      </w:r>
      <w:r>
        <w:rPr>
          <w:color w:val="000000"/>
          <w:sz w:val="28"/>
          <w:szCs w:val="28"/>
        </w:rPr>
        <w:t xml:space="preserve">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«У дедушки Трифона»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 з</w:t>
      </w:r>
      <w:r>
        <w:rPr>
          <w:color w:val="000000"/>
          <w:sz w:val="24"/>
          <w:szCs w:val="24"/>
        </w:rPr>
        <w:t>акреплять умение правильно и красиво показывать упражнения или движения. Развивать у детей творчество в придумывании упражнений.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 дети стоят в кругу и го</w:t>
      </w:r>
      <w:r>
        <w:rPr>
          <w:color w:val="000000"/>
          <w:sz w:val="24"/>
          <w:szCs w:val="24"/>
        </w:rPr>
        <w:t>ворят: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 дедушки Трифона было семеро детей,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Семеро, семеро, семеро сыновей.</w:t>
      </w:r>
      <w:r>
        <w:rPr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Они пили, они ели,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 на друга все глядели.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Семеро, семеро, семеро сыновей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Разом делали вот так: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(ведущий показывает фигуру, все повторяют)»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дети ходят или подпрыгивают по кругу.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6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«Липкие пеньки» (башкирская народная игра)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развивать внимания, ловкость, быстроту в беге и  увертывании от ловишки.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врассыпную.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 xml:space="preserve">:  три-четыре игрока садятся на корточки как можно дальше друг от друга. Они изображают липкие пеньки. Остальные играющие бегают по площадке, стараясь не подходить близко к пенькам. Пенечки должны постараться коснуться пробегающих мимо </w:t>
      </w:r>
      <w:r>
        <w:rPr>
          <w:color w:val="000000"/>
          <w:sz w:val="24"/>
          <w:szCs w:val="24"/>
        </w:rPr>
        <w:t>детей. Осаленные игроки становятся пеньками.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Правила игры:</w:t>
      </w:r>
      <w:r>
        <w:rPr>
          <w:color w:val="000000"/>
          <w:sz w:val="24"/>
          <w:szCs w:val="24"/>
        </w:rPr>
        <w:t xml:space="preserve"> пеньки не должны вставать с мест.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пеньки прыгающие.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«Тюбетейка» (татарская народная игра)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 xml:space="preserve">развивать ловкость, быстроту в передачи тюбетейки.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тюбетейка.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  дети становятся в круг. Под национальную музыку дети по очереди надевают тюбетейку на голову рядом стоящего ребёнка. Музыка прекращается, на ком останется тюбетейка, тот выполняет задание.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Задания для играющих: пройти как мышка, как медведь, поскакать н</w:t>
      </w:r>
      <w:r>
        <w:rPr>
          <w:color w:val="000000"/>
          <w:sz w:val="24"/>
          <w:szCs w:val="24"/>
        </w:rPr>
        <w:t>а лошадке, станцевать под музыку.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«Мы веселые ребята»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ind w:right="-1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закреплять у детей умение передвигаться разными способами, увёртываться от ловишки не наталкиваясь друг на друга, способствовать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развитию быстроты, ловкости.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</w:t>
      </w:r>
      <w:r>
        <w:rPr>
          <w:color w:val="000000"/>
          <w:sz w:val="24"/>
          <w:szCs w:val="24"/>
        </w:rPr>
        <w:t>: в шеренгу.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 игры:</w:t>
      </w:r>
      <w:r>
        <w:rPr>
          <w:color w:val="000000"/>
          <w:sz w:val="24"/>
          <w:szCs w:val="24"/>
        </w:rPr>
        <w:t xml:space="preserve"> Дети стоят на одной стороне площадки или у стены комнаты. Перед ними проводится черта. На противоположной стороне площадки также проводится черта. Сбоку от</w:t>
      </w:r>
      <w:r>
        <w:rPr>
          <w:color w:val="000000"/>
          <w:sz w:val="24"/>
          <w:szCs w:val="24"/>
        </w:rPr>
        <w:t xml:space="preserve"> детей, примерно на середине, между двумя линиями, находится ловишка, назначенный воспитателем или выбранный детьми.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хором произносят: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Мы веселые ребята, любим, бегать и играть.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Ну, попробуй  нас догнать: раз, два, три - лови!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слова «лови» д</w:t>
      </w:r>
      <w:r>
        <w:rPr>
          <w:color w:val="000000"/>
          <w:sz w:val="24"/>
          <w:szCs w:val="24"/>
        </w:rPr>
        <w:t>ети перебегают на другую сторону площадки, а ловишка догоняет их. Тот, до кого дотронулся прежде, чем играющий пересек черту, считается пойманным.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После двух-трех перебежек производится подсчет пойманных и выбирается новый.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когда дети перебегают на другую сторону, поставить препятствие на усмотрение инструктора (плоские обручи и др.)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Тема недели: «Транспорт»</w:t>
      </w:r>
      <w:r>
        <w:rPr>
          <w:b/>
          <w:color w:val="000000"/>
          <w:sz w:val="28"/>
          <w:szCs w:val="28"/>
        </w:rPr>
        <w:t xml:space="preserve">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«Грузовики»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развитию внимания, координации движения, равновесия,  умения удерживать предмет на голове.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 xml:space="preserve">бег.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 xml:space="preserve">светофор (кружки красного, желтого, зеленого цветов), рули, мешочки с опилками или </w:t>
      </w:r>
      <w:r>
        <w:rPr>
          <w:color w:val="000000"/>
          <w:sz w:val="24"/>
          <w:szCs w:val="24"/>
        </w:rPr>
        <w:t>песком.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шеренгу.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в руках у детей рули. Им необходимо достать срочный груз. На голове у каждого ребенка – мешочек с опилками или песком. Один из детей переключает сигналы светофора. Детям поясняется, что автомобили могут ехать, выполняя правила движения. Победит тот, кто бы</w:t>
      </w:r>
      <w:r>
        <w:rPr>
          <w:color w:val="000000"/>
          <w:sz w:val="24"/>
          <w:szCs w:val="24"/>
        </w:rPr>
        <w:t>стрее доставит груз до места назначения, правильно выполняя движения на сигналы светофора, и не потеряет груз. Если дети начинают двигаться, не учитывая, что они должны удерживать равновесие с грузом, то взрослый дает необходимые пояснения (начинать движен</w:t>
      </w:r>
      <w:r>
        <w:rPr>
          <w:color w:val="000000"/>
          <w:sz w:val="24"/>
          <w:szCs w:val="24"/>
        </w:rPr>
        <w:t>ие надо плавно, постепенно увеличивая скорость, ехать ровно, тормозить не резко и т.п.).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«Светофор»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развитию зрительного внимания детей, четкого выполнения определенных  движений, быстроте переключения с одного упражнения на друг</w:t>
      </w:r>
      <w:r>
        <w:rPr>
          <w:color w:val="000000"/>
          <w:sz w:val="24"/>
          <w:szCs w:val="24"/>
        </w:rPr>
        <w:t xml:space="preserve">ое на сигнал светофора. 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 xml:space="preserve">ходьба.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светофор (кружки красного, желтого, зеленого цветов).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шеренгу.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ведущий «включает сигналы светофора» (то есть показывает кружки), а дети выполняют определенные движения. Зеленый – маршируют на месте, имитируя ходьбу. Желтый – поднимают руки, сгибая их в локтях и хлопают в ладоши. Красный – стоят на месте, опустив руки </w:t>
      </w:r>
      <w:r>
        <w:rPr>
          <w:color w:val="000000"/>
          <w:sz w:val="24"/>
          <w:szCs w:val="24"/>
        </w:rPr>
        <w:t>«по швам».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ведущий увеличивает темп показа кружков «включает сигналы светофора»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«Тише едешь – дальше будешь»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развитию внимания детей, умению действовать по сигналу. 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бег, прыжки.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на игровой площадке очерчивается круг диаметром 1 – 1,5 м, на расстоянии 20 – 30 м от него проводится черта.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Построение: </w:t>
      </w:r>
      <w:r>
        <w:rPr>
          <w:color w:val="000000"/>
          <w:sz w:val="24"/>
          <w:szCs w:val="24"/>
        </w:rPr>
        <w:t>в шеренгу.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из  числа играющих выбирается водящий, который становится в круг. Остальные играющие становятся на противоположной стороне, за чертой. Водящий, стоя спиной к игровому полю, говорит</w:t>
      </w:r>
      <w:r>
        <w:rPr>
          <w:b/>
          <w:color w:val="000000"/>
          <w:sz w:val="24"/>
          <w:szCs w:val="24"/>
        </w:rPr>
        <w:t>: «</w:t>
      </w:r>
      <w:r>
        <w:rPr>
          <w:color w:val="000000"/>
          <w:sz w:val="24"/>
          <w:szCs w:val="24"/>
        </w:rPr>
        <w:t>Тише едешь – дальше будешь». После этих слов дети быстро бегут по направл</w:t>
      </w:r>
      <w:r>
        <w:rPr>
          <w:color w:val="000000"/>
          <w:sz w:val="24"/>
          <w:szCs w:val="24"/>
        </w:rPr>
        <w:t>ению к водящему. Но он неожиданно произносит: «Стоп!» и оборачивается. При этом слове все играющие должны замереть на месте. Если оглянувшийся водящий замечает играющего, сделавшего движение после команды «Стоп!», то возвращает его снова за линию, а осталь</w:t>
      </w:r>
      <w:r>
        <w:rPr>
          <w:color w:val="000000"/>
          <w:sz w:val="24"/>
          <w:szCs w:val="24"/>
        </w:rPr>
        <w:t>ные находятся на тех местах, где их застала команда водящего. Водящий снова поворачивается спиной к играющим и произносит те же слова. Играющие делают движение с того места, где их застала команда водящего. Игра продолжается до тех пор, пока один из участн</w:t>
      </w:r>
      <w:r>
        <w:rPr>
          <w:color w:val="000000"/>
          <w:sz w:val="24"/>
          <w:szCs w:val="24"/>
        </w:rPr>
        <w:t>иков игры не встанет в круг водящего двумя ногами до того момента, когда водящий произнесет слово: «Стоп!». Тот, кто первый встал в круг, становится водящим, а игра начинается сначала.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 «</w:t>
      </w:r>
      <w:r>
        <w:rPr>
          <w:color w:val="000000"/>
          <w:sz w:val="24"/>
          <w:szCs w:val="24"/>
        </w:rPr>
        <w:t>Тише едешь – дальше будешь», после этих слов дети не  бегу</w:t>
      </w:r>
      <w:r>
        <w:rPr>
          <w:color w:val="000000"/>
          <w:sz w:val="24"/>
          <w:szCs w:val="24"/>
        </w:rPr>
        <w:t>т, а выполняют те движения, что придумает водящий (прыгают, ползут и т.д.) по направлению к водящему.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«Мотоциклисты»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 з</w:t>
      </w:r>
      <w:r>
        <w:rPr>
          <w:color w:val="000000"/>
          <w:sz w:val="24"/>
          <w:szCs w:val="24"/>
        </w:rPr>
        <w:t>акреплять умение вести мяч одной или двумя руками, знать сигналы светофора и названия видов транспорта; развивать координацию движе</w:t>
      </w:r>
      <w:r>
        <w:rPr>
          <w:color w:val="000000"/>
          <w:sz w:val="24"/>
          <w:szCs w:val="24"/>
        </w:rPr>
        <w:t>ний, умение ориентироваться в пространстве.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ведение мяча.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мячи, флажки (красный и зеленый).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Дети – «мотоциклисты» ведут мяч по площадке в разных направлениях, отбивая его о пол одной рукой или двумя. Около дороги стоит «регулировщик». Он зеленым и красным флажками регулирует движение. Если регулировщик поднимает красный флажок, мотоциклисты остан</w:t>
      </w:r>
      <w:r>
        <w:rPr>
          <w:color w:val="000000"/>
          <w:sz w:val="24"/>
          <w:szCs w:val="24"/>
        </w:rPr>
        <w:t>авливаются, но мотор не выключают – ведут мяч на месте, а если зеленый флажок – продолжают движение. Мотоциклисты, нарушившие правила, временно выбывают из игры.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Через определенное время игры инструктор подает сигнал, дети меняют руку. Если дет</w:t>
      </w:r>
      <w:r>
        <w:rPr>
          <w:color w:val="000000"/>
          <w:sz w:val="24"/>
          <w:szCs w:val="24"/>
        </w:rPr>
        <w:t>и не владеют ведением мяча, то на красный флажок – отбивают мячдвумя руками на месте, а на зеленый – в движении.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«Улица»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закреплять знания правил дорожного движения, знать сигналы светофора названия видов транспорта; развивать быстроту, ориентировку</w:t>
      </w:r>
      <w:r>
        <w:rPr>
          <w:color w:val="000000"/>
          <w:sz w:val="24"/>
          <w:szCs w:val="24"/>
        </w:rPr>
        <w:t xml:space="preserve"> в пространстве.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или большой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 или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705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красный и зеленый флажок, скакалка, руль, палка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Улицы обозначаются двумя параллельными линиями на расстоянии 5-6м одна от другой. По ним едет транспорт. Каждый ребенок выбирает вид транспорта с рулем в руках – автомобиль, один ребенок берется за передний конец палки, а другой за задний конец – пожарная </w:t>
      </w:r>
      <w:r>
        <w:rPr>
          <w:color w:val="000000"/>
          <w:sz w:val="24"/>
          <w:szCs w:val="24"/>
        </w:rPr>
        <w:t xml:space="preserve">машина, можно надеть на ребенка жилет с цифрами 03 – скорая помощь. За концы двух скакалок берутся два ребенка и натягивают ее, у первого на груди два цветных кружка – трамвай. На средине площадки стоит регулировщик, поворачивается то к одним, то к другим </w:t>
      </w:r>
      <w:r>
        <w:rPr>
          <w:color w:val="000000"/>
          <w:sz w:val="24"/>
          <w:szCs w:val="24"/>
        </w:rPr>
        <w:t xml:space="preserve">и показывает то красный, то зеленый флажок. Транспорт останавливается при поднятии красного флажка и начинает двигаться при поднятии зеленого. Пожарная, скорая пропускаются вне очереди. Соблюдают правило – </w:t>
      </w:r>
      <w:r>
        <w:rPr>
          <w:color w:val="000000"/>
          <w:sz w:val="24"/>
          <w:szCs w:val="24"/>
        </w:rPr>
        <w:lastRenderedPageBreak/>
        <w:t>ездить по правой стороне. Если кто-либо нарушает п</w:t>
      </w:r>
      <w:r>
        <w:rPr>
          <w:color w:val="000000"/>
          <w:sz w:val="24"/>
          <w:szCs w:val="24"/>
        </w:rPr>
        <w:t xml:space="preserve">равила езды, регулировщик берет штраф – оштрафованный похлопывает по ладони регулировщика столько раз сколько надо оплатить, считая вслух.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Инструктор определяет скорость движения - 30км, 100км Транспорт двигается то медленно, быстро. Если треб</w:t>
      </w:r>
      <w:r>
        <w:rPr>
          <w:color w:val="000000"/>
          <w:sz w:val="24"/>
          <w:szCs w:val="24"/>
        </w:rPr>
        <w:t>уется продлить отдых, можно провести осмотр всех машин в гараже, выдать права на вождение автомобиля. Зимой для игры можно взять санки.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868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Тема недели: «Здоровей-ка»</w:t>
      </w:r>
      <w:r>
        <w:rPr>
          <w:color w:val="000000"/>
          <w:sz w:val="28"/>
          <w:szCs w:val="28"/>
        </w:rPr>
        <w:t xml:space="preserve">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868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«Не намочи ног»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развивать координацию  и быстроту движений, ловкость, чувства равновесия. Воспитывать терпение и настойчивость.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бег, прыжки.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дощечки или  обручи, султанчики или стойки для оббегания.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колонну или в шеренгу.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Описание:</w:t>
      </w:r>
      <w:r>
        <w:rPr>
          <w:color w:val="000000"/>
          <w:sz w:val="24"/>
          <w:szCs w:val="24"/>
        </w:rPr>
        <w:t xml:space="preserve"> играющие собираются на одной стороне площадки за чертой. Воспитатель вызывает 5—6 детей, они выходят к черте, каждый получает по две 2 дощечки (30х20см</w:t>
      </w:r>
      <w:r>
        <w:rPr>
          <w:color w:val="000000"/>
          <w:sz w:val="24"/>
          <w:szCs w:val="24"/>
        </w:rPr>
        <w:t>) или два обруча. На противоположной стороне площадки на одной линии раскладываются султанчики или стойки. Между играющими и пособиями расположено «болото». Дети должны перебраться через «болото» по дощечкам, не замочив ног. По команде воспитателя «Начинай</w:t>
      </w:r>
      <w:r>
        <w:rPr>
          <w:color w:val="000000"/>
          <w:sz w:val="24"/>
          <w:szCs w:val="24"/>
        </w:rPr>
        <w:t>!» играющие кладут на землю одну дощечку и становятся на нее, затем переходят на другую дощечку, берут ту, что сзади, чтобы снова положить ее впереди себя, и т. п. Перейдя «болото», дети собирают дощечки,  возвращаются на места и передают дощечки следующим</w:t>
      </w:r>
      <w:r>
        <w:rPr>
          <w:color w:val="000000"/>
          <w:sz w:val="24"/>
          <w:szCs w:val="24"/>
        </w:rPr>
        <w:t>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Указания: </w:t>
      </w:r>
      <w:r>
        <w:rPr>
          <w:color w:val="000000"/>
          <w:sz w:val="24"/>
          <w:szCs w:val="24"/>
        </w:rPr>
        <w:t xml:space="preserve">воспитатель следит, чтобы дети не бросали дощечки на пол, а клали осторожно.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> когда дети научатся ловко передвигаться по дощечкам, можно провести соревнования в звеньях.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5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«Хоккей-тир»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развивать тактические навыки, меткость, силу, ловкость, гибкость, внимание.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бег, прыжки.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шайба, хоккейная клюшка, мишень.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индивидуальная, минимальное количество игроков</w:t>
      </w:r>
      <w:r>
        <w:rPr>
          <w:color w:val="000000"/>
          <w:sz w:val="24"/>
          <w:szCs w:val="24"/>
        </w:rPr>
        <w:t xml:space="preserve"> - два.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Описание:</w:t>
      </w:r>
      <w:r>
        <w:rPr>
          <w:color w:val="000000"/>
          <w:sz w:val="24"/>
          <w:szCs w:val="24"/>
        </w:rPr>
        <w:t xml:space="preserve">  игра заключается в том, чтобы попасть шайбой в ворота, так, чтобы шайба оказалась внутри её. Шайбу первоначально относили на приличное расстояние, и броски проводили по очереди. Причем следующий игрок бросал с того места, в котором оказалась шайба после </w:t>
      </w:r>
      <w:r>
        <w:rPr>
          <w:color w:val="000000"/>
          <w:sz w:val="24"/>
          <w:szCs w:val="24"/>
        </w:rPr>
        <w:t>предыдущего броска противника.</w:t>
      </w:r>
      <w:r>
        <w:rPr>
          <w:color w:val="000000"/>
          <w:sz w:val="24"/>
          <w:szCs w:val="24"/>
        </w:rPr>
        <w:br/>
        <w:t xml:space="preserve">Забивший шайбу получал 1 очко, и шайба вновь устанавливалась на начальной позиции, и забивший игрок получал право первого броска. Играли до 5-10 очков.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«Физкульт - ура!»       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развивать внимание, быстроту.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</w:t>
      </w:r>
      <w:r>
        <w:rPr>
          <w:b/>
          <w:color w:val="000000"/>
          <w:sz w:val="24"/>
          <w:szCs w:val="24"/>
        </w:rPr>
        <w:t>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шеренгой.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Описание:</w:t>
      </w:r>
      <w:r>
        <w:rPr>
          <w:color w:val="000000"/>
          <w:sz w:val="24"/>
          <w:szCs w:val="24"/>
        </w:rPr>
        <w:t xml:space="preserve">  игроки располагаются на одной стороне зала, за линией старта.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другой стороне зала на расстоянии 15-20 метров - финиш. Ребята говорят: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«Спорт, ребята, очень нужен.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со спортом крепко дружим.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 - помощник!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 - здоровье!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 - игра!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Физкульт - УРА!»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С окончанием слов игроки бегут наперегонки к финишу.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Правила:</w:t>
      </w:r>
      <w:r>
        <w:rPr>
          <w:color w:val="000000"/>
          <w:sz w:val="24"/>
          <w:szCs w:val="24"/>
        </w:rPr>
        <w:t xml:space="preserve"> побеждают те, кто в числе первых трех пересек линию финиша.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победителей выстраивают на 1-2 шага дальше от линии старта.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«Будь ловким»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развивать у детей силу ног, перепрыгивая через мешочки с песком и обратно, быстроту реакции - стараясь, чтобы не осалил водящий. Отталкиваться и приземляться на обе ноги, на носки. Развивать ловкость, быстроту движений. Укреплять своды стоп.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мешочки.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Описание:</w:t>
      </w:r>
      <w:r>
        <w:rPr>
          <w:color w:val="000000"/>
          <w:sz w:val="24"/>
          <w:szCs w:val="24"/>
        </w:rPr>
        <w:t xml:space="preserve">  Дети стоят лицом в круг, у ног у каждого мешочек с песком. Водящий в центре круга. По сигналу, воспитателя дети прыгают в круг и обратно через мешочки, отталкиваясь двумя ногами. Водящий старается осалить детей, пока они не выпрыгнули из круга. Через 30-</w:t>
      </w:r>
      <w:r>
        <w:rPr>
          <w:color w:val="000000"/>
          <w:sz w:val="24"/>
          <w:szCs w:val="24"/>
        </w:rPr>
        <w:t>40сек воспитатель останавливает игру и считает проигравших. Выбирают нового водящего из тех, кого ни разу не коснулся ловишка.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Правила:</w:t>
      </w:r>
      <w:r>
        <w:rPr>
          <w:color w:val="000000"/>
          <w:sz w:val="24"/>
          <w:szCs w:val="24"/>
        </w:rPr>
        <w:t xml:space="preserve"> мешочек нельзя перешагивать, только перепрыгивать, водящий может касаться того, кто находится внутри круга, как только в</w:t>
      </w:r>
      <w:r>
        <w:rPr>
          <w:color w:val="000000"/>
          <w:sz w:val="24"/>
          <w:szCs w:val="24"/>
        </w:rPr>
        <w:t>одящий отходит дальше, ребёнок снова прыгает.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> прыгать боком.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«Сильный удар»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закреплять умение детей подпрыгивать на месте, как можно выше, стараясь ударить по мячу, подвешенному на 25см выше роста детей. Способствовать мягкому призе</w:t>
      </w:r>
      <w:r>
        <w:rPr>
          <w:color w:val="000000"/>
          <w:sz w:val="24"/>
          <w:szCs w:val="24"/>
        </w:rPr>
        <w:t>млению на носки полусогнутые ноги. Укреплять своды стоп. Развивать глазомер, ловкость, координацию движений.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мяч.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парами.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Описание:</w:t>
      </w:r>
      <w:r>
        <w:rPr>
          <w:color w:val="000000"/>
          <w:sz w:val="24"/>
          <w:szCs w:val="24"/>
        </w:rPr>
        <w:t xml:space="preserve"> на высоте 25 см выше поднятой руки ребёнка подвешивается мяч. Двое детей примерно одинакового роста встают с двух сторон от мяча. Они подпрыгивают вверх и стараются сильнее ударить по мячу. Выигрывает тот, чаще отбивал мяч от себя в другую сторону.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</w:t>
      </w:r>
      <w:r>
        <w:rPr>
          <w:b/>
          <w:color w:val="000000"/>
          <w:sz w:val="24"/>
          <w:szCs w:val="24"/>
        </w:rPr>
        <w:t>нение:</w:t>
      </w:r>
      <w:r>
        <w:rPr>
          <w:color w:val="000000"/>
          <w:sz w:val="24"/>
          <w:szCs w:val="24"/>
        </w:rPr>
        <w:t xml:space="preserve"> мяча касаться двумя руками.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868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«Здравствуй, зимушка-зима!»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868"/>
        </w:tabs>
        <w:spacing w:line="276" w:lineRule="auto"/>
        <w:jc w:val="center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«Капельки и льдинки»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 развитию быстроты, ловкости; развивать внимание, ориентировку в пространстве; способствовать воспитанию дружелюбия, взаимовыручки.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бег, ходьба.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метелочка</w:t>
      </w:r>
      <w:r>
        <w:rPr>
          <w:b/>
          <w:color w:val="000000"/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ветка.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произвольное.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при помощи считалочки выбирается водящий — Дед Мороз. У него в руках должен быть волшебный посох (например, ветка или метелочка). Все остальные игроки — это капельки в реке. Задача водящего — заморозить все капельки, пре</w:t>
      </w:r>
      <w:r>
        <w:rPr>
          <w:color w:val="000000"/>
          <w:sz w:val="24"/>
          <w:szCs w:val="24"/>
        </w:rPr>
        <w:t>вратив их в льдинки. Для этого ему нужно дотронуться до игрока волшебным посохом, и замерзшая капелька должна застыть на месте. Но не все так просто: ведь «теплая» капелька может отогреть замороженного. Для этого капельке нужно дотронуться до льдинки, поэт</w:t>
      </w:r>
      <w:r>
        <w:rPr>
          <w:color w:val="000000"/>
          <w:sz w:val="24"/>
          <w:szCs w:val="24"/>
        </w:rPr>
        <w:t xml:space="preserve">ому Деду Морозу придется изрядно потрудиться, чтоб превратить в лед всю речку.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 </w:t>
      </w:r>
      <w:r>
        <w:rPr>
          <w:color w:val="000000"/>
          <w:sz w:val="24"/>
          <w:szCs w:val="24"/>
        </w:rPr>
        <w:t>пойманным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игрокам «льдинкам», нельзя двигаться, пока их не затронет «капелька».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</w:t>
      </w: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> для того чтобы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«льдинка» оттаяла, «капельке» необходимо проползти между ног, ограничить пространство, где передвигаются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капельки.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«Осада снежной крепости»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 развитию силы рук; развивать глазомер, точность броска, меткость; способствовать воспитанию коллективизма.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метание.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снежки (мешочки), снежная крепость (атрибуты крепости)</w:t>
      </w:r>
      <w:r>
        <w:rPr>
          <w:color w:val="000000"/>
          <w:sz w:val="24"/>
          <w:szCs w:val="24"/>
        </w:rPr>
        <w:t>, мишени по количеству детей в команде.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 xml:space="preserve">одна команда в крепости, другая в 5-6 метрах от нее.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Из снега строится крепость — стена высотой 1,0— 1,2 м и длиной 4—5 м. По числу снайперов (их может быть 5—10) заготавливаются мишени — фанерные кружки диаметром 30—40 см, прибитые к палкам. Играющие разбираются на две равные команды: одна находится внутри </w:t>
      </w:r>
      <w:r>
        <w:rPr>
          <w:color w:val="000000"/>
          <w:sz w:val="24"/>
          <w:szCs w:val="24"/>
        </w:rPr>
        <w:t>крепости (за стеной), другая — в 5—6 м от нее на линии огня. Участникам игры, находящимся в крепости, вручают по одной мишени. По команде судьи все мишени поднимаются над крепостью на 1—2 минуты. Каждый снайпер старается за это время попасть снежком в мише</w:t>
      </w:r>
      <w:r>
        <w:rPr>
          <w:color w:val="000000"/>
          <w:sz w:val="24"/>
          <w:szCs w:val="24"/>
        </w:rPr>
        <w:t xml:space="preserve">нь. В случае попадания он громко объявляет: «Попал — раз, попал — два» и т. д. Судья следит за правильностью подсчетов. </w:t>
      </w:r>
      <w:r>
        <w:rPr>
          <w:color w:val="000000"/>
          <w:sz w:val="24"/>
          <w:szCs w:val="24"/>
        </w:rPr>
        <w:lastRenderedPageBreak/>
        <w:t>Затем команды меняются местами. Побеждает команда, у которой окажется больше попаданий.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 </w:t>
      </w:r>
      <w:r>
        <w:rPr>
          <w:color w:val="000000"/>
          <w:sz w:val="24"/>
          <w:szCs w:val="24"/>
        </w:rPr>
        <w:t>игрокам, находящимся в крепости н</w:t>
      </w:r>
      <w:r>
        <w:rPr>
          <w:color w:val="000000"/>
          <w:sz w:val="24"/>
          <w:szCs w:val="24"/>
        </w:rPr>
        <w:t xml:space="preserve">ельзя выглядывать пока игра не закончится.         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игрокам, находящимся в крепости можно медленно поднимать</w:t>
      </w:r>
      <w:r>
        <w:rPr>
          <w:color w:val="000000"/>
          <w:sz w:val="24"/>
          <w:szCs w:val="24"/>
        </w:rPr>
        <w:t xml:space="preserve"> и опускать мишень.                                                                                                                                  Можно обойтись без мишеней. Защитники крепости отбивают снежками атаки противника. В кого попадут снежком о</w:t>
      </w:r>
      <w:r>
        <w:rPr>
          <w:color w:val="000000"/>
          <w:sz w:val="24"/>
          <w:szCs w:val="24"/>
        </w:rPr>
        <w:t>дин раз, тот считается раненым, два раза — убитым (выбывает из игры). Побеждает команда, которой удастся первой вывести из боя 3—4 противников.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«Льдинка»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 развитию силы ног, координации движений, ловкости; развивать глазомер, внимание, точность удара ногой; способствовать воспитанию дружелюбия.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попадание ногой по предмету (пластмассов</w:t>
      </w:r>
      <w:r>
        <w:rPr>
          <w:color w:val="000000"/>
          <w:sz w:val="24"/>
          <w:szCs w:val="24"/>
        </w:rPr>
        <w:t>ой шайбы, тряпичного мяча/валика).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пластмассовая шайба, тряпичный мяч/валик.                                                  </w:t>
      </w:r>
      <w:r>
        <w:rPr>
          <w:b/>
          <w:color w:val="000000"/>
          <w:sz w:val="24"/>
          <w:szCs w:val="24"/>
        </w:rPr>
        <w:t xml:space="preserve"> Построение: </w:t>
      </w:r>
      <w:r>
        <w:rPr>
          <w:color w:val="000000"/>
          <w:sz w:val="24"/>
          <w:szCs w:val="24"/>
        </w:rPr>
        <w:t xml:space="preserve">в круг, взявшись за руки.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участники игры образуют круг и становятся на расстоянии одного шага друг от друга. В центре круга — водящий. Он кладет перед собой гладкий шайбу или тряпичный мяч, и ударом ноги старается выбить льдинку за пределы круга. Играющие препятствуют этому, и отби</w:t>
      </w:r>
      <w:r>
        <w:rPr>
          <w:color w:val="000000"/>
          <w:sz w:val="24"/>
          <w:szCs w:val="24"/>
        </w:rPr>
        <w:t xml:space="preserve">вают льдинку назад. Тот, кто пропустит льдинку с правой стороны от себя, сменяет водящего и становится внутрь круга.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Правила игры: </w:t>
      </w:r>
      <w:r>
        <w:rPr>
          <w:color w:val="000000"/>
          <w:sz w:val="24"/>
          <w:szCs w:val="24"/>
        </w:rPr>
        <w:t>дети держ</w:t>
      </w:r>
      <w:r>
        <w:rPr>
          <w:color w:val="000000"/>
          <w:sz w:val="24"/>
          <w:szCs w:val="24"/>
        </w:rPr>
        <w:t>аться за руки</w:t>
      </w:r>
      <w:r>
        <w:rPr>
          <w:b/>
          <w:color w:val="000000"/>
          <w:sz w:val="24"/>
          <w:szCs w:val="24"/>
        </w:rPr>
        <w:t xml:space="preserve">.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играющие перебрасывают льдинку (ногой) друг другу в самых разных направлениях. Водящий, на</w:t>
      </w:r>
      <w:r>
        <w:rPr>
          <w:color w:val="000000"/>
          <w:sz w:val="24"/>
          <w:szCs w:val="24"/>
        </w:rPr>
        <w:t>ходящийся внутри круга, старается перехватить ее. Если ему это удастся, он становится в круг, а тот, по чьей вине это произошло, становится водящим.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«Пришла зима»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 развитию быстроты реакции на сигнал, равновесия; развивать внимани</w:t>
      </w:r>
      <w:r>
        <w:rPr>
          <w:color w:val="000000"/>
          <w:sz w:val="24"/>
          <w:szCs w:val="24"/>
        </w:rPr>
        <w:t>е, слух, память.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прыжки, кружение на месте,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 xml:space="preserve">в круг.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 участники этой игры — быстро и четко показывают то, что говорит ведущий. Все игроки выстраиваются в большой круг. В</w:t>
      </w:r>
      <w:r>
        <w:rPr>
          <w:color w:val="000000"/>
          <w:sz w:val="24"/>
          <w:szCs w:val="24"/>
        </w:rPr>
        <w:t>едущий говорит: «Пришла зима» — все прыгают на месте. По команде «Пошел снег» все должны встать на месте и покружиться вокруг себя, подняв руки вверх. Команда «Завыла вьюга» — все бегут по кругу.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сигналу ведущего «Началась метель» игроки стараются идти </w:t>
      </w:r>
      <w:r>
        <w:rPr>
          <w:color w:val="000000"/>
          <w:sz w:val="24"/>
          <w:szCs w:val="24"/>
        </w:rPr>
        <w:t>на полусогнутых ногах. «Намела метель сугробов» — все должны присесть, наклонить голову и обхватить ноги руками. Сначала ведущий произносит команды медленно, затем все быстрее и быстрее. Участник, который замешкался или выполнил другое действие, выбывает и</w:t>
      </w:r>
      <w:r>
        <w:rPr>
          <w:color w:val="000000"/>
          <w:sz w:val="24"/>
          <w:szCs w:val="24"/>
        </w:rPr>
        <w:t>з игры.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  <w:r>
        <w:rPr>
          <w:color w:val="000000"/>
          <w:sz w:val="24"/>
          <w:szCs w:val="24"/>
        </w:rPr>
        <w:t>расстояние между детьми должно быть1-2 метра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Усложнение:</w:t>
      </w:r>
      <w:r>
        <w:rPr>
          <w:color w:val="000000"/>
          <w:sz w:val="24"/>
          <w:szCs w:val="24"/>
        </w:rPr>
        <w:t xml:space="preserve"> на слова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«Пришла зима» — все прыгают на одной ноге, руки в стороны, на пояс.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«Зимняя одежда»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</w:t>
      </w:r>
      <w:r>
        <w:rPr>
          <w:color w:val="000000"/>
          <w:sz w:val="24"/>
          <w:szCs w:val="24"/>
        </w:rPr>
        <w:t xml:space="preserve">: способствовать развитию речи, творческого воображения, мышления, мимических движений.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карточки с одеждой.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зависимости от места нахождения</w:t>
      </w:r>
      <w:r>
        <w:rPr>
          <w:b/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сидя на стульях, ковре, скамейке, веранде)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задача участников этой игры — быстро и четко изобразить, что они делают. Воспитатель называет разные предметы одежды. Дети обнимают себя, будто мёрзнут, если предмет относится к зимней одежде (шуба, тулуп, шапка-ушанка, шарф, варежки). Разводят р</w:t>
      </w:r>
      <w:r>
        <w:rPr>
          <w:color w:val="000000"/>
          <w:sz w:val="24"/>
          <w:szCs w:val="24"/>
        </w:rPr>
        <w:t>уки в стороны, будто загорают, если одежда предназначена для ношения летом (панама, шорты, сарафан, футболка). Затем воспитатель просит детей объяснить назначение зимней одежды. Каждый участник игры выбирает какой-то предмет зимней одежды (можно также и об</w:t>
      </w:r>
      <w:r>
        <w:rPr>
          <w:color w:val="000000"/>
          <w:sz w:val="24"/>
          <w:szCs w:val="24"/>
        </w:rPr>
        <w:t>уви) и рассказывает, почему он нужен зимой. Например: варежки - нужны, чтобы не мёрзли руки; тёплые (шерстяные) носки - нужны, чтобы не мёрзли ноги; тёплый (шерстяной) шарф - нужен, чтобы не заболело горло; и т. д.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 </w:t>
      </w:r>
      <w:r>
        <w:rPr>
          <w:color w:val="000000"/>
          <w:sz w:val="24"/>
          <w:szCs w:val="24"/>
        </w:rPr>
        <w:t>каждый желающий ребенок м</w:t>
      </w:r>
      <w:r>
        <w:rPr>
          <w:color w:val="000000"/>
          <w:sz w:val="24"/>
          <w:szCs w:val="24"/>
        </w:rPr>
        <w:t>ожет дополнять тот или иной предмет одежды.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выполнение игры без карточек.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866"/>
          <w:tab w:val="center" w:pos="5103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2866"/>
          <w:tab w:val="center" w:pos="5103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«Снежная баба - русская народная игра»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способствовать развитию двигательной активности.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> Выбирается «Снежная баба». Она садится на корточки в конце площадки. Дети идут к ней, притоптывая: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«Баба Снежная стоит,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Утром дремлет, днями спит.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Вечерами тихо ждет,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Ночью всех пугать идет.»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эти слова «Снежная баба» просыпается и ловит детей</w:t>
      </w:r>
      <w:r>
        <w:rPr>
          <w:color w:val="000000"/>
          <w:sz w:val="24"/>
          <w:szCs w:val="24"/>
        </w:rPr>
        <w:t>. Кого поймает, тот становится «Снежной бабой».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 </w:t>
      </w:r>
      <w:r>
        <w:rPr>
          <w:color w:val="000000"/>
          <w:sz w:val="24"/>
          <w:szCs w:val="24"/>
        </w:rPr>
        <w:t>выбрать несколько «Снежных баб», какая «Снежная баба» больше поймает.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«Город мастеров»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«Третий лишний»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учить соблюдать правила игры, развивать ловкость и быстроту бега.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Построение:</w:t>
      </w:r>
      <w:r>
        <w:rPr>
          <w:color w:val="000000"/>
          <w:sz w:val="24"/>
          <w:szCs w:val="24"/>
        </w:rPr>
        <w:t xml:space="preserve"> парами.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играющие становятся парами по кругу лицом к центру так, что один из пары находится впереди, а другой - сзади него. Расстояние между парами — 1—2 м. Двое водящих </w:t>
      </w:r>
      <w:r>
        <w:rPr>
          <w:color w:val="000000"/>
          <w:sz w:val="24"/>
          <w:szCs w:val="24"/>
        </w:rPr>
        <w:t>занимают место за кругом: один убегает, другой его ловит. Спасаясь от погони, убегающий может встать впереди любой пары. Тогда стоящий сзади оказывается «третьим лишним» и должен убегать от второго водящего. Если догоняющий коснется убегающего, то они меня</w:t>
      </w:r>
      <w:r>
        <w:rPr>
          <w:color w:val="000000"/>
          <w:sz w:val="24"/>
          <w:szCs w:val="24"/>
        </w:rPr>
        <w:t>ются ролями. Никто не должен мешать игроку убегать от преследователя.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Варианты  игры: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Стоящий сзади в паре «третий лишний» должен не убегать, а догонять второго водящего.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Игроки стоят в парах лицом друг к другу и держатся за руки. Убегающий может вст</w:t>
      </w:r>
      <w:r>
        <w:rPr>
          <w:color w:val="000000"/>
          <w:sz w:val="24"/>
          <w:szCs w:val="24"/>
        </w:rPr>
        <w:t>ать между руками любой пары. К кому он встанет спиной, тот «третий лишний» и должен убегать.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Играющие прогуливаются по кругу парами, держат друг друга за руки, а свободные руки на поясе. Убегающий, спасаясь от преследования, может в любой момент взять к</w:t>
      </w:r>
      <w:r>
        <w:rPr>
          <w:color w:val="000000"/>
          <w:sz w:val="24"/>
          <w:szCs w:val="24"/>
        </w:rPr>
        <w:t>ого-нибудь под руку. Тогда стоящий с другой стороны становится убегающим. Эту же игру можно проводить под музыку.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«Кто сделает меньше прыжков»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> учить детей прыгать в длину, делая сильный взмах руками, отталкиваясь и приземляясь на обе ноги. Развивать силу толчка, укреплять мышцы ног.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</w:t>
      </w:r>
      <w:r>
        <w:rPr>
          <w:color w:val="000000"/>
          <w:sz w:val="24"/>
          <w:szCs w:val="24"/>
        </w:rPr>
        <w:t>: в одну колонну.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> на площа</w:t>
      </w:r>
      <w:r>
        <w:rPr>
          <w:color w:val="000000"/>
          <w:sz w:val="24"/>
          <w:szCs w:val="24"/>
        </w:rPr>
        <w:t>дке обозначают две линии на расстоянии 5-6 метров. Несколько детей встают к первой линии и по сигналу прыгают до второй линии, стараясь достичь её за меньшее число прыжков. Ноги слегка расставить и приземляться мягко на обе ноги.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> увеличить дист</w:t>
      </w:r>
      <w:r>
        <w:rPr>
          <w:color w:val="000000"/>
          <w:sz w:val="24"/>
          <w:szCs w:val="24"/>
        </w:rPr>
        <w:t>анцию до 10м. (это в среднем 8-10 прыжков).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«Где мы были, мы не скажем, а что делали, покажем»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учить детей называть действие словом, правильно употреблять глаголы (время, лицо), развивать творческое воображение, сообразительность.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дети строятся  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Описание  игры: </w:t>
      </w:r>
      <w:r>
        <w:rPr>
          <w:color w:val="000000"/>
          <w:sz w:val="24"/>
          <w:szCs w:val="24"/>
        </w:rPr>
        <w:t>воспитатель, обращаясь к детям, говорит: «Сегодня мы поиграем в такую игру. Тот из вас, кого мы выберем водящим, выйдет из комнаты, а мы договорим</w:t>
      </w:r>
      <w:r>
        <w:rPr>
          <w:color w:val="000000"/>
          <w:sz w:val="24"/>
          <w:szCs w:val="24"/>
        </w:rPr>
        <w:t>ся, что будем делать. Когда водящий вернется, он спросит: «Где вы были? Что вы делали?» Мы ему ответим: «Где мы были, мы не скажем, а что делали, покажем!» Выбирают водящего, он выходит.</w:t>
      </w:r>
      <w:r>
        <w:rPr>
          <w:color w:val="000000"/>
          <w:sz w:val="24"/>
          <w:szCs w:val="24"/>
        </w:rPr>
        <w:br/>
        <w:t>Воспитатель изображает, что будто бы он пилит дрова. «Что я делаю?» —</w:t>
      </w:r>
      <w:r>
        <w:rPr>
          <w:color w:val="000000"/>
          <w:sz w:val="24"/>
          <w:szCs w:val="24"/>
        </w:rPr>
        <w:t xml:space="preserve"> спрашивает он у детей. — «Дрова пилите». — «Давайте все будем пилить дрова».</w:t>
      </w:r>
      <w:r>
        <w:rPr>
          <w:color w:val="000000"/>
          <w:sz w:val="24"/>
          <w:szCs w:val="24"/>
        </w:rPr>
        <w:br/>
        <w:t xml:space="preserve">Приглашают водящего. «Где вы были? Что вы делали?»— спрашивает он. Дети отвечают хором: «Где мы были, мы не скажем, а что делали, покажем». Дети и воспитатель </w:t>
      </w:r>
      <w:r>
        <w:rPr>
          <w:color w:val="000000"/>
          <w:sz w:val="24"/>
          <w:szCs w:val="24"/>
        </w:rPr>
        <w:lastRenderedPageBreak/>
        <w:t>изображают пилку др</w:t>
      </w:r>
      <w:r>
        <w:rPr>
          <w:color w:val="000000"/>
          <w:sz w:val="24"/>
          <w:szCs w:val="24"/>
        </w:rPr>
        <w:t>ов, водящий отгадывает: «Вы пилите дрова». Для продолжения игры выбирают другого водящего.</w:t>
      </w:r>
      <w:r>
        <w:rPr>
          <w:color w:val="000000"/>
          <w:sz w:val="24"/>
          <w:szCs w:val="24"/>
        </w:rPr>
        <w:br/>
        <w:t>Когда новый водящий выходит из комнаты, воспитатель предлагает детям самим придумать действие, которое они будут показывать: умываться, танцевать, рисовать, рубить д</w:t>
      </w:r>
      <w:r>
        <w:rPr>
          <w:color w:val="000000"/>
          <w:sz w:val="24"/>
          <w:szCs w:val="24"/>
        </w:rPr>
        <w:t>рова, играть на пианино и др.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Воспитатель следит за правильностью употребления глаголов. В случае, если, отгадывая, ребенок неправильно употребляет форму глагола, говорит, например: «Вы танцеваете, рисоваете», воспитатель добивается, чтобы ребенок усвоил, </w:t>
      </w:r>
      <w:r>
        <w:rPr>
          <w:color w:val="000000"/>
          <w:sz w:val="24"/>
          <w:szCs w:val="24"/>
        </w:rPr>
        <w:t>как нужно сказать правильно. «Дети, что вы делаете? — спрашивает воспитатель. — Правильно сказал Вова?» Дети: «Мы рисуем». «Вова, скажи правильно, что делают дети», — предлагает воспитатель. Вова: «Они рисуют».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«Играй, играй, мяч не теряй!»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</w:t>
      </w:r>
      <w:r>
        <w:rPr>
          <w:color w:val="000000"/>
          <w:sz w:val="24"/>
          <w:szCs w:val="24"/>
        </w:rPr>
        <w:t>: формировать навыки владения мячом, ловкость, мелкую моторику рук.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бросание, ловля мяча.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дети располагаются на площадке. Каждый играет с мячом, выполняя действия по своему выбору: броса</w:t>
      </w:r>
      <w:r>
        <w:rPr>
          <w:color w:val="000000"/>
          <w:sz w:val="24"/>
          <w:szCs w:val="24"/>
        </w:rPr>
        <w:t>ет вверх и о землю, отбивает мяч на месте и в движении; бросает мяч в стену, в корзину. После сигнала педагога все должны быстро поднять мяч вверх.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игры:</w:t>
      </w:r>
      <w:r>
        <w:rPr>
          <w:color w:val="000000"/>
          <w:sz w:val="24"/>
          <w:szCs w:val="24"/>
        </w:rPr>
        <w:t> играть с мячом, не мешая товарищам, находить свободное место на площадке; не успевший по сигналу поднять мяч получает штрафное очко.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кто не успел поднять мяч, выполняет дополнительное задание или придумывает упражнение с мячом.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«Ловишка, бери</w:t>
      </w:r>
      <w:r>
        <w:rPr>
          <w:b/>
          <w:color w:val="000000"/>
          <w:sz w:val="24"/>
          <w:szCs w:val="24"/>
        </w:rPr>
        <w:t xml:space="preserve"> ленту»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</w:t>
      </w:r>
      <w:r>
        <w:rPr>
          <w:color w:val="000000"/>
          <w:sz w:val="24"/>
          <w:szCs w:val="24"/>
        </w:rPr>
        <w:t>: 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бег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 xml:space="preserve">: дети строятся в круг, у каждого имеется цветная ленточка, заправленная сзади за пояс. В центре круга стоит Ловишка. По сигналу воспитателя: «Раз, два, три – лови!» дети разбегаются по площадке. Ловишка старается вытянуть ленточку. По сигналу: «Раз, два, </w:t>
      </w:r>
      <w:r>
        <w:rPr>
          <w:color w:val="000000"/>
          <w:sz w:val="24"/>
          <w:szCs w:val="24"/>
        </w:rPr>
        <w:t>три в круг скорей беги – все дети строятся в круг». После подсчета пойманных, игра повторяется.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>  выбрать два Ловишки или чертится круг в центре стоит Ловишка. По сигналу «Раз, два, три лови» дети перебегают круг, а Ловишка пытается схватить лен</w:t>
      </w:r>
      <w:r>
        <w:rPr>
          <w:color w:val="000000"/>
          <w:sz w:val="24"/>
          <w:szCs w:val="24"/>
        </w:rPr>
        <w:t>ту.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«Морские фигуры»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двигательные, коммуникативные и творческие способности, расширять эрудицию.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подражательные движения.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несколько стульев.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Ход игры:</w:t>
      </w:r>
      <w:r>
        <w:rPr>
          <w:color w:val="000000"/>
          <w:sz w:val="24"/>
          <w:szCs w:val="24"/>
        </w:rPr>
        <w:t xml:space="preserve"> по игровой площадке расставляются стулья. Ведущий — капитан. Он дает каждому игроку название какого-нибудь предмета из корабельной обстановки. Капитан начинает двигаться за спинами  сидящих по кругу и рассказывать о плавании на корабле, называя при этом п</w:t>
      </w:r>
      <w:r>
        <w:rPr>
          <w:color w:val="000000"/>
          <w:sz w:val="24"/>
          <w:szCs w:val="24"/>
        </w:rPr>
        <w:t>редметы, необходимые для морского плавания. Каждый названный капитаном «предмет» встает. Они выстраиваются друг за другом за капитаном. Когда встали все игроки, капитан кричит: «На море шторм!» Дети двигаются, изображая волны. Капитан командует: «На море ш</w:t>
      </w:r>
      <w:r>
        <w:rPr>
          <w:color w:val="000000"/>
          <w:sz w:val="24"/>
          <w:szCs w:val="24"/>
        </w:rPr>
        <w:t>тиль!» Дети стараются как можно скорее занять свои места на стульях. Оставшийся без стула, становится капитаном и начинает игру заново, рассказывая свою историю.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Особые замечания: строиться за капитаном игроки должны в порядке названных им предметов. Садиться можно не только на свой, но и на любой свободный стул.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«Новогодний калейдоскоп»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«Мороз – Красный нос»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способствовать</w:t>
      </w:r>
      <w:r>
        <w:rPr>
          <w:color w:val="000000"/>
          <w:sz w:val="24"/>
          <w:szCs w:val="24"/>
          <w:highlight w:val="white"/>
        </w:rPr>
        <w:t xml:space="preserve"> развитию ловкости, воспитанию выдержки и терпения.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водящий игрок – в центре площадки, все остальные дети с одной стороны площадки.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«Я Мороз — Красный нос.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 из вас решится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путь - дороженьку пуст</w:t>
      </w:r>
      <w:r>
        <w:rPr>
          <w:color w:val="000000"/>
          <w:sz w:val="24"/>
          <w:szCs w:val="24"/>
        </w:rPr>
        <w:t>иться?»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Играющие хором отвечают: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«Не боимся мы угроз,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не страшен нам мороз.»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этого они перебегают через площадку в другой дом, Мороз догоняет и старается их заморозить.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игры: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Водящий «замораживает» касанием руки;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Замороженные останавливаются на том месте, где их настиг Мороз, и стоят так до окончания перебежки;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Играющие, выбежавшие из дома до сигнала или оставшиеся в доме после него, тоже считаются замороженными;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После нескольких перебежек выбирают нового </w:t>
      </w:r>
      <w:r>
        <w:rPr>
          <w:color w:val="000000"/>
          <w:sz w:val="24"/>
          <w:szCs w:val="24"/>
        </w:rPr>
        <w:t>Мороза.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 конце игры подводится итог, сравнивают, какой Мороз (какая пара Морозов) заморозил(а) больше играющих.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Игра протекает так же, как и предыдущая, но в ней два Мороза (Мороз - Красный нос и Мороз - Синий нос). Стоя посередине площадки</w:t>
      </w:r>
      <w:r>
        <w:rPr>
          <w:color w:val="000000"/>
          <w:sz w:val="24"/>
          <w:szCs w:val="24"/>
        </w:rPr>
        <w:t xml:space="preserve"> лицом к детям, они произносят: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«Мы два брата молодые,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Два Мороза удалые,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Мороз – Красный нос,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Мороз – Синий нос.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 из вас решится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путь-дороженьку пуститься?»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ответа: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«Не боимся мы угроз,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не страшен нам мороз»,— все играющие перебегают в другой дом, а оба Мороза стараются их заморозить.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«Снежная карусель»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  <w:highlight w:val="white"/>
        </w:rPr>
        <w:t xml:space="preserve"> способствовать улучшению ориентировке на местности; способствовать развитию выносливости.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взявшись за руки, дети образуют круг вокруг снеговика и изображают снежинки.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по сигналу взрослого дети идут сначала медленно, потом все быстрее, в конце концов, бегут. После т</w:t>
      </w:r>
      <w:r>
        <w:rPr>
          <w:color w:val="000000"/>
          <w:sz w:val="24"/>
          <w:szCs w:val="24"/>
        </w:rPr>
        <w:t>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Играющие замедляют движение, останавливаются и начинают двигаться в противоположном напра</w:t>
      </w:r>
      <w:r>
        <w:rPr>
          <w:color w:val="000000"/>
          <w:sz w:val="24"/>
          <w:szCs w:val="24"/>
        </w:rPr>
        <w:t>влении. Сначала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отпускают руки.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После небольшого отдыха иг</w:t>
      </w:r>
      <w:r>
        <w:rPr>
          <w:color w:val="000000"/>
          <w:sz w:val="24"/>
          <w:szCs w:val="24"/>
        </w:rPr>
        <w:t>ра возобновляется.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игры: </w:t>
      </w:r>
      <w:r>
        <w:rPr>
          <w:color w:val="000000"/>
          <w:sz w:val="24"/>
          <w:szCs w:val="24"/>
        </w:rPr>
        <w:t>игроки должны обязательно двигаться в одном направлении.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давать команды быстрее и несколько раз.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«Загони льдинку»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учить детей прыгать на одной ноге, стараясь носком ноги загнать предмет в круг. Способствовать развитию ловкости, умения рассчитывать силу толчка.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прыжки на одной ноге.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на полу (снегу) мелом (краской) нарисован большой круг, от него в разные стороны 8-10 цветных линий – лучей, их длина 2,5 – 3. в конце этих линий стоят дети. По сигналу, подпрыгивая на правой (левой) ноге, все стараются быстрее загнать свою льдинку в круг.</w:t>
      </w:r>
      <w:r>
        <w:rPr>
          <w:color w:val="000000"/>
          <w:sz w:val="24"/>
          <w:szCs w:val="24"/>
        </w:rPr>
        <w:t xml:space="preserve"> Здесь можно стоять, ожидая остальных играющих. После этого каждый гонит свою льдинку обратно, подпрыгивая на одной ноге старясь придерживаться нарисованной лини, передаёт льдинку следующему.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игры:</w:t>
      </w:r>
    </w:p>
    <w:p w:rsidR="008F22A2" w:rsidRDefault="008F58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Гнать льдинку, толкая её вперед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носком ноги, на к</w:t>
      </w:r>
      <w:r>
        <w:rPr>
          <w:color w:val="000000"/>
          <w:sz w:val="24"/>
          <w:szCs w:val="24"/>
        </w:rPr>
        <w:t>оторой выполняется прыжки.</w:t>
      </w:r>
    </w:p>
    <w:p w:rsidR="008F22A2" w:rsidRDefault="008F58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движения ногу менять нельзя.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ведение льдинки (шайбы) клюшками.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«Метелица»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способствовать развитию внимания и командного духа.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малой,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 (бег).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Все дети встают друг за другом и берутся за руки. Первым стоит взрослый - он метелица.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метелица медленно идет между конусами змейкой, ведя за собой.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игры:</w:t>
      </w:r>
      <w:r>
        <w:rPr>
          <w:color w:val="000000"/>
          <w:sz w:val="24"/>
          <w:szCs w:val="24"/>
        </w:rPr>
        <w:t xml:space="preserve"> ребята стараются не разорвать цепочку и не натыкаться на</w:t>
      </w:r>
      <w:r>
        <w:rPr>
          <w:color w:val="000000"/>
          <w:sz w:val="24"/>
          <w:szCs w:val="24"/>
        </w:rPr>
        <w:t xml:space="preserve"> предметы.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то же, но бегом.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Рождественские каникулы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«Бабка – Ёжка»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</w:t>
      </w:r>
      <w:r>
        <w:rPr>
          <w:color w:val="000000"/>
          <w:sz w:val="24"/>
          <w:szCs w:val="24"/>
        </w:rPr>
        <w:t>: закреплять умение избегать столкновения, развивать быстроту реакции, координацию, ловкость.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</w:t>
      </w:r>
      <w:r>
        <w:rPr>
          <w:b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: ходьба и 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Считалочкой выбирается Бабка-Ёжка.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 все дети и сказочный персонаж выполняют ходьбу по залу и говорят слова: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«Бабка-Ёжка, костяная ножка,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печки упала, ножку сломала.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Пошла на улицу и поймала курицу,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Побежала в баньку, раздавила зайку.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потом и говорит: «У меня нога болит»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Раз, два, три – беги.»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Дети убегают от Бабушки. Кого она поймала,  присаживается на стул.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</w:t>
      </w:r>
      <w:r>
        <w:rPr>
          <w:color w:val="000000"/>
          <w:sz w:val="24"/>
          <w:szCs w:val="24"/>
        </w:rPr>
        <w:t xml:space="preserve">:  кого поймает бабка-ежка, выполняет задание (обговорить в начале игры); можно </w:t>
      </w:r>
      <w:r>
        <w:rPr>
          <w:color w:val="000000"/>
          <w:sz w:val="24"/>
          <w:szCs w:val="24"/>
        </w:rPr>
        <w:t>выбрать помощника для бабушки «лешего».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«Игры – эстафеты</w:t>
      </w:r>
      <w:r>
        <w:rPr>
          <w:color w:val="000000"/>
          <w:sz w:val="24"/>
          <w:szCs w:val="24"/>
        </w:rPr>
        <w:t>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: закреплять у детей умение быстро бегать, реагировать на команду, выполнять задания; развивать быстроту, координацию и ловкость; совершенствовать  сформированные у детей двигательные навыки и воспитывать у детей настойчивость в достижении цели.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движения</w:t>
      </w:r>
      <w:r>
        <w:rPr>
          <w:color w:val="000000"/>
          <w:sz w:val="24"/>
          <w:szCs w:val="24"/>
        </w:rPr>
        <w:t>: бег, челночный бег с переносом предметов.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</w:t>
      </w:r>
    </w:p>
    <w:p w:rsidR="008F22A2" w:rsidRDefault="008F58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«бег в мешках» добежать до конуса и обратно;</w:t>
      </w:r>
    </w:p>
    <w:p w:rsidR="008F22A2" w:rsidRDefault="008F58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«лыжные гонки»  на одной лыже скользить до конуса и обратно;</w:t>
      </w:r>
    </w:p>
    <w:p w:rsidR="008F22A2" w:rsidRDefault="008F58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«метко в цель» попасть снежком в корзи</w:t>
      </w:r>
      <w:r>
        <w:rPr>
          <w:color w:val="000000"/>
          <w:sz w:val="24"/>
          <w:szCs w:val="24"/>
        </w:rPr>
        <w:t>ну с расстояния 3м;</w:t>
      </w:r>
    </w:p>
    <w:p w:rsidR="008F22A2" w:rsidRDefault="008F58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игра « куры и петухи» рассыпать фасоль и горох на площадке по команде начали , засекается время чья команда за 10 секунд принесет в бутылку больше гороха и фасоли, у </w:t>
      </w:r>
      <w:r>
        <w:rPr>
          <w:color w:val="000000"/>
          <w:sz w:val="24"/>
          <w:szCs w:val="24"/>
        </w:rPr>
        <w:lastRenderedPageBreak/>
        <w:t>каждой команды подписанные бутылки (старт дается одновременно для неск</w:t>
      </w:r>
      <w:r>
        <w:rPr>
          <w:color w:val="000000"/>
          <w:sz w:val="24"/>
          <w:szCs w:val="24"/>
        </w:rPr>
        <w:t>ольких человек из разных команд).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«Елочные игрушки»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 xml:space="preserve">: способствовать развитию ловкости и быстроты движения.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движения</w:t>
      </w:r>
      <w:r>
        <w:rPr>
          <w:color w:val="000000"/>
          <w:sz w:val="24"/>
          <w:szCs w:val="24"/>
        </w:rPr>
        <w:t>:  ходьба.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 по залу разложены елочные игрушки (не стеклянные),  дети ходят по залу  по команде «игрушки» каждый поднимает одну, кому не досталась игрушка, выбывает из игры.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</w:t>
      </w:r>
      <w:r>
        <w:rPr>
          <w:color w:val="000000"/>
          <w:sz w:val="24"/>
          <w:szCs w:val="24"/>
        </w:rPr>
        <w:t>: разные виды ходьбы.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«Снежки»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 xml:space="preserve">: способствовать развитию ловкости и меткости.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</w:t>
      </w:r>
      <w:r>
        <w:rPr>
          <w:color w:val="000000"/>
          <w:sz w:val="24"/>
          <w:szCs w:val="24"/>
        </w:rPr>
        <w:t>: метание (снежки делают заранее, из ткани набитой синтепоном, такие снежки можно использовать и на улице и в зале, можно стирать).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>: дети делятся на две команды, по команде начинают перебра</w:t>
      </w:r>
      <w:r>
        <w:rPr>
          <w:color w:val="000000"/>
          <w:sz w:val="24"/>
          <w:szCs w:val="24"/>
        </w:rPr>
        <w:t>сывать снежки. По команде «стой», смотрят,  у кого на стороне окажется меньше снежков.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можно узнать у какой команды дальше всех улетит снежок или кто больше всех раз попадет в цель.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«В гостях у сказки»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«Лягушки и цапли»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 xml:space="preserve">закреплять умение прыгать через верёвку, сохраняя  равновесие. Развивать координацию движений. 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прыжки.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атрибут цапли, стойки, верёвка, мешочки.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врассыпную.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границы болота (прямоугольник или круг), где живут лягушки, отмечаются кубами, между которыми протянуты веревки. На концах веревок — мешочки с песком. Поодаль гнездо цапли. Лягушки прыгают, резвятся в болоте. Цапля (водящий) стоит в своем гнезде.</w:t>
      </w:r>
      <w:r>
        <w:rPr>
          <w:color w:val="000000"/>
          <w:sz w:val="24"/>
          <w:szCs w:val="24"/>
        </w:rPr>
        <w:t xml:space="preserve"> По сигналу воспитателя она, высоко поднимая ноги, направляется к болоту, перешагивает веревку и ловит лягушек. Лягушки спасаются от цапли — они выскакивают из болота. Пойманных лягушек цапля уводит к себе в дом. Если все лягушки успеют выскочить из болота</w:t>
      </w:r>
      <w:r>
        <w:rPr>
          <w:color w:val="000000"/>
          <w:sz w:val="24"/>
          <w:szCs w:val="24"/>
        </w:rPr>
        <w:t xml:space="preserve"> и цапля никого не поймает, она возвращается к себе в дом одна. После 2—3 повторений игры выбирается новая цапля.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Указания.</w:t>
      </w:r>
      <w:r>
        <w:rPr>
          <w:color w:val="000000"/>
          <w:sz w:val="24"/>
          <w:szCs w:val="24"/>
        </w:rPr>
        <w:t xml:space="preserve"> Веревки накладывают на кубы так, чтобы они могли легко упасть, если задеть их при прыжке. Упавшую веревку снова кладут на место. Игр</w:t>
      </w:r>
      <w:r>
        <w:rPr>
          <w:color w:val="000000"/>
          <w:sz w:val="24"/>
          <w:szCs w:val="24"/>
        </w:rPr>
        <w:t xml:space="preserve">ающие должны равномерно располагаться по всей площади болота.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В игре могут быть 2 цапли. Можно ограничить пространство «болото», сделать его меньше.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«Серый волк»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 </w:t>
      </w:r>
      <w:r>
        <w:rPr>
          <w:color w:val="000000"/>
          <w:sz w:val="24"/>
          <w:szCs w:val="24"/>
        </w:rPr>
        <w:t>развивать координацию движений, быстроту реакции, внимание, память.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ходьба,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 </w:t>
      </w:r>
      <w:r>
        <w:rPr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шеренгу.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атрибут волка.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 Присев на корточки, один из играющих - серый волк прячется за чертой в конце площадки (в кустах или густой траве). Остальные дети находятся на противоположной стороне за другой чертой. Расстояние между ними - 20-30 м. По сигналу дети идут в лес собирать г</w:t>
      </w:r>
      <w:r>
        <w:rPr>
          <w:color w:val="000000"/>
          <w:sz w:val="24"/>
          <w:szCs w:val="24"/>
        </w:rPr>
        <w:t>рибы и ягоды. Навстречу им выходит ведущий.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Вы, друзья, куда спешите?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лес дремучий мы идем.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Что вы делать там хотите?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Там малины наберем.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Вам, зачем малина, дети?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Мы варенье приготовим.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волк в лесу вас встретит?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Серый волк нас не догонит.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переклички все подходят к тому месту, где прячется серый волк, и хором говорят: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«Соберу я ягоды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сварю варенье,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Милой моей бабушке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Будет угощенье.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Здесь малины много,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Всю и не собрать,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волков, медведей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Вовсе не </w:t>
      </w:r>
      <w:r>
        <w:rPr>
          <w:color w:val="000000"/>
          <w:sz w:val="24"/>
          <w:szCs w:val="24"/>
        </w:rPr>
        <w:t>видать!»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слов «не видать!» серый волк встает, а дети быстро бегут за черту. Волк гонится за ними и старается кого-нибудь осалить. Пленников он уводит в логово - туда, где прятался сам.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игры. Серому волку нельзя выскакивать, а всем игрокам убегать прежде, чем прозвучат слова «не видать!». Ловить убегающих можно только до черты.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" Прилёт птиц"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«Птицы»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воспитывать внимание и сообразительность; развивать быстроту реакции.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свободное.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Играющие по считалочке выбирают хозяйку и ястреба, остальные - птицы. Х</w:t>
      </w:r>
      <w:r>
        <w:rPr>
          <w:color w:val="000000"/>
          <w:sz w:val="24"/>
          <w:szCs w:val="24"/>
        </w:rPr>
        <w:t>озяйка тайком от ястреба даёт название каждой птице: кукушка, ласточка и т. д. Прилетает ястреб. У него с хозяйкой начинается перекличка: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чем пришёл?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За птицей.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какой?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Ястреб называет, например, кукушку. Она выбегает, ястреб её ловит. Если назв</w:t>
      </w:r>
      <w:r>
        <w:rPr>
          <w:color w:val="000000"/>
          <w:sz w:val="24"/>
          <w:szCs w:val="24"/>
        </w:rPr>
        <w:t xml:space="preserve">анной ястребом птицы нет, хозяйка прогоняет ястреба. Выбегать и ловить можно только угаданную птицу. Игра продолжается до тех пор, пока ястреб не поймает всех птиц. 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можно назвать сразу несколько птиц.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«Журавли – журавли»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быст</w:t>
      </w:r>
      <w:r>
        <w:rPr>
          <w:color w:val="000000"/>
          <w:sz w:val="24"/>
          <w:szCs w:val="24"/>
        </w:rPr>
        <w:t>роту реакции,</w:t>
      </w:r>
      <w:r>
        <w:rPr>
          <w:color w:val="000000"/>
          <w:sz w:val="24"/>
          <w:szCs w:val="24"/>
          <w:highlight w:val="white"/>
        </w:rPr>
        <w:t xml:space="preserve"> координацию движений; закреплять умение быстро перестаиваться.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большой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соответствии с текстом.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В игре вожак журавлиной стаи, которого выбирают считалкой, поёт или говорит речитативом следующие слова: " Журавли - журавли, выгнитесь дугой". Все играющие в процессе размеренной ходьбы выстраиваются в виде дуги. Затем вожак, убыстряя темп, продолжает: "</w:t>
      </w:r>
      <w:r>
        <w:rPr>
          <w:color w:val="000000"/>
          <w:sz w:val="24"/>
          <w:szCs w:val="24"/>
        </w:rPr>
        <w:t xml:space="preserve"> Журавли - журавли, сделайтесь верёвочкой". Дети быстро, не опуская рук, перестраиваются в одну колонну за вожаком, который всё учащает свои шаги по темпу песни. " Журавли - журавли, извивайтесь как змея". Вереница ребят начинает делать плавные зигзаги. Во</w:t>
      </w:r>
      <w:r>
        <w:rPr>
          <w:color w:val="000000"/>
          <w:sz w:val="24"/>
          <w:szCs w:val="24"/>
        </w:rPr>
        <w:t>жак дальше поёт: "Змея сворачивайся в кольцо", "Змея выпрямляйся" и т. д.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Упражнения выполняются во все возрастающем темпе, переходящим в бег, до тех пор, пока вереница не разрушится. Когда играющие запутаются, игру начинают снова.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«Птицелов»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улучшать быстроту реакции на сигнал</w:t>
      </w:r>
      <w:r>
        <w:rPr>
          <w:color w:val="333333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формировать творческое воображение.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Играющие выбирают себе названия птиц,  крику которых они могут подражать. Встают в круг, в центре которого - птицелов с завязанными глазами. Птицы ходят, кружатся вокруг птицелова и произносят на распев: " В лесу, во лесочке, на зелёном дубочке. Птички ве</w:t>
      </w:r>
      <w:r>
        <w:rPr>
          <w:color w:val="000000"/>
          <w:sz w:val="24"/>
          <w:szCs w:val="24"/>
        </w:rPr>
        <w:t>село поют, Ай! Птицелов идёт! Он в неволю нас возьмёт, птицы, улетайте!". Птицелов хлопает в ладоши, играющие останавливаются на месте. Тот, кого он нашёл, подражает крику птицы, которую он выбрал. Птицелов угадывает название птицы и имя игрока. Играющий с</w:t>
      </w:r>
      <w:r>
        <w:rPr>
          <w:color w:val="000000"/>
          <w:sz w:val="24"/>
          <w:szCs w:val="24"/>
        </w:rPr>
        <w:t xml:space="preserve">тановится птицеловом. Играющие не должны прятаться за предметы, встречающиеся на пути. Игроки обязаны останавливаться на месте по сигналу.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«Птицы весной»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«Птица без гнезда»</w:t>
      </w:r>
      <w:r>
        <w:rPr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внимание, быстроту, ловкость.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большой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Ход игры:</w:t>
      </w:r>
      <w:r>
        <w:rPr>
          <w:color w:val="000000"/>
          <w:sz w:val="24"/>
          <w:szCs w:val="24"/>
        </w:rPr>
        <w:t xml:space="preserve"> Выбирают водящего, «птенца без гнезда».  Играющие встают в круг по два друг за другом,  лицом к центру. Первые игроки ставят руки на пояс-это «гнезда», вторые и</w:t>
      </w:r>
      <w:r>
        <w:rPr>
          <w:color w:val="000000"/>
          <w:sz w:val="24"/>
          <w:szCs w:val="24"/>
        </w:rPr>
        <w:t>гроки ставят руки первым на плечи – это «птицы». Водящий стоит в середине круга. Водящий говорит: «Все птицы, в полет!». Птицы оставляют свои гнезда и летают за водящим, руками имитируя движения крыльев. Внезапно водящий говорит: «Птицы, в гнезда!». Играющ</w:t>
      </w:r>
      <w:r>
        <w:rPr>
          <w:color w:val="000000"/>
          <w:sz w:val="24"/>
          <w:szCs w:val="24"/>
        </w:rPr>
        <w:t xml:space="preserve">ие бегут к стоящим по кругу игрокам и становятся за любым из них, положив руки ему на плечи. Водящий также старается занять одно из гнезд. Игрок, оставшийся  без гнезда, становится водящим. После этого играющие меняются местами и ролями, и игра начинается </w:t>
      </w:r>
      <w:r>
        <w:rPr>
          <w:color w:val="000000"/>
          <w:sz w:val="24"/>
          <w:szCs w:val="24"/>
        </w:rPr>
        <w:t>сначала.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1.Водящих может быть два или три. 2. Вместо «гнезд» можно сделать «скворечники» - дети стоят по кругу и держат обручи, птицам нужно залететь в скворечник, т.е. оказаться в центре круга и взяться за обруч.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«Филин и пташки»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(игра высоко</w:t>
      </w:r>
      <w:r>
        <w:rPr>
          <w:color w:val="000000"/>
          <w:sz w:val="24"/>
          <w:szCs w:val="24"/>
        </w:rPr>
        <w:t>й подвижности)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у детей ловкость, быстроту, закреплять названия птиц, их повадки.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большой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свободное.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</w:rPr>
        <w:t xml:space="preserve"> 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Перед началом игры играющие называют птиц, по</w:t>
      </w:r>
      <w:r>
        <w:rPr>
          <w:color w:val="000000"/>
          <w:sz w:val="24"/>
          <w:szCs w:val="24"/>
        </w:rPr>
        <w:t>вадкам и голосу которых смогут подражать.  Играющие выбирают «Филина», он прячется в свое гнездо. Подражая крику той птицы, которую выбрали, играющие летят по площадке. На сигнал «Филин!», все птицы стараются улететь в свои гнезда. Гнезда птиц и филина луч</w:t>
      </w:r>
      <w:r>
        <w:rPr>
          <w:color w:val="000000"/>
          <w:sz w:val="24"/>
          <w:szCs w:val="24"/>
        </w:rPr>
        <w:t xml:space="preserve">ше устраивать на высоких предметах. Если филин успеет кого-то поймать, тогда пойманный становится филином.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1.  Во время нахождения в гнезде, дети могут сохранять неподвижную и заранее обговоренную или придуманную на месте позу. Если ребенок по</w:t>
      </w:r>
      <w:r>
        <w:rPr>
          <w:color w:val="000000"/>
          <w:sz w:val="24"/>
          <w:szCs w:val="24"/>
        </w:rPr>
        <w:t>шевелился или не смог удержать позу, то он считается выпавшим из гнезда и автоматически пойманным филином.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center"/>
        <w:rPr>
          <w:color w:val="000000"/>
          <w:sz w:val="24"/>
          <w:szCs w:val="24"/>
          <w:u w:val="single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center"/>
        <w:rPr>
          <w:color w:val="000000"/>
          <w:sz w:val="24"/>
          <w:szCs w:val="24"/>
          <w:u w:val="single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«Цирк», "Театр", "День смеха"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Жмурки»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 </w:t>
      </w:r>
      <w:r>
        <w:rPr>
          <w:color w:val="000000"/>
          <w:sz w:val="24"/>
          <w:szCs w:val="24"/>
        </w:rPr>
        <w:t>развивать координацию движений, быстроту реакции, внимание, память.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ходьба,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 </w:t>
      </w:r>
      <w:r>
        <w:rPr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платочек, колокольчик.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ind w:right="-2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 дети располагаются по кругу. Одному из детей завязывают глаза — это «жмурка». Он встаёт на середину. По сигналу воспитателя дети ходят, бегают, слегка похлопывая в ладоши. «Жмурка» ловит. Когда «жмурка» поймает кого-нибудь, игра приостанавливается, выбира</w:t>
      </w:r>
      <w:r>
        <w:rPr>
          <w:color w:val="000000"/>
          <w:sz w:val="24"/>
          <w:szCs w:val="24"/>
        </w:rPr>
        <w:t>ется новый «жмурка». Если «жмурка» долго не может никого поймать, его надо сменить.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1.Если «жмурка»  приближается краю отведённой для игры площадки, или к чему-нибудь, обо что может ушибиться, споткнуться, его громко предупредить словом «огонь!»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>
        <w:rPr>
          <w:color w:val="000000"/>
          <w:sz w:val="24"/>
          <w:szCs w:val="24"/>
        </w:rPr>
        <w:t>.Спасаться от «жмурки» за пределы площадки нельзя. Кто выбежит, считается пойманным.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Пойманный водит.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Вариант игры:</w:t>
      </w:r>
      <w:r>
        <w:rPr>
          <w:color w:val="000000"/>
          <w:sz w:val="24"/>
          <w:szCs w:val="24"/>
        </w:rPr>
        <w:t xml:space="preserve"> дети стоят по кругу, в центре двое — «жмурка» и ребенок с колокольчиком в руках. Мальчик бегает по кругу и звонит, а «жмурка» его ловит.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Правила:</w:t>
      </w:r>
      <w:r>
        <w:rPr>
          <w:color w:val="000000"/>
          <w:sz w:val="24"/>
          <w:szCs w:val="24"/>
        </w:rPr>
        <w:t xml:space="preserve"> убегающий, звонит не все время.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выбрать двух жмурок.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highlight w:val="yellow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«Дедушка Мазай»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</w:t>
      </w:r>
      <w:r>
        <w:rPr>
          <w:color w:val="000000"/>
          <w:sz w:val="24"/>
          <w:szCs w:val="24"/>
        </w:rPr>
        <w:t>закреплять у детей умение бегать в разных направлениях, увёртываться от Мазая. Развивать ловкость, быстроту, выносливость, внимание, пластику тела, чувство юмора.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высокой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 </w:t>
      </w:r>
      <w:r>
        <w:rPr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шеренгу.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14742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атрибут - дедушки Мазая.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выбирают «деда Мазая», остальные договариваются, какие движения будут показывать: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«Здравствуй, дедушка Мазай!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коробки вылезай.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мы были, мы не скажем,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что делали — покажем.»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изображают действия (ры</w:t>
      </w:r>
      <w:r>
        <w:rPr>
          <w:color w:val="000000"/>
          <w:sz w:val="24"/>
          <w:szCs w:val="24"/>
        </w:rPr>
        <w:t xml:space="preserve">бачить, косить, ягоды собирать, стирать). Если отгадает, дети разбегаются, «Мазай» их ловит. Кого поймал — тот «Мазай».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«Дракон»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</w:t>
      </w:r>
      <w:r>
        <w:rPr>
          <w:color w:val="000000"/>
          <w:sz w:val="24"/>
          <w:szCs w:val="24"/>
        </w:rPr>
        <w:t>: развивать быстроту реакции, координацию, ловкость, внимание, совершенствовать двигательные навыки.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</w:t>
      </w:r>
      <w:r>
        <w:rPr>
          <w:color w:val="000000"/>
          <w:sz w:val="24"/>
          <w:szCs w:val="24"/>
        </w:rPr>
        <w:t xml:space="preserve">  бег, ходьба.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Предварительная работа</w:t>
      </w:r>
      <w:r>
        <w:rPr>
          <w:color w:val="000000"/>
          <w:sz w:val="24"/>
          <w:szCs w:val="24"/>
        </w:rPr>
        <w:t>: чтение сказок - "Дракон и принцесса", "Пастух и дракон", рассматривание иллюстраций с драконами.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</w:t>
      </w:r>
      <w:r>
        <w:rPr>
          <w:color w:val="000000"/>
          <w:sz w:val="24"/>
          <w:szCs w:val="24"/>
        </w:rPr>
        <w:t xml:space="preserve">: дети выстраиваются в колонну, держатся за пояс впереди стоящего. </w:t>
      </w:r>
      <w:r>
        <w:rPr>
          <w:color w:val="000000"/>
          <w:sz w:val="24"/>
          <w:szCs w:val="24"/>
        </w:rPr>
        <w:t xml:space="preserve">Первый – это «голова», последний – «хвост». По сигналу «голова» старается достать до «хвоста», а «хвост» увёртывается в разные стороны. Если «голова» поймала «хвост», то «голова» становится «хвостом», а следующий игрок «головой». Если «дракон» расцепился, </w:t>
      </w:r>
      <w:r>
        <w:rPr>
          <w:color w:val="000000"/>
          <w:sz w:val="24"/>
          <w:szCs w:val="24"/>
        </w:rPr>
        <w:t>значит, он погиб. Назначаются новые  «голова» и «хвост».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highlight w:val="cyan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«Космос»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«Ждут нас быстрые ракеты»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Цель:</w:t>
      </w:r>
      <w:r>
        <w:rPr>
          <w:color w:val="000000"/>
          <w:sz w:val="24"/>
          <w:szCs w:val="24"/>
        </w:rPr>
        <w:t xml:space="preserve"> учить детей бегать врассыпную, не наталкиваясь друг не друга, приучать их действовать по сигналу; развивать знания о космосе; воспитание патриотизма.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большой интенсивности.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обручи.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По залу р</w:t>
      </w:r>
      <w:r>
        <w:rPr>
          <w:color w:val="000000"/>
          <w:sz w:val="24"/>
          <w:szCs w:val="24"/>
        </w:rPr>
        <w:t>аскладываются обручи-ракеты. По количеству их несколько штук меньше, чем играющих. Дети берутся за руки и идут по кругу со словами: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«Ждут нас быстрые ракеты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полёта на планеты,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какую захотим,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такую полетим!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в игре один секрет –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Опоздавшим места</w:t>
      </w:r>
      <w:r>
        <w:rPr>
          <w:color w:val="000000"/>
          <w:sz w:val="24"/>
          <w:szCs w:val="24"/>
        </w:rPr>
        <w:t xml:space="preserve"> нет!»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последних слов дети разбегаются и занимают места в «ракетах» (если детей много, то можно усаживаться в одну ракету по 2-3 человека) и принимают разные космические позы. Те, кому не досталось места в ракете, выбирают самые интересные и красивые</w:t>
      </w:r>
      <w:r>
        <w:rPr>
          <w:color w:val="000000"/>
          <w:sz w:val="24"/>
          <w:szCs w:val="24"/>
        </w:rPr>
        <w:t xml:space="preserve"> позы космонавтов. Затем все становятся в круг и игра начинается сначала.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Усложнения:</w:t>
      </w:r>
    </w:p>
    <w:p w:rsidR="008F22A2" w:rsidRDefault="008F5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Поставить конусы – астероиды. Если ребёнок натыкается на «астероид», он выбывает;</w:t>
      </w:r>
    </w:p>
    <w:p w:rsidR="008F22A2" w:rsidRDefault="008F5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Уменьшение количества «ракет» с каждой последующей игрой;</w:t>
      </w:r>
    </w:p>
    <w:p w:rsidR="008F22A2" w:rsidRDefault="008F5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последующих играх ребёнок, з</w:t>
      </w:r>
      <w:r>
        <w:rPr>
          <w:color w:val="000000"/>
          <w:sz w:val="24"/>
          <w:szCs w:val="24"/>
        </w:rPr>
        <w:t>абегая в «ракету», входит в «невесомость» (встаёт на одну ногу), при этом также принимая космическую позу.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«Профессии»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Пожарные на ученье</w:t>
      </w:r>
      <w:r>
        <w:rPr>
          <w:color w:val="000000"/>
          <w:sz w:val="24"/>
          <w:szCs w:val="24"/>
        </w:rPr>
        <w:t>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у детей чувство коллективизма, умение выполнять движения по сигналу; упражнять в лазании и в построении в колонну.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лазание.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лицом к гимнастической стенке на расстоянии 5 – 6</w:t>
      </w:r>
      <w:r>
        <w:rPr>
          <w:color w:val="000000"/>
          <w:sz w:val="24"/>
          <w:szCs w:val="24"/>
        </w:rPr>
        <w:t xml:space="preserve"> шагов в 2-3 колонны.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гимнастические лестницы, колокольчик.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дети строятся лицом к гимнастической стенке на расстоянии 5 – 6 шагов в 2-3 колонны. Против каждой колонны на одной и той же высоте подвешивается колокольчик. По сигналу «1, </w:t>
      </w:r>
      <w:r>
        <w:rPr>
          <w:color w:val="000000"/>
          <w:sz w:val="24"/>
          <w:szCs w:val="24"/>
        </w:rPr>
        <w:t xml:space="preserve">2, 3 – беги» дети, стоящие первыми, бегут к стенке, влезают и звонят в колокольчик. Затем спускаются и становятся в конец своей колонны.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Добавить наклонную доску к гимнастической стенке. По наклонной доске забежать, подняться по гимнастической</w:t>
      </w:r>
      <w:r>
        <w:rPr>
          <w:color w:val="000000"/>
          <w:sz w:val="24"/>
          <w:szCs w:val="24"/>
        </w:rPr>
        <w:t xml:space="preserve"> стенке, позвонить в колокольчик, перейти на второй пролет гимнастической стенке, спустится вниз, вернуться в конец колонны.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«Трактористы»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Цель: </w:t>
      </w:r>
      <w:r>
        <w:rPr>
          <w:color w:val="000000"/>
          <w:sz w:val="24"/>
          <w:szCs w:val="24"/>
        </w:rPr>
        <w:t>закреплять умение согласовывать свои движения с движениями своих товарищей, вырабатывать ритмичность движений</w:t>
      </w:r>
      <w:r>
        <w:rPr>
          <w:color w:val="000000"/>
          <w:sz w:val="24"/>
          <w:szCs w:val="24"/>
        </w:rPr>
        <w:t>. 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картонный руль.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Из 5 человек дети образуют трактор. Четверо, становятся парами одна за другой. Первая пара держится за руки, а свободные руки протягивает сзади стоя</w:t>
      </w:r>
      <w:r>
        <w:rPr>
          <w:color w:val="000000"/>
          <w:sz w:val="24"/>
          <w:szCs w:val="24"/>
        </w:rPr>
        <w:t>щей паре; вторая пара также держится за руки, а свободные руки смыкает с протянутыми к ней руками первой пары. Пятый участник – тракторист. Он стоит в промежутке между парами с картонным рулем в руках. Все пятерки перемещаются по площадке, залу мелким топо</w:t>
      </w:r>
      <w:r>
        <w:rPr>
          <w:color w:val="000000"/>
          <w:sz w:val="24"/>
          <w:szCs w:val="24"/>
        </w:rPr>
        <w:t>чущим шагом, проговаривая. На каждую строку приходится 8 шагов.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Тар-тара-тара-ра,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деревенского двора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Выезжают трактора.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«Будем землю пахать,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Будем хлеб засевать!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Будем рожь молотить!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Малых детушек кормить».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Когда тети научатся ритмично топать, можно добиваться выделения более сильным ударом слов «землю», «хлеб», «рожь», «детушек».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Тема недели: «Этикет»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«Правила гигиены»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игры:  </w:t>
      </w:r>
      <w:r>
        <w:rPr>
          <w:color w:val="000000"/>
          <w:sz w:val="24"/>
          <w:szCs w:val="24"/>
        </w:rPr>
        <w:t>закреплять знания правила гигиены, развивать внимание, ловкость.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</w:t>
      </w:r>
      <w:r>
        <w:rPr>
          <w:color w:val="000000"/>
          <w:sz w:val="24"/>
          <w:szCs w:val="24"/>
        </w:rPr>
        <w:t>гигиены при помощи жестов и мимики. Ведущий должен отгадать, что показывают дети: умывание, чистку зубов, обтирание, причёсывание, купание.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выбираются два водящих, кто больше отгадает, что показывают дети. Тот победил.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«Зевака»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 </w:t>
      </w:r>
      <w:r>
        <w:rPr>
          <w:color w:val="000000"/>
          <w:sz w:val="24"/>
          <w:szCs w:val="24"/>
        </w:rPr>
        <w:t>закреплять умение метать и ловить мяч, развивать координацию движений, глазомер.</w:t>
      </w:r>
      <w:r>
        <w:rPr>
          <w:b/>
          <w:color w:val="000000"/>
          <w:sz w:val="24"/>
          <w:szCs w:val="24"/>
        </w:rPr>
        <w:t> 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бросок и ловля мяча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мяч.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Ход игры: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Дети встают в круг на расстоянии одного шага друг от друга и начинают перебрасывать мяч, называя по имени, кто должен его ловить. Мяч перебрасывают, пока кто-то из игроков его не уронит. Тот, кто уронил мяч, встает в центр круга и по заданию играющих выпо</w:t>
      </w:r>
      <w:r>
        <w:rPr>
          <w:color w:val="000000"/>
          <w:sz w:val="24"/>
          <w:szCs w:val="24"/>
        </w:rPr>
        <w:t>лняет 1-2 упражнения с мячом. 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Мяч разрешается перебрасывать друг другу только через центр круга.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1. Перебрасывать мяч друг другу с отскоком в середине круга.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Тот кто ловит, прежде чем поймать мяч, отвечает «Спасибо» и ловит мяч. Если не ск</w:t>
      </w:r>
      <w:r>
        <w:rPr>
          <w:color w:val="000000"/>
          <w:sz w:val="24"/>
          <w:szCs w:val="24"/>
        </w:rPr>
        <w:t>азал «Спасибо», так же встает в середину круга и выполняет здание.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Угадай, что делали»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у детей выдержку, инициативу, воображение.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подражательные движения.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выбирают одного ребенка, который отходит на 8 – 10 шагов от остальных и поворачивается спиной. Дети договариваются, какое действие они будут изображать. По слову «пора», отгадывающий поворачивается, подходит к играющим и говорит: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Здравствуйте, дети!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вы бывали?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вы видали?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отвечают: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мы видели – не скажем,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что делали – покажем. 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дети изображают какое–нибудь действие (пьют чай, танцуют, скачут на лошадях и т. д.) Водящий должен отгадать это действие. Если отгада</w:t>
      </w:r>
      <w:r>
        <w:rPr>
          <w:color w:val="000000"/>
          <w:sz w:val="24"/>
          <w:szCs w:val="24"/>
        </w:rPr>
        <w:t>л, выбирается другой водящий.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Свободное место</w:t>
      </w:r>
      <w:r>
        <w:rPr>
          <w:color w:val="000000"/>
          <w:sz w:val="24"/>
          <w:szCs w:val="24"/>
        </w:rPr>
        <w:t>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у детей умение выполнять движение по сигналу, упражнять в быстром беге.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большой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играющие сидят на стульях по кругу. Воспитатель вызывает пару детей сидящих рядом. По сигналу «раз, два, три – беги! » бегут в разные стороны за кругом, добегают до своего места и садятся. Воспитатель и все играющие отмечают, кто первый занял свободное ме</w:t>
      </w:r>
      <w:r>
        <w:rPr>
          <w:color w:val="000000"/>
          <w:sz w:val="24"/>
          <w:szCs w:val="24"/>
        </w:rPr>
        <w:t xml:space="preserve">сто.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</w:t>
      </w:r>
      <w:r>
        <w:rPr>
          <w:color w:val="000000"/>
          <w:sz w:val="24"/>
          <w:szCs w:val="24"/>
        </w:rPr>
        <w:t xml:space="preserve"> Бег заменить любым другим видом: проскакать на одной ножке, на двух ногах, галопом и т.д. 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76" w:lineRule="auto"/>
        <w:jc w:val="center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«Моя семья»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«Семья»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</w:t>
      </w:r>
      <w:r>
        <w:rPr>
          <w:color w:val="000000"/>
          <w:sz w:val="24"/>
          <w:szCs w:val="24"/>
        </w:rPr>
        <w:t>: закреплять умение быстро бегать, быстро реагировать на команду, развивать быстроту реакции, ловкость.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 </w:t>
      </w:r>
      <w:r>
        <w:rPr>
          <w:color w:val="000000"/>
          <w:sz w:val="24"/>
          <w:szCs w:val="24"/>
        </w:rPr>
        <w:t>в шеренгу вдоль одной из границ игровой площадки.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 </w:t>
      </w:r>
      <w:r>
        <w:rPr>
          <w:color w:val="000000"/>
          <w:sz w:val="24"/>
          <w:szCs w:val="24"/>
        </w:rPr>
        <w:t>педагог делит д</w:t>
      </w:r>
      <w:r>
        <w:rPr>
          <w:color w:val="000000"/>
          <w:sz w:val="24"/>
          <w:szCs w:val="24"/>
        </w:rPr>
        <w:t xml:space="preserve">етей на 3 группы (папы, мамы, дочки и т.д).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 началом игры педагог читает стихотворение: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«Тары-бары, тары-бары!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 веселая семья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 за другом побежали.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 от друга не отстали!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Посмотрите вы скорее,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 же бегает быстрее?»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 говорит: «Приготовились!»- и все игроки принимают положение высокого старта. Сигналом для начала бега является название одной из групп детей.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Вариант игры: </w:t>
      </w:r>
      <w:r>
        <w:rPr>
          <w:color w:val="000000"/>
          <w:sz w:val="24"/>
          <w:szCs w:val="24"/>
        </w:rPr>
        <w:t>менять положение старта: сидя, стоя спиной к направлению движения.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 </w:t>
      </w:r>
      <w:r>
        <w:rPr>
          <w:color w:val="000000"/>
          <w:sz w:val="24"/>
          <w:szCs w:val="24"/>
        </w:rPr>
        <w:t>давать команд</w:t>
      </w:r>
      <w:r>
        <w:rPr>
          <w:color w:val="000000"/>
          <w:sz w:val="24"/>
          <w:szCs w:val="24"/>
        </w:rPr>
        <w:t>у быстрее.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«Было у мамочки десять детей»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способствовать закреплению умения детей ходить, держась за руки по кругу, развитию внимания.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 </w:t>
      </w:r>
      <w:r>
        <w:rPr>
          <w:color w:val="000000"/>
          <w:sz w:val="24"/>
          <w:szCs w:val="24"/>
        </w:rPr>
        <w:t>ходьба.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> По считалочке выбирается водящий, он встает в центр круга, который образуют дети взявшись за руки. По указанию педагога дети начинают движение по кругу, педагог читает стихотворение: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«Было у мамочки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Десять детей: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Пять славных дочек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пять сыновей.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Дети </w:t>
      </w:r>
      <w:r>
        <w:rPr>
          <w:color w:val="000000"/>
          <w:sz w:val="24"/>
          <w:szCs w:val="24"/>
        </w:rPr>
        <w:t>все мамочку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Очень любили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праздник подарки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Ей дружно дарили.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 мамочки дети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пили, не ели.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Мамочку ждали,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окошко глядели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делали дружно вот так!»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сигналу дети повторяют за водящим движение.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 выполнил лучше всех, становится водящим.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 </w:t>
      </w:r>
      <w:r>
        <w:rPr>
          <w:color w:val="000000"/>
          <w:sz w:val="24"/>
          <w:szCs w:val="24"/>
        </w:rPr>
        <w:t>педагог читает стихотворение в разном темпе и дети выполняют движения, под темп который им задает  педагог.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«Папа, мама, дети»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> способствовать закреплению умения детей ходить врассыпную и прыгать на двух ногах на месте, развитию внимания и ловкости.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Интенсивность:</w:t>
      </w:r>
      <w:r>
        <w:rPr>
          <w:color w:val="000000"/>
          <w:sz w:val="24"/>
          <w:szCs w:val="24"/>
        </w:rPr>
        <w:t xml:space="preserve"> 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движение: </w:t>
      </w:r>
      <w:r>
        <w:rPr>
          <w:color w:val="000000"/>
          <w:sz w:val="24"/>
          <w:szCs w:val="24"/>
        </w:rPr>
        <w:t>ходьба, прыжки на двух ногах.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 </w:t>
      </w:r>
      <w:r>
        <w:rPr>
          <w:color w:val="000000"/>
          <w:sz w:val="24"/>
          <w:szCs w:val="24"/>
        </w:rPr>
        <w:t>врассыпную.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 </w:t>
      </w:r>
      <w:r>
        <w:rPr>
          <w:color w:val="000000"/>
          <w:sz w:val="24"/>
          <w:szCs w:val="24"/>
        </w:rPr>
        <w:t>мальчики-</w:t>
      </w:r>
      <w:r>
        <w:rPr>
          <w:color w:val="000000"/>
          <w:sz w:val="24"/>
          <w:szCs w:val="24"/>
        </w:rPr>
        <w:t xml:space="preserve"> «папы», девочки- «мамы», а вместе-«дети».Девочки стоят на месте, а мальчики по команде «Папа пошел на работу» ходят врассыпную. По команде «Мама пошла на работу» мальчики стоят на месте, а девочки ходят врассыпную. По команде «Дети играют»- все вместе пры</w:t>
      </w:r>
      <w:r>
        <w:rPr>
          <w:color w:val="000000"/>
          <w:sz w:val="24"/>
          <w:szCs w:val="24"/>
        </w:rPr>
        <w:t>гают на месте.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Вариант игры: </w:t>
      </w:r>
      <w:r>
        <w:rPr>
          <w:color w:val="000000"/>
          <w:sz w:val="24"/>
          <w:szCs w:val="24"/>
        </w:rPr>
        <w:t>прыжки на одной ноге.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Усложнение: </w:t>
      </w:r>
      <w:r>
        <w:rPr>
          <w:color w:val="000000"/>
          <w:sz w:val="24"/>
          <w:szCs w:val="24"/>
        </w:rPr>
        <w:t>давать команду быстрее.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«Зайцы»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> продолжать закреплять умение прыгать на 2 ногах, продвигаясь вперед; развивать ловкость, уверенность.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большой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дети стоят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нарисованных кружках или обручах.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Ход игры: </w:t>
      </w:r>
      <w:r>
        <w:rPr>
          <w:color w:val="000000"/>
          <w:sz w:val="24"/>
          <w:szCs w:val="24"/>
        </w:rPr>
        <w:t>Из числа играющих выбираются охотник и бездомный заяц. Остальные играющие – зайцы чертят себе кружочки, и каждый встает в свой.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Бездомный заяц убе</w:t>
      </w:r>
      <w:r>
        <w:rPr>
          <w:color w:val="000000"/>
          <w:sz w:val="24"/>
          <w:szCs w:val="24"/>
        </w:rPr>
        <w:t>гает, а охотник его догоняет. Заяц может спастись от охотника, забежав в любой кружок; тогда заяц, стоявший в кружке, должен сейчас же убегать, потому что теперь он становиться бездомным зайцем и охотник будет ловить его. Как только охотник поймал (осалил)</w:t>
      </w:r>
      <w:r>
        <w:rPr>
          <w:color w:val="000000"/>
          <w:sz w:val="24"/>
          <w:szCs w:val="24"/>
        </w:rPr>
        <w:t xml:space="preserve"> зайца, он сам становиться зайцем, а бывший заяц – охотником.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2-3 минуты по сигналу воспитателя игра прерывается. Один из детей, образующих круг, меняется местами с зайцем, стоящим внутри круга. Игра возобновляется и повторяется 4-5 раз, с тем, чтобы</w:t>
      </w:r>
      <w:r>
        <w:rPr>
          <w:color w:val="000000"/>
          <w:sz w:val="24"/>
          <w:szCs w:val="24"/>
        </w:rPr>
        <w:t xml:space="preserve"> все дети побывали в роли зайца.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76" w:lineRule="auto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before="68" w:line="276" w:lineRule="auto"/>
        <w:ind w:firstLine="1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«Найди своё место»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воспитывать внимание и сообразительность.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  <w:highlight w:val="white"/>
        </w:rPr>
        <w:t xml:space="preserve"> стулья, геометрические фигуры.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Ход игры</w:t>
      </w:r>
      <w:r>
        <w:rPr>
          <w:color w:val="000000"/>
          <w:sz w:val="24"/>
          <w:szCs w:val="24"/>
        </w:rPr>
        <w:t>: Геометрические фигуры стоят на стульях, у детей карточки с различными фигурами. По сигналу дети занимают места у соответствующего стула.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Аналогично можно провести игру на закрепление цвета, классификации животных и т.д.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2"/>
          <w:tab w:val="left" w:pos="538"/>
          <w:tab w:val="center" w:pos="4677"/>
        </w:tabs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before="229" w:line="276" w:lineRule="auto"/>
        <w:ind w:right="11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«Дом»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Цель игры:</w:t>
      </w:r>
      <w:r>
        <w:rPr>
          <w:color w:val="000000"/>
          <w:sz w:val="24"/>
          <w:szCs w:val="24"/>
        </w:rPr>
        <w:t xml:space="preserve">  воспитывать артистичность и выразительность движений, формировать творческое воображение.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Интенсивность: </w:t>
      </w:r>
      <w:r>
        <w:rPr>
          <w:color w:val="000000"/>
          <w:sz w:val="24"/>
          <w:szCs w:val="24"/>
        </w:rPr>
        <w:t>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подражательные движения.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в кругу или врассыпную.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Инвентарь:</w:t>
      </w:r>
      <w:r>
        <w:rPr>
          <w:color w:val="000000"/>
          <w:sz w:val="24"/>
          <w:szCs w:val="24"/>
          <w:highlight w:val="white"/>
        </w:rPr>
        <w:t xml:space="preserve"> стулья.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Ход игры:</w:t>
      </w:r>
      <w:r>
        <w:rPr>
          <w:color w:val="000000"/>
          <w:sz w:val="24"/>
          <w:szCs w:val="24"/>
        </w:rPr>
        <w:t xml:space="preserve"> Дети стоят в кру</w:t>
      </w:r>
      <w:r>
        <w:rPr>
          <w:color w:val="000000"/>
          <w:sz w:val="24"/>
          <w:szCs w:val="24"/>
        </w:rPr>
        <w:t>гу или врассыпную. Воспитатель показывает движения и произносит текст, дети повторяют движения.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опушке дом стоит,     </w:t>
      </w:r>
      <w:r>
        <w:rPr>
          <w:i/>
          <w:color w:val="000000"/>
          <w:sz w:val="24"/>
          <w:szCs w:val="24"/>
        </w:rPr>
        <w:t>(Складывают ладони «домиком» над головой.)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дверях замок висит,   </w:t>
      </w:r>
      <w:r>
        <w:rPr>
          <w:i/>
          <w:color w:val="000000"/>
          <w:sz w:val="24"/>
          <w:szCs w:val="24"/>
        </w:rPr>
        <w:t>(Смыкают ладони «в замок».)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дверями стоит стол,   </w:t>
      </w:r>
      <w:r>
        <w:rPr>
          <w:i/>
          <w:color w:val="000000"/>
          <w:sz w:val="24"/>
          <w:szCs w:val="24"/>
        </w:rPr>
        <w:t>(Накрывают правой ладонью кулачок левой руки.)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Вокруг дома частокол.   </w:t>
      </w:r>
      <w:r>
        <w:rPr>
          <w:i/>
          <w:color w:val="000000"/>
          <w:sz w:val="24"/>
          <w:szCs w:val="24"/>
        </w:rPr>
        <w:t>(Руки перед собой, пальцы растопыривают.)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«Тук-тук-тук – дверь открой!» </w:t>
      </w:r>
      <w:r>
        <w:rPr>
          <w:i/>
          <w:color w:val="000000"/>
          <w:sz w:val="24"/>
          <w:szCs w:val="24"/>
        </w:rPr>
        <w:t>(Стучат кулачком по ладони.)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Заходите, я не злой!»    </w:t>
      </w:r>
      <w:r>
        <w:rPr>
          <w:i/>
          <w:color w:val="000000"/>
          <w:sz w:val="24"/>
          <w:szCs w:val="24"/>
        </w:rPr>
        <w:t>(Руки в стороны, ладони вверх.)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дети самостоят</w:t>
      </w:r>
      <w:r>
        <w:rPr>
          <w:color w:val="000000"/>
          <w:sz w:val="24"/>
          <w:szCs w:val="24"/>
        </w:rPr>
        <w:t>ельно произносят текст.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76" w:lineRule="auto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«Праздник весны и труда»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«Гори, гори ясно»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у детей выдержку, ориентировку в пространстве. Упражнять в быстром беге.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большой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Построение:</w:t>
      </w:r>
      <w:r>
        <w:rPr>
          <w:color w:val="000000"/>
          <w:sz w:val="24"/>
          <w:szCs w:val="24"/>
        </w:rPr>
        <w:t xml:space="preserve"> в колонну парами.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Инвентарь: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играющие становятся в колонну парами. Впереди колонны на расстоянии 2-3 шагов проводится линия. «Ловящий» становится на эту линию. Все говорят: Гори, гори ясно, Чтобы не погасло. Глянь на небо - Птички летят, Колокол</w:t>
      </w:r>
      <w:r>
        <w:rPr>
          <w:color w:val="000000"/>
          <w:sz w:val="24"/>
          <w:szCs w:val="24"/>
        </w:rPr>
        <w:t>ьчики звенят! Раз, два, три – беги! После слова «беги» дети, стоящие в последней паре, бегут вдоль колонны (один слева, другой – справа, стремясь схватить за руки впереди ловящего, который старается поймать одного из пары раньше, чем дети успеют встретитьс</w:t>
      </w:r>
      <w:r>
        <w:rPr>
          <w:color w:val="000000"/>
          <w:sz w:val="24"/>
          <w:szCs w:val="24"/>
        </w:rPr>
        <w:t>я и соединить руки. Если ловящему это удается сделать, то он образует пару и становится впереди колонны, а оставшийся – ловящий.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группу можно разделить на две колонны парами.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недели: «День Победы»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«Доставь донесение»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развивать быстроту, ловкость; научить бегать в колонне по одному, играть дружно, в команде.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большой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бег с элементами эстафеты.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 xml:space="preserve">обруч, «письмо», сумка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играющие разделяются на две рав</w:t>
      </w:r>
      <w:r>
        <w:rPr>
          <w:color w:val="000000"/>
          <w:sz w:val="24"/>
          <w:szCs w:val="24"/>
        </w:rPr>
        <w:t>ные по количеству игроков команды. Игроки, стоящие первыми, держат в руках по сумке. На расстоянии 5-6 м от команд лежит по обручу, в них по письму (донесение). По сигналу инструктора «внимание, марш!» дети бегут, берут донесение, кладут в сумку и передают</w:t>
      </w:r>
      <w:r>
        <w:rPr>
          <w:color w:val="000000"/>
          <w:sz w:val="24"/>
          <w:szCs w:val="24"/>
        </w:rPr>
        <w:t xml:space="preserve"> вторым игрокам. Последующие игроки </w:t>
      </w:r>
      <w:r>
        <w:rPr>
          <w:color w:val="000000"/>
          <w:sz w:val="24"/>
          <w:szCs w:val="24"/>
        </w:rPr>
        <w:lastRenderedPageBreak/>
        <w:t>обегают обруч, возвращается к команде, передают сумку следующему. Побеждает команда, раньше завершившая игру.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«Переправа»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тренироваться в беге парами, держа друг друга за руки; учить пробегать так, чтобы не задет</w:t>
      </w:r>
      <w:r>
        <w:rPr>
          <w:color w:val="000000"/>
          <w:sz w:val="24"/>
          <w:szCs w:val="24"/>
        </w:rPr>
        <w:t>ь ворота.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 или бег в парах.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 xml:space="preserve">парами, лицом друг к другу.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нет.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все дети встают парами лицом друг к другу и берутся за руки – это ворота. Дети из последней пары пробегают или проходят под воротами и встают впереди колонны, за ними бежит следующая пара. Игра заканчивается, когда все играющие пройдут под воротами.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Вариа</w:t>
      </w:r>
      <w:r>
        <w:rPr>
          <w:b/>
          <w:color w:val="000000"/>
          <w:sz w:val="24"/>
          <w:szCs w:val="24"/>
        </w:rPr>
        <w:t>нт 1:</w:t>
      </w:r>
      <w:r>
        <w:rPr>
          <w:color w:val="000000"/>
          <w:sz w:val="24"/>
          <w:szCs w:val="24"/>
        </w:rPr>
        <w:t xml:space="preserve"> Каждый раз «ворота» опускаются ниже. Можно поднимать руки и держать их на уровне плеч или на уровне пояса.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Вариант 2:</w:t>
      </w:r>
      <w:r>
        <w:rPr>
          <w:color w:val="000000"/>
          <w:sz w:val="24"/>
          <w:szCs w:val="24"/>
        </w:rPr>
        <w:t xml:space="preserve"> Пробегая через «ворота», проносить разные предметы.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«Подбрось гранату – поймай гранату»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учить умению действовать с воланом; з</w:t>
      </w:r>
      <w:r>
        <w:rPr>
          <w:color w:val="000000"/>
          <w:sz w:val="24"/>
          <w:szCs w:val="24"/>
        </w:rPr>
        <w:t>акреплять и развивать координацию движений; совершенствовать навыки бега.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малой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бросание и ловля.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Построение: </w:t>
      </w:r>
      <w:r>
        <w:rPr>
          <w:color w:val="000000"/>
          <w:sz w:val="24"/>
          <w:szCs w:val="24"/>
        </w:rPr>
        <w:t>по кругу.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обруч, волан.</w:t>
      </w:r>
      <w:r>
        <w:rPr>
          <w:b/>
          <w:color w:val="000000"/>
          <w:sz w:val="24"/>
          <w:szCs w:val="24"/>
        </w:rPr>
        <w:t xml:space="preserve">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дети строятся в круг, в центре круга лежит обруч, в котором стоит водящий с воланом. Водящий бросает волан вверх кому-то из ребят. Игрок должен его поймать.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Примечание:</w:t>
      </w:r>
      <w:r>
        <w:rPr>
          <w:color w:val="000000"/>
          <w:sz w:val="24"/>
          <w:szCs w:val="24"/>
        </w:rPr>
        <w:t xml:space="preserve"> водящий не должен выходить из обруча; ребенок, не поймавший волан, временно выбывает и</w:t>
      </w:r>
      <w:r>
        <w:rPr>
          <w:color w:val="000000"/>
          <w:sz w:val="24"/>
          <w:szCs w:val="24"/>
        </w:rPr>
        <w:t>з игры.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бросать и ловить одной рукой.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«Разведчики»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развивать ориентировку в пространстве, быстроту реакции и ловкость, формировать командный дух.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Интенсивность: </w:t>
      </w:r>
      <w:r>
        <w:rPr>
          <w:color w:val="000000"/>
          <w:sz w:val="24"/>
          <w:szCs w:val="24"/>
        </w:rPr>
        <w:t>игра средней подвижности.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Основное движение: </w:t>
      </w:r>
      <w:r>
        <w:rPr>
          <w:color w:val="000000"/>
          <w:sz w:val="24"/>
          <w:szCs w:val="24"/>
        </w:rPr>
        <w:t>ходьба, бег.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Инвентарь: 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Ход иг</w:t>
      </w:r>
      <w:r>
        <w:rPr>
          <w:b/>
          <w:color w:val="000000"/>
          <w:sz w:val="24"/>
          <w:szCs w:val="24"/>
        </w:rPr>
        <w:t>ры:</w:t>
      </w:r>
      <w:r>
        <w:rPr>
          <w:color w:val="000000"/>
          <w:sz w:val="24"/>
          <w:szCs w:val="24"/>
        </w:rPr>
        <w:t xml:space="preserve"> участники игры делятся на две команды и становятся друг против друга.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Каждая команда выбирает капитана, который назначает одного из членов своей команды в «разведку». Надо дойти до линии соперников, коснуться кого-либо из стоящих там и быстро бежать на</w:t>
      </w:r>
      <w:r>
        <w:rPr>
          <w:color w:val="000000"/>
          <w:sz w:val="24"/>
          <w:szCs w:val="24"/>
        </w:rPr>
        <w:t>зад к своей команде, чтобы не дать сопернику запятнать себя. Если убегающий успел уйти от преследования, он занимает место в своей команде, а тот, кто его догонял и не смог догнать, становится «пленником» или выбывает из игры, в зависимости от условий. Игр</w:t>
      </w:r>
      <w:r>
        <w:rPr>
          <w:color w:val="000000"/>
          <w:sz w:val="24"/>
          <w:szCs w:val="24"/>
        </w:rPr>
        <w:t>а заканчивается, когда одна из команд потеряет более половины своих участников.</w:t>
      </w:r>
    </w:p>
    <w:p w:rsidR="008F22A2" w:rsidRDefault="008F5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Усложнение: </w:t>
      </w:r>
      <w:r>
        <w:rPr>
          <w:color w:val="000000"/>
          <w:sz w:val="24"/>
          <w:szCs w:val="24"/>
        </w:rPr>
        <w:t>изменить способ передвижения (передвигаться прыжками, подскоками).</w:t>
      </w:r>
    </w:p>
    <w:p w:rsidR="008F22A2" w:rsidRDefault="008F22A2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76" w:lineRule="auto"/>
        <w:rPr>
          <w:color w:val="000000"/>
          <w:sz w:val="24"/>
          <w:szCs w:val="24"/>
        </w:rPr>
      </w:pPr>
    </w:p>
    <w:sectPr w:rsidR="008F22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DCF"/>
    <w:multiLevelType w:val="multilevel"/>
    <w:tmpl w:val="0E58B9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EFA15DF"/>
    <w:multiLevelType w:val="multilevel"/>
    <w:tmpl w:val="5E380B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71A30E9"/>
    <w:multiLevelType w:val="multilevel"/>
    <w:tmpl w:val="1C4A8C62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3">
    <w:nsid w:val="44F77303"/>
    <w:multiLevelType w:val="multilevel"/>
    <w:tmpl w:val="35102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5185D7E"/>
    <w:multiLevelType w:val="multilevel"/>
    <w:tmpl w:val="D1CC08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43A7751"/>
    <w:multiLevelType w:val="multilevel"/>
    <w:tmpl w:val="6298FE10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6">
    <w:nsid w:val="5AA232D2"/>
    <w:multiLevelType w:val="multilevel"/>
    <w:tmpl w:val="D8CE0906"/>
    <w:lvl w:ilvl="0">
      <w:start w:val="1"/>
      <w:numFmt w:val="decimal"/>
      <w:lvlText w:val="%1."/>
      <w:lvlJc w:val="left"/>
      <w:pPr>
        <w:ind w:left="1305" w:hanging="94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7F692DA7"/>
    <w:multiLevelType w:val="multilevel"/>
    <w:tmpl w:val="525E3B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F22A2"/>
    <w:rsid w:val="008F22A2"/>
    <w:rsid w:val="008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14322</Words>
  <Characters>81641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2023-02-08T02:35:00Z</dcterms:created>
  <dcterms:modified xsi:type="dcterms:W3CDTF">2023-02-08T02:35:00Z</dcterms:modified>
</cp:coreProperties>
</file>