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  <w:bookmarkStart w:id="0" w:name="_GoBack"/>
      <w:bookmarkEnd w:id="0"/>
    </w:p>
    <w:p w:rsidR="005C1756" w:rsidRP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5C1756" w:rsidRPr="00995B8F" w:rsidRDefault="005C1756" w:rsidP="008623A2">
      <w:pPr>
        <w:spacing w:before="100" w:beforeAutospacing="1" w:after="0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eastAsia="ru-RU"/>
        </w:rPr>
        <w:t xml:space="preserve">     </w:t>
      </w:r>
    </w:p>
    <w:p w:rsidR="005C1756" w:rsidRPr="005C1756" w:rsidRDefault="003E4DCF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3A0C" wp14:editId="063FA47F">
                <wp:simplePos x="0" y="0"/>
                <wp:positionH relativeFrom="column">
                  <wp:posOffset>-3811</wp:posOffset>
                </wp:positionH>
                <wp:positionV relativeFrom="paragraph">
                  <wp:posOffset>3175</wp:posOffset>
                </wp:positionV>
                <wp:extent cx="5648325" cy="1924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DCF" w:rsidRPr="008F3D69" w:rsidRDefault="003E4DCF" w:rsidP="003E4DCF">
                            <w:pPr>
                              <w:shd w:val="clear" w:color="auto" w:fill="FFFFFF"/>
                              <w:tabs>
                                <w:tab w:val="left" w:pos="533"/>
                              </w:tabs>
                              <w:spacing w:before="24" w:after="0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8F3D6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Физкультминутки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803A0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25pt;width:44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" filled="f" stroked="f">
                <v:textbox>
                  <w:txbxContent>
                    <w:p w:rsidR="003E4DCF" w:rsidRPr="008F3D69" w:rsidRDefault="003E4DCF" w:rsidP="003E4DCF">
                      <w:pPr>
                        <w:shd w:val="clear" w:color="auto" w:fill="FFFFFF"/>
                        <w:tabs>
                          <w:tab w:val="left" w:pos="533"/>
                        </w:tabs>
                        <w:spacing w:before="24" w:after="0"/>
                        <w:rPr>
                          <w:rFonts w:eastAsia="Times New Roman" w:cs="Times New Roman"/>
                          <w:b/>
                          <w:color w:val="0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8F3D69">
                        <w:rPr>
                          <w:rFonts w:eastAsia="Times New Roman" w:cs="Times New Roman"/>
                          <w:b/>
                          <w:color w:val="0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Физкультминутки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8F3D69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FA3DDF" wp14:editId="45245280">
            <wp:simplePos x="0" y="0"/>
            <wp:positionH relativeFrom="column">
              <wp:posOffset>272415</wp:posOffset>
            </wp:positionH>
            <wp:positionV relativeFrom="paragraph">
              <wp:posOffset>204470</wp:posOffset>
            </wp:positionV>
            <wp:extent cx="5125720" cy="2867025"/>
            <wp:effectExtent l="0" t="0" r="0" b="9525"/>
            <wp:wrapNone/>
            <wp:docPr id="3" name="Рисунок 3" descr="Что нужно одевать ребенку в детский сад? Hagwar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нужно одевать ребенку в детский сад? Hagward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  <w:t>Большой — маленький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Сначала буду маленьким,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К коленочкам прижмусь.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Потом я вырасту большим,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До лампы дотянусь.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Дети выполняют движения по тексту стихотворения.</w:t>
      </w:r>
    </w:p>
    <w:p w:rsidR="005C1756" w:rsidRPr="00995B8F" w:rsidRDefault="005C1756" w:rsidP="00995B8F">
      <w:pPr>
        <w:shd w:val="clear" w:color="auto" w:fill="FFFFFF"/>
        <w:tabs>
          <w:tab w:val="left" w:pos="576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</w:p>
    <w:p w:rsidR="005C1756" w:rsidRPr="00995B8F" w:rsidRDefault="005C1756" w:rsidP="008F3D69">
      <w:pPr>
        <w:shd w:val="clear" w:color="auto" w:fill="FFFFFF"/>
        <w:tabs>
          <w:tab w:val="left" w:pos="57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По ровненькой дорожке</w:t>
      </w: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ровненькой дорожке,</w:t>
      </w: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идут шагом,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ровненькой дорожке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Шагают наши ножки,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Раз-два, раз-два,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камешкам, по камешкам,</w:t>
      </w:r>
    </w:p>
    <w:p w:rsidR="005C1756" w:rsidRPr="00995B8F" w:rsidRDefault="005C1756" w:rsidP="00995B8F">
      <w:pPr>
        <w:shd w:val="clear" w:color="auto" w:fill="FFFFFF"/>
        <w:spacing w:before="24" w:after="0"/>
        <w:ind w:left="2832" w:right="98" w:firstLine="70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прыгают на двух ногах,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камешкам, по камешкам...</w:t>
      </w:r>
    </w:p>
    <w:p w:rsidR="005C1756" w:rsidRPr="00995B8F" w:rsidRDefault="005C1756" w:rsidP="00995B8F">
      <w:pPr>
        <w:shd w:val="clear" w:color="auto" w:fill="FFFFFF"/>
        <w:tabs>
          <w:tab w:val="left" w:pos="3754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 яму — бух!</w:t>
      </w:r>
    </w:p>
    <w:p w:rsidR="005C1756" w:rsidRPr="00995B8F" w:rsidRDefault="005C1756" w:rsidP="00995B8F">
      <w:pPr>
        <w:shd w:val="clear" w:color="auto" w:fill="FFFFFF"/>
        <w:tabs>
          <w:tab w:val="left" w:pos="3754"/>
        </w:tabs>
        <w:spacing w:before="24" w:after="0"/>
        <w:ind w:right="98" w:firstLine="3540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приседают на корточки</w:t>
      </w:r>
    </w:p>
    <w:p w:rsidR="005C1756" w:rsidRPr="00995B8F" w:rsidRDefault="005C1756" w:rsidP="00995B8F">
      <w:pPr>
        <w:shd w:val="clear" w:color="auto" w:fill="FFFFFF"/>
        <w:tabs>
          <w:tab w:val="left" w:pos="614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6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Раз-два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Мы становимся все выше,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Достаем руками крыши.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 — поднялись,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 — руки вниз.</w:t>
      </w:r>
    </w:p>
    <w:p w:rsidR="005C1756" w:rsidRPr="00995B8F" w:rsidRDefault="005C1756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Клен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Ветер тихо клен качает,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Влево, вправо наклоняет.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 — наклон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два наклон.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Зашумел листвою клен.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Руки подняты вверх, движения по тексту.</w:t>
      </w:r>
    </w:p>
    <w:p w:rsidR="005C1756" w:rsidRPr="00995B8F" w:rsidRDefault="005C1756" w:rsidP="00995B8F">
      <w:pPr>
        <w:shd w:val="clear" w:color="auto" w:fill="FFFFFF"/>
        <w:tabs>
          <w:tab w:val="left" w:pos="542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42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Три медведя</w:t>
      </w: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Три медведя шли домой</w:t>
      </w: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шагают на месте вперевалочку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Папа был большой-большой.</w:t>
      </w:r>
    </w:p>
    <w:p w:rsidR="005C1756" w:rsidRPr="00995B8F" w:rsidRDefault="005C1756" w:rsidP="00995B8F">
      <w:pPr>
        <w:shd w:val="clear" w:color="auto" w:fill="FFFFFF"/>
        <w:spacing w:before="24" w:after="0"/>
        <w:ind w:left="2124" w:right="98" w:firstLine="70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Поднять руки над головой, потянуть вверх.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Мама с ним поменьше ростом,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Руки на уровне груди.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сынок — малютка просто.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Присесть.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Очень маленький он был,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Присев,   качаться  по-медвежьи.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 погремушками ходил.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Встать, руки перед грудью сжаты в кулаки.</w:t>
      </w:r>
    </w:p>
    <w:p w:rsidR="005C1756" w:rsidRPr="00995B8F" w:rsidRDefault="005C1756" w:rsidP="00995B8F">
      <w:pPr>
        <w:shd w:val="clear" w:color="auto" w:fill="FFFFFF"/>
        <w:tabs>
          <w:tab w:val="left" w:pos="4037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Дзинь-дзинь, дзинь-дзинь.</w:t>
      </w:r>
    </w:p>
    <w:p w:rsidR="005C1756" w:rsidRPr="00995B8F" w:rsidRDefault="005C1756" w:rsidP="00995B8F">
      <w:pPr>
        <w:shd w:val="clear" w:color="auto" w:fill="FFFFFF"/>
        <w:tabs>
          <w:tab w:val="left" w:pos="4037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имитируют игру с погремушками.</w:t>
      </w:r>
    </w:p>
    <w:p w:rsidR="005C1756" w:rsidRPr="00995B8F" w:rsidRDefault="005C1756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8F3D69" w:rsidRDefault="008F3D69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Пальчики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хочет спать,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лег в кровать.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чуть вздремнул.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уж уснул.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крепко, крепко спит.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Тише, тише, не шумите!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Солнце красное взойдет,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Утро красное придет,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Будут птички щебетать,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Будут пальчики вставать.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поочередно загибают одной рукой пальчики противо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softHyphen/>
        <w:t>положной руки и держат их в кулачке. На слова «будут паль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995B8F" w:rsidRDefault="005C1756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Зайка</w:t>
      </w:r>
    </w:p>
    <w:p w:rsidR="00CA4BDD" w:rsidRPr="00995B8F" w:rsidRDefault="00CA4BDD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Скок-поскок, скок-поскок,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Зайка прыгнул на пенек.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Зайцу холодно сидеть,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Нужно лапочки погреть,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Лапки вверх, лапки вниз,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носочках подтянись,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Лапки ставим на бочок,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носочках скок-поскок.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затем вприсядку,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Чтоб не мерзли лапки.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6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Пальчики</w:t>
      </w:r>
    </w:p>
    <w:p w:rsidR="00CA4BDD" w:rsidRPr="00995B8F" w:rsidRDefault="00CA4BDD" w:rsidP="00995B8F">
      <w:pPr>
        <w:shd w:val="clear" w:color="auto" w:fill="FFFFFF"/>
        <w:tabs>
          <w:tab w:val="left" w:pos="56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Пальчики уснули,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 кулачок свернулись.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Два!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Три!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Четыре!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Пять!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Захотели поиграть!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Один, два, три, четыре, пять</w:t>
      </w:r>
    </w:p>
    <w:p w:rsidR="00CA4BDD" w:rsidRPr="00995B8F" w:rsidRDefault="00CA4BDD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топаем ногами,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хлопаем руками,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занимаемся опять.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bCs/>
          <w:color w:val="000000"/>
          <w:sz w:val="32"/>
          <w:szCs w:val="32"/>
          <w:lang w:eastAsia="ru-RU"/>
        </w:rPr>
        <w:t>А в лесу растёт черника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в лесу растёт черника,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Земляника, голубика.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Чтобы ягоду сорвать,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Надо глубже приседать.</w:t>
      </w:r>
    </w:p>
    <w:p w:rsidR="005C1756" w:rsidRPr="00995B8F" w:rsidRDefault="005C1756" w:rsidP="00995B8F">
      <w:pPr>
        <w:shd w:val="clear" w:color="auto" w:fill="FFFFFF"/>
        <w:spacing w:before="24" w:after="0"/>
        <w:ind w:left="3540" w:right="98" w:firstLine="708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Нагулялся я в лесу.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Корзинку с ягодой несу.</w:t>
      </w:r>
    </w:p>
    <w:p w:rsidR="00CA4BDD" w:rsidRPr="00995B8F" w:rsidRDefault="005C1756" w:rsidP="00995B8F">
      <w:pPr>
        <w:shd w:val="clear" w:color="auto" w:fill="FFFFFF"/>
        <w:spacing w:after="0"/>
        <w:ind w:left="3540" w:right="98" w:firstLine="70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CA4BDD" w:rsidRPr="00995B8F" w:rsidRDefault="00CA4BDD" w:rsidP="00995B8F">
      <w:pPr>
        <w:shd w:val="clear" w:color="auto" w:fill="FFFFFF"/>
        <w:spacing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CA4BDD" w:rsidRPr="00995B8F" w:rsidRDefault="00CA4BDD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Аист</w:t>
      </w:r>
    </w:p>
    <w:p w:rsidR="00CA4BDD" w:rsidRPr="00995B8F" w:rsidRDefault="00CA4BDD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5C1756" w:rsidRPr="00995B8F" w:rsidRDefault="005C1756" w:rsidP="00995B8F">
      <w:pPr>
        <w:shd w:val="clear" w:color="auto" w:fill="FFFFFF"/>
        <w:tabs>
          <w:tab w:val="left" w:pos="1795"/>
        </w:tabs>
        <w:spacing w:before="24" w:after="0"/>
        <w:ind w:left="1795"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—Аист, аист длинноногий,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Покажи домой дорогу.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(Аист отвечает.)</w:t>
      </w:r>
    </w:p>
    <w:p w:rsidR="005C1756" w:rsidRPr="00995B8F" w:rsidRDefault="005C1756" w:rsidP="00995B8F">
      <w:pPr>
        <w:shd w:val="clear" w:color="auto" w:fill="FFFFFF"/>
        <w:tabs>
          <w:tab w:val="left" w:pos="1795"/>
        </w:tabs>
        <w:spacing w:before="24" w:after="0"/>
        <w:ind w:left="1795"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Cs/>
          <w:color w:val="000000"/>
          <w:sz w:val="32"/>
          <w:szCs w:val="32"/>
          <w:lang w:eastAsia="ru-RU"/>
        </w:rPr>
        <w:t>—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Топай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Топай левою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Снова —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Снова — левою ногою.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После —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После — левою ногою.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И тогда придешь домой.</w:t>
      </w:r>
    </w:p>
    <w:p w:rsidR="005C1756" w:rsidRPr="00995B8F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sz w:val="32"/>
          <w:szCs w:val="32"/>
          <w:lang w:eastAsia="ru-RU"/>
        </w:rPr>
      </w:pPr>
    </w:p>
    <w:p w:rsidR="005C1756" w:rsidRPr="00995B8F" w:rsidRDefault="005C1756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над морем — мы с тобою!</w:t>
      </w:r>
    </w:p>
    <w:p w:rsidR="00CA4BDD" w:rsidRPr="00995B8F" w:rsidRDefault="00CA4BDD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Над волнами чайки кружат,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Полетим за ними дружно.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Брызги пены, шум прибоя,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над морем — мы с тобою!</w:t>
      </w:r>
    </w:p>
    <w:p w:rsidR="005C1756" w:rsidRPr="00995B8F" w:rsidRDefault="005C1756" w:rsidP="00995B8F">
      <w:pPr>
        <w:shd w:val="clear" w:color="auto" w:fill="FFFFFF"/>
        <w:spacing w:before="24" w:after="0"/>
        <w:ind w:left="708" w:right="98" w:firstLine="708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машут руками, словно крыльями.)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Мы теперь плывём по морю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резвимся на просторе.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Веселее загребай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дельфинов догоняй.</w:t>
      </w:r>
    </w:p>
    <w:p w:rsidR="005C1756" w:rsidRPr="00995B8F" w:rsidRDefault="005C1756" w:rsidP="00995B8F">
      <w:pPr>
        <w:shd w:val="clear" w:color="auto" w:fill="FFFFFF"/>
        <w:spacing w:before="24" w:after="0"/>
        <w:ind w:left="708" w:right="98" w:firstLine="70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делают плавательные движения руками.)</w:t>
      </w:r>
    </w:p>
    <w:p w:rsidR="005C1756" w:rsidRPr="00995B8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sz w:val="32"/>
          <w:szCs w:val="32"/>
          <w:lang w:eastAsia="ru-RU"/>
        </w:rPr>
      </w:pPr>
    </w:p>
    <w:p w:rsidR="00995B8F" w:rsidRDefault="00995B8F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995B8F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995B8F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5C1756" w:rsidRPr="00995B8F" w:rsidRDefault="005C1756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сейчас мы с вами, дети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сейчас мы с вами, дети,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Улетаем на ракете.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носки поднимись,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потом руки вниз..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–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Вот летит ракета ввысь!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(1—2 — стойка на носках, руки вверх, ладони образуют «купол раке</w:t>
      </w: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softHyphen/>
        <w:t>ты»; 3—4 — основная стойка.)</w:t>
      </w:r>
    </w:p>
    <w:p w:rsidR="005C1756" w:rsidRPr="00995B8F" w:rsidRDefault="005C1756" w:rsidP="00995B8F">
      <w:pPr>
        <w:spacing w:before="120" w:after="0"/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Все ребята дружно встали</w:t>
      </w:r>
    </w:p>
    <w:p w:rsidR="00CA4BDD" w:rsidRPr="00995B8F" w:rsidRDefault="00CA4BDD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Все ребята дружно встали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Выпрямит</w:t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ь</w:t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ся.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И на месте зашагали.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Ходьба на месте.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На носочках потянулись,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Руки поднять вверх.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А теперь назад прогнулись.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Прогнуться назад, руки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 xml:space="preserve">  </w:t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положить за голову.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Как пружинки мы присели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Присесть.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И тихонько разом сели.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CA4BDD" w:rsidRPr="00995B8F">
        <w:rPr>
          <w:rFonts w:eastAsia="Times New Roman" w:cs="Times New Roman"/>
          <w:i/>
          <w:sz w:val="32"/>
          <w:szCs w:val="32"/>
          <w:lang w:eastAsia="ru-RU"/>
        </w:rPr>
        <w:t>Выпрямиться и сесть.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Матрешки</w:t>
      </w:r>
    </w:p>
    <w:p w:rsidR="00CA4BDD" w:rsidRPr="00995B8F" w:rsidRDefault="00CA4BDD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Хлопают в ладошки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Хлопок в ладоши перед собой,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Дружные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Повторить хлопки еще раз.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На ногах сапожки,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Правую ногу вперед на пятку, левую ногу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Топают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Вперед на пятку, руки на пояс, затем в И.П.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Влево, вправо наклонись,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Наклоны вправо – влево.</w:t>
      </w: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lastRenderedPageBreak/>
        <w:t>Всем знакомым поклонись.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Наклон головы вперед с поворотом туловища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Девчонки озорные,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Наклоны головы вправо-влево.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Матрешки расписные.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 назад, руки в стороны, откинуться на спинку стула.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 сарафанах наш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 xml:space="preserve">их пестрых 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Вы похожи словно сестры.</w:t>
      </w: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 xml:space="preserve">Ладушки, ладушки, 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Хлопок в ладоши перед собой.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Веселые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Хлоп</w:t>
      </w:r>
      <w:r w:rsidR="00CA4BDD" w:rsidRPr="00995B8F">
        <w:rPr>
          <w:rFonts w:eastAsia="Times New Roman" w:cs="Times New Roman"/>
          <w:i/>
          <w:sz w:val="32"/>
          <w:szCs w:val="32"/>
          <w:lang w:eastAsia="ru-RU"/>
        </w:rPr>
        <w:t>ок по парте, повторить еще раз.</w:t>
      </w:r>
    </w:p>
    <w:p w:rsidR="00CA4BDD" w:rsidRPr="00995B8F" w:rsidRDefault="00CA4BDD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А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теперь на месте шаг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теперь на месте шаг.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Выше ноги! Стой, раз, два! </w:t>
      </w:r>
    </w:p>
    <w:p w:rsidR="005C1756" w:rsidRPr="003E4DCF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Плечи выше поднимаем,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их опускаем.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(Поднимать и опускать плечи.)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Руки перед грудью ставим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рывки мы выполняем.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перед грудью, рывки руками.)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Десять раз подпрыгнуть нужно,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Скачем выше, скачем дружно!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Мы колени поднимаем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Шаг на месте выполняем.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От души мы потянулись,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(Потягивания —</w:t>
      </w:r>
      <w:r w:rsidR="00CA4BDD"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руки вверх и в стороны.)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вновь вернулись.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часы идут, идут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Тик-так, тик-так,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 доме кто умеет так?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Это маятник в часах,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Отбивает каждый такт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в часах сидит кукушка,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 неё своя избушка.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 в глубокий присед.)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Прокукует птичка время,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Снова спрячется за дверью,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Стрелки движутся по кругу.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 касаются друг друга.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туловищем 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Повернёмся мы с тобой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Против стрелки часовой.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туловищем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часы идут, идут,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Иногда вдруг отстают.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(Замедление темпа ходьбы.)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бывает, что спешат,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Словно убежать хотят! 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(Бег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Если их не заведут,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 они совсем встают. 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(Дети останавливаются.)</w:t>
      </w:r>
    </w:p>
    <w:p w:rsidR="005C1756" w:rsidRPr="003E4DC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Бабочка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Спал цветок и вдруг проснулся,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(Туловище вправо,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Больше спать не захотел,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(Туловище вперед, 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Шевельнулся, потянулся,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вверх, потянуться.)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Взвился вверх и полетел</w:t>
      </w:r>
      <w:r w:rsidRPr="003E4DC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. (Руки вверх, вправо,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Солнце утром лишь проснется,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Бабочка кружит и вьется.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(Покружиться.)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Бегут, бегут со двора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Бегут, бегут со двора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Гулять, гулять в луга: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Курка-гарабурка-каки-таки,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Утка-поплавутка-бряки-кряки,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Гусь-водомусь-гаги-ваги,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(Приседаем.)</w:t>
      </w:r>
    </w:p>
    <w:p w:rsidR="005C1756" w:rsidRPr="003E4DCF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Индкж-хрипиндюк-шулты-булды,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Свинка-толстоспинка-чахи-ряхи,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Коза-дерибоза-мехе-беке,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(Приседаем.)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Баран - крутороган-чики -брыки,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Корова-комола-тпруки-муки,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Конь-брыконь-иги-виги.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Белки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Белки прыгают по веткам.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Прыг да скок, прыг да скок!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Забираются нередко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Высоко, высоко!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в классики играть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в классики играть,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одной ноге скакать.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теперь ещё немножко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другой поскачем ножке.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одной ножке.)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прыгать и скакать!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четыре, пять!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прыгать и скакать!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Наклонился правый бок.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Наклонился левый бок.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сейчас поднимем ручки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 дотянемся до тучки.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Сядем на дорожку,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(Присели на пол.)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Разомнем мы ножки.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Согнем правую ножку,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(Сгибаем ноги в колене.)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Согнем левую ножку,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Ноги высоко подняли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(Подняли ноги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 немного подержали.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Головою покачали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(Движения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все дружно вместе встали.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(Встали.)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прыгать, как лягушка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прыгать, как лягушка,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Чемпионка-попрыгушка.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 прыжком — другой прыжок,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Выше прыгаем, дружок!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(Прыжки.)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Ванька-встанька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Ванька-встанька,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Приседай-ка.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Непослушный ты какой!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Нам не справиться с тобой!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в ладоши.)</w:t>
      </w:r>
    </w:p>
    <w:p w:rsidR="00CA4BDD" w:rsidRPr="003E4DCF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верх рука и вниз рука.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Вверх рука и вниз рука.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Потянули их слегка.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Быстро поменяли руки!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Нам сегодня не до скуки. </w:t>
      </w:r>
    </w:p>
    <w:p w:rsidR="005C1756" w:rsidRPr="003E4DCF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(Одна прямая рука вверх, другая вниз, рывком менять руки.)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Приседание с хлопками: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Вниз - хлопок и вверх - хлопок.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Ноги, руки разминаем,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Точно знаем - будет прок. </w:t>
      </w:r>
    </w:p>
    <w:p w:rsidR="005C1756" w:rsidRPr="003E4DCF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(Приседания, хлопки в ладоши над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Крутим-вертим головой,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Разминаем шею. Стой! </w:t>
      </w:r>
    </w:p>
    <w:p w:rsidR="005C1756" w:rsidRPr="003E4DCF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головой вправо и влево.)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Весёлые гуси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iCs/>
          <w:color w:val="FF0000"/>
          <w:sz w:val="32"/>
          <w:szCs w:val="32"/>
          <w:lang w:eastAsia="ru-RU"/>
        </w:rPr>
        <w:t>(Музыкальная физкультминутка)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поют и выполняют разные движения за педагогом.)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Жили у бабуси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Два весёлых гуся: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Два весёлых гуся.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Вытянули шеи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–У кого длиннее!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 кого длиннее!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Мыли гуси лапки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луже у канавки.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Спрятались в канавке.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кричит бабуся: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Ой, пропали гуси!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Другой белый </w:t>
      </w:r>
    </w:p>
    <w:p w:rsidR="005C1756" w:rsidRPr="003E4DCF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Гуси мои, гуси!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Выходили гуси,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Кланялись бабусе </w:t>
      </w:r>
    </w:p>
    <w:p w:rsidR="005C1756" w:rsidRPr="003E4DCF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Кланялись бабусе.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Веселые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прыжки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 — стоит ракета.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Три, четыре — самолёт.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 — хлопок в ладоши,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одной и двух ногах.)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потом на каждый счёт.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Руки выше, плечи шире.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месте походили.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Ветер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дует нам в лицо,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Закачалось деревцо.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тише, тише, тише.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Деревцо всё выше, выше.</w:t>
      </w:r>
    </w:p>
    <w:p w:rsidR="005C1756" w:rsidRPr="003E4DCF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— </w:t>
      </w:r>
      <w:r w:rsidR="002D1E5A"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выпрямляются.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Ветер веет над полями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веет над полями,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качается трава.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плавно качают руками над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Облако плывет над нами,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Словно белая гора.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(Потягивания —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пыль над полем носит.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Наклоняются колосья —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Вправо-влево, взад-вперёд,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наоборот.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вправо-влево, вперёд-назад.)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Мы взбираемся на холм,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Там немного отдохнём.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D1E5A" w:rsidRPr="003E4DCF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Ветер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тихо клен качает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Ветер тихо клен качает,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Вправо, влево наклоняет: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 - наклон и два - наклон,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Зашумел листвою клен.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(Ноги на ширине плеч, руки за голову. Наклоны туловища вправо и влево.)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Вечером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Вечером девочка Мила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садике клумбу разбила,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Брат ее мальчик Иван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Тоже разбил... стакан!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Видишь, бабочка летает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Видишь, бабочка летает,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(Машем руками-крылышками.)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лугу цветы считает.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(Считаем пальчиком.)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— </w:t>
      </w: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два, три, четыре, пять.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Ох, считать не сосчитать!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За день, за два и за месяц...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Шесть, семь, восемь, девять, десять.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(Хлопки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Даже мудрая пчела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(Машем руками-крылышками.)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Сосчитать бы не смогла!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(Считаем пальчиком.)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Вместе по лесу идём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Вместе по лесу идём,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 спешим, не отстаём.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Вот выходим мы на луг.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Тысяча цветов вокруг!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(Потягивания — руки в стороны.)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ромашка, василёк,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Медуница, кашка, клевер.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Расстилается ковёр.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направо и налево.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(Наклониться и коснуться левой ступни правой рукой, потом наобо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softHyphen/>
        <w:t>рот — правой ступни левой рукой.)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 небу ручки протянули,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Позвоночник растянули.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(Потягивания -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Отдохнуть мы все успели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снова сели.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Во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дворе растёт подсолнух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 дворе растёт подсолнух,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Утром тянется он к солнцу.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встают на одну ногу и тянут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Рядом с ним второй, похожий,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 солнцу тянется он тоже.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встают на другую ногу и снова тянут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Вертим ручками по кругу.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 задень случайно друга!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Несколько кругов 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наоборот.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прямых рук вперёд и 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Отдохнули мы чудесно,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пора нам сесть на место.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 дворе стоит сосна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 дворе стоит сосна,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 небу тянется она.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Тополь вырос рядом с ней,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Быть он хочет подлинней.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(Стоя на одной ноге, потягиваемся —руки вверх, потом то же, стоя на другой ноге.)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сильный налетал,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Все деревья раскачал.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корпуса вперёд-назад.)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Ветки гнутся взад-вперёд,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Ветер их качает, гнёт.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(Рывки руками перед грудью.)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Будем вместе приседать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два, три, четыре, пять.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Мы размялись от души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вновь спешим.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идут на места.)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Вот летит большая птица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Вот летит большая птица,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Плавно кружит над рекой.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(Движения руками, имитирующие махи крыльями.)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Наконец, она садится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корягу над водой.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 на несколько секунд в глубокий присед.)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Вот под елочкой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под елочкой зеленой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(Встали.)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Скачут весело вороны: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(Прыгаем.)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lastRenderedPageBreak/>
        <w:t>(Громко.) (Хлопки над головой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Целый день они кричали,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(Повороты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Спать ребятам не давали: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(Громко.) (Хлопки над головой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Только к ночи умолкают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(Машут руками как крыльями.)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все вместе засыпают: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(Садятся на корточки, руки под щеку — засыпают.)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(Тихо.)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над головой в ладоши.)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2D1E5A" w:rsidRPr="003E4DCF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Поднимайте плечики</w:t>
      </w:r>
    </w:p>
    <w:p w:rsidR="002D1E5A" w:rsidRPr="003E4DCF" w:rsidRDefault="005C1756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Поднимайте плечики,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Прыгайте кузнечики.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Прыг-скок, прыг-скок.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(Энергичные движения плечами).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Стоп! Сели.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Травушку покушали.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Тишину послушали.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(Приседания)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Выше, выше, высоко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Прыгай на носках легко!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(Прыжки на месте) </w:t>
      </w:r>
    </w:p>
    <w:p w:rsidR="005C1756" w:rsidRPr="003E4DCF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Капуста! (для пальчиков)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рубим-рубим,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(размашистые движения руками, как топором)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lastRenderedPageBreak/>
        <w:t>Мы капусту мнём-мнём,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(«мнут капусту»)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солим-солим,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(«берут» щепотку соли и «солят»)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жмём-жмём.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(сгибание и разгибание кистей рук)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Ах, как долго мы писали (для глаз)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Ах, как долго мы писали,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Глазки у ребят устали.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Поморгать глазами.)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Посмотрите все в окно,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(Посмотреть влево - вправо.)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Ах, как солнце высоко.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Посмотреть вверх.)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глаза сейчас закроем,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(Закрыть глаза ладошками.)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 классе радугу построим,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Вверх по радуге пойдем,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Посмотреть по дуге вверх вправо и вверх - влево.)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Вправо, влево повернем,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 потом скатимся вниз,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(Посмотреть вниз.)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Жмурься сильно, но держись.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(Зажмурить глаза, открыть и поморгать им.)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Зарядка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Наклонилась сперва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Книзу наша голова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(наклон вперёд)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Вправо-влево мы с тобой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lastRenderedPageBreak/>
        <w:t>Покачаем головой.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(наклоны в стороны)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Ручки за голову, вместе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Начинаем бег на месте.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(имитация бега)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Уберём и я, и вы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Руки из-за головы.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br/>
      </w:r>
      <w:r w:rsidR="00AC5D8B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Я спортсменом стать хочу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Я спортсменом стать хочу,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На скакалке я скачу,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Подойду к велосипеду.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И быстрее всех поеду.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нагнусь-нагнусь-нагнусь,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до пола дотянусь,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Пола я легко коснусь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Осторожно распрямлюсь.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Ручки вверх я подниму.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Где там небо – не пойму!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зажмурюсь и руками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Поиграю с облаками.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присяду, спинка прямо.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Пусть меня похвалит мама!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Ведь зарядку каждый день.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Делать мне совсем не лень.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Руки в стороны, в кулачок,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Разжимаем и на бочок.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Левую вверх!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Правую вверх!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 стороны, накрест,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 стороны, вниз.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 xml:space="preserve">Тук-тук, тук-тук-тук!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(стучим кулаком об кулак)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Сделаем большой круг.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("нарисовали" руками круг)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Мы топаем ногами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Мы топаем ногами, 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Топ-топ-топ!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 xml:space="preserve">Мы хлопаем руками,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Хлоп-хлоп-хлоп!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Качаем головой,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И вертим головой.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 руки поднимаем,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 руки опускаем,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</w:t>
      </w:r>
      <w:r w:rsidR="00AC5D8B" w:rsidRPr="003E4DCF">
        <w:rPr>
          <w:rFonts w:eastAsia="Times New Roman" w:cs="Times New Roman"/>
          <w:sz w:val="32"/>
          <w:szCs w:val="32"/>
          <w:lang w:eastAsia="ru-RU"/>
        </w:rPr>
        <w:t xml:space="preserve"> руки подаем. </w:t>
      </w:r>
      <w:r w:rsidR="00AC5D8B" w:rsidRPr="003E4DCF">
        <w:rPr>
          <w:rFonts w:eastAsia="Times New Roman" w:cs="Times New Roman"/>
          <w:sz w:val="32"/>
          <w:szCs w:val="32"/>
          <w:lang w:eastAsia="ru-RU"/>
        </w:rPr>
        <w:br/>
        <w:t>И бегаем кругом.</w:t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Эй! Давай-ка, не зевай!</w:t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Эй! Попрыгали на месте.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(прыжки)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Эх! Руками машем вместе.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(движение "ножницы" руками)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Эхе-хе! Прогнули спинки,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(наклон вперёд, руки на поясе, спину прогнуть)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Посмотрели на картинки.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(нагнувшись, поднять голову как можно выше)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Эге-ге! Нагнулись ниже.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(глубокий наклон вперёд, руки на поясе)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Наклонились к полу ближе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. (дотронуться рук</w:t>
      </w:r>
      <w:r w:rsidRPr="00AC5D8B">
        <w:rPr>
          <w:rFonts w:eastAsia="Times New Roman" w:cs="Times New Roman"/>
          <w:i/>
          <w:lang w:eastAsia="ru-RU"/>
        </w:rPr>
        <w:t>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Повертись на месте ловко. </w:t>
      </w:r>
      <w:r w:rsidRPr="00AC5D8B">
        <w:rPr>
          <w:rFonts w:eastAsia="Times New Roman" w:cs="Times New Roman"/>
          <w:i/>
          <w:lang w:eastAsia="ru-RU"/>
        </w:rPr>
        <w:t>(покружиться)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 </w:t>
      </w:r>
      <w:r w:rsidRPr="005C1756">
        <w:rPr>
          <w:rFonts w:eastAsia="Times New Roman" w:cs="Times New Roman"/>
          <w:lang w:eastAsia="ru-RU"/>
        </w:rPr>
        <w:br/>
        <w:t>И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r w:rsidRPr="005C1756">
        <w:rPr>
          <w:rFonts w:eastAsia="Times New Roman" w:cs="Times New Roman"/>
          <w:lang w:eastAsia="ru-RU"/>
        </w:rPr>
        <w:br/>
        <w:t>Шли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изображают спящих.)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3E4DCF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r w:rsidRPr="005C1756">
        <w:rPr>
          <w:rFonts w:eastAsia="Times New Roman" w:cs="Times New Roman"/>
          <w:lang w:eastAsia="ru-RU"/>
        </w:rPr>
        <w:br/>
        <w:t>И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 </w:t>
      </w:r>
      <w:r w:rsidRPr="005C1756">
        <w:rPr>
          <w:rFonts w:eastAsia="Times New Roman" w:cs="Times New Roman"/>
          <w:lang w:eastAsia="ru-RU"/>
        </w:rPr>
        <w:br/>
        <w:t>В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r w:rsidRPr="005C1756">
        <w:rPr>
          <w:rFonts w:eastAsia="Times New Roman" w:cs="Times New Roman"/>
          <w:lang w:eastAsia="ru-RU"/>
        </w:rPr>
        <w:br/>
        <w:t>Поглядеть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 </w:t>
      </w:r>
      <w:r w:rsidRPr="005C1756">
        <w:rPr>
          <w:rFonts w:eastAsia="Times New Roman" w:cs="Times New Roman"/>
          <w:lang w:eastAsia="ru-RU"/>
        </w:rPr>
        <w:br/>
        <w:t>Через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(вдох). Посмотреть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 xml:space="preserve">Глазком видеть всё дано-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Поглядеть из под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r w:rsidRPr="005C1756">
        <w:rPr>
          <w:rFonts w:eastAsia="Times New Roman" w:cs="Times New Roman"/>
          <w:lang w:eastAsia="ru-RU"/>
        </w:rPr>
        <w:br/>
        <w:t>Через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Текст стихотворения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изображают спящих.)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  <w:r w:rsidR="005C1756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 xml:space="preserve"> 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(Встать. Показать на уровне глаз большим и указательным пальцами глаза стрекозы. Повернуть голову вправо, влево. Руки на пояс, повороты </w:t>
      </w:r>
      <w:r w:rsidRPr="001A49D7">
        <w:rPr>
          <w:rFonts w:eastAsia="Times New Roman" w:cs="Times New Roman"/>
          <w:i/>
          <w:lang w:eastAsia="ru-RU"/>
        </w:rPr>
        <w:lastRenderedPageBreak/>
        <w:t>туловищем вправо, влево. Исходное положение. Руки в стороны, голову опустить вниз, поднять вверх. Выполнить 3—4 раза).</w:t>
      </w:r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Морковочку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заинька горазд,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lastRenderedPageBreak/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r w:rsidRPr="005C1756">
        <w:rPr>
          <w:rFonts w:eastAsia="Times New Roman" w:cs="Times New Roman"/>
          <w:lang w:eastAsia="ru-RU"/>
        </w:rPr>
        <w:br/>
        <w:t>Звучит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r w:rsidRPr="005C1756">
        <w:rPr>
          <w:rFonts w:eastAsia="Times New Roman" w:cs="Times New Roman"/>
          <w:lang w:eastAsia="ru-RU"/>
        </w:rPr>
        <w:br/>
        <w:t>Так,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Гусли-гусли-самогуды</w:t>
      </w:r>
      <w:r w:rsidRPr="005C1756">
        <w:rPr>
          <w:rFonts w:eastAsia="Times New Roman" w:cs="Times New Roman"/>
          <w:lang w:eastAsia="ru-RU"/>
        </w:rPr>
        <w:br/>
        <w:t>Распевают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r w:rsidRPr="005C1756">
        <w:rPr>
          <w:rFonts w:eastAsia="Times New Roman" w:cs="Times New Roman"/>
          <w:lang w:eastAsia="ru-RU"/>
        </w:rPr>
        <w:br/>
        <w:t>Заплясали,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>Лежебока,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r w:rsidRPr="005C1756">
        <w:rPr>
          <w:rFonts w:eastAsia="Times New Roman" w:cs="Times New Roman"/>
          <w:lang w:eastAsia="ru-RU"/>
        </w:rPr>
        <w:br/>
        <w:t>А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6"/>
    <w:rsid w:val="00126F8F"/>
    <w:rsid w:val="001A49D7"/>
    <w:rsid w:val="002027FF"/>
    <w:rsid w:val="002D1E5A"/>
    <w:rsid w:val="003263D3"/>
    <w:rsid w:val="003E4DCF"/>
    <w:rsid w:val="00540A2D"/>
    <w:rsid w:val="005C1756"/>
    <w:rsid w:val="008623A2"/>
    <w:rsid w:val="0089581A"/>
    <w:rsid w:val="008F3D69"/>
    <w:rsid w:val="00995B8F"/>
    <w:rsid w:val="00AC5D8B"/>
    <w:rsid w:val="00CA4BDD"/>
    <w:rsid w:val="00E64E9B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3</cp:revision>
  <dcterms:created xsi:type="dcterms:W3CDTF">2023-01-16T02:50:00Z</dcterms:created>
  <dcterms:modified xsi:type="dcterms:W3CDTF">2023-01-16T02:50:00Z</dcterms:modified>
</cp:coreProperties>
</file>