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48" w:rsidRPr="00C5698B" w:rsidRDefault="00F35348" w:rsidP="00F35348">
      <w:pPr>
        <w:shd w:val="clear" w:color="auto" w:fill="FFFFFF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98B">
        <w:rPr>
          <w:rFonts w:ascii="Times New Roman" w:hAnsi="Times New Roman" w:cs="Times New Roman"/>
          <w:b/>
          <w:color w:val="000000"/>
          <w:sz w:val="28"/>
          <w:szCs w:val="28"/>
        </w:rPr>
        <w:t>Журнал учета консультаций</w:t>
      </w:r>
    </w:p>
    <w:p w:rsidR="00F35348" w:rsidRPr="00C5698B" w:rsidRDefault="00F35348" w:rsidP="00F35348">
      <w:pPr>
        <w:ind w:left="-284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98B">
        <w:rPr>
          <w:rFonts w:ascii="Times New Roman" w:hAnsi="Times New Roman" w:cs="Times New Roman"/>
          <w:b/>
          <w:color w:val="000000"/>
          <w:sz w:val="28"/>
          <w:szCs w:val="28"/>
        </w:rPr>
        <w:t>специалистов службы консультирования</w:t>
      </w:r>
    </w:p>
    <w:p w:rsidR="00F35348" w:rsidRPr="00F35348" w:rsidRDefault="00F35348" w:rsidP="00F35348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5348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Муниципальное бюджетное дошкольное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F353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учреждение</w:t>
      </w:r>
    </w:p>
    <w:p w:rsidR="00F35348" w:rsidRPr="00F35348" w:rsidRDefault="00F35348" w:rsidP="00F35348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5348">
        <w:rPr>
          <w:rFonts w:ascii="Times New Roman" w:hAnsi="Times New Roman" w:cs="Times New Roman"/>
          <w:color w:val="000000"/>
          <w:sz w:val="28"/>
          <w:szCs w:val="28"/>
          <w:u w:val="single"/>
        </w:rPr>
        <w:t>«Росинка»</w:t>
      </w:r>
    </w:p>
    <w:p w:rsidR="00F35348" w:rsidRPr="00C5698B" w:rsidRDefault="00F35348" w:rsidP="00F35348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69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5698B">
        <w:rPr>
          <w:rFonts w:ascii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F35348" w:rsidRPr="00C2715C" w:rsidRDefault="00F35348" w:rsidP="00F35348">
      <w:pPr>
        <w:ind w:left="-284" w:firstLine="284"/>
        <w:jc w:val="center"/>
        <w:rPr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23"/>
        <w:tblW w:w="5314" w:type="pct"/>
        <w:tblLayout w:type="fixed"/>
        <w:tblLook w:val="04A0" w:firstRow="1" w:lastRow="0" w:firstColumn="1" w:lastColumn="0" w:noHBand="0" w:noVBand="1"/>
      </w:tblPr>
      <w:tblGrid>
        <w:gridCol w:w="536"/>
        <w:gridCol w:w="706"/>
        <w:gridCol w:w="1701"/>
        <w:gridCol w:w="1843"/>
        <w:gridCol w:w="1135"/>
        <w:gridCol w:w="1416"/>
        <w:gridCol w:w="1151"/>
        <w:gridCol w:w="1684"/>
      </w:tblGrid>
      <w:tr w:rsidR="00F35348" w:rsidRPr="00F35348" w:rsidTr="00307342">
        <w:tc>
          <w:tcPr>
            <w:tcW w:w="263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34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7" w:type="pct"/>
          </w:tcPr>
          <w:p w:rsidR="00F35348" w:rsidRPr="00F35348" w:rsidRDefault="00F35348" w:rsidP="0030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348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836" w:type="pct"/>
          </w:tcPr>
          <w:p w:rsidR="00F35348" w:rsidRPr="00F35348" w:rsidRDefault="00F35348" w:rsidP="0030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348">
              <w:rPr>
                <w:rFonts w:ascii="Times New Roman" w:hAnsi="Times New Roman" w:cs="Times New Roman"/>
                <w:color w:val="000000"/>
              </w:rPr>
              <w:t>ФИО родителя (законного представителя)</w:t>
            </w:r>
          </w:p>
        </w:tc>
        <w:tc>
          <w:tcPr>
            <w:tcW w:w="906" w:type="pct"/>
          </w:tcPr>
          <w:p w:rsidR="00F35348" w:rsidRPr="00F35348" w:rsidRDefault="00F35348" w:rsidP="0030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348">
              <w:rPr>
                <w:rFonts w:ascii="Times New Roman" w:hAnsi="Times New Roman" w:cs="Times New Roman"/>
                <w:color w:val="000000"/>
              </w:rPr>
              <w:t>Форма консультации (очная, дистанционная)</w:t>
            </w:r>
          </w:p>
        </w:tc>
        <w:tc>
          <w:tcPr>
            <w:tcW w:w="558" w:type="pct"/>
          </w:tcPr>
          <w:p w:rsidR="00F35348" w:rsidRPr="00F35348" w:rsidRDefault="00F35348" w:rsidP="0030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348">
              <w:rPr>
                <w:rFonts w:ascii="Times New Roman" w:hAnsi="Times New Roman" w:cs="Times New Roman"/>
                <w:color w:val="000000"/>
              </w:rPr>
              <w:t>Предмет консультации</w:t>
            </w:r>
          </w:p>
        </w:tc>
        <w:tc>
          <w:tcPr>
            <w:tcW w:w="696" w:type="pct"/>
          </w:tcPr>
          <w:p w:rsidR="00F35348" w:rsidRPr="00F35348" w:rsidRDefault="00F35348" w:rsidP="0030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348">
              <w:rPr>
                <w:rFonts w:ascii="Times New Roman" w:hAnsi="Times New Roman" w:cs="Times New Roman"/>
                <w:color w:val="000000"/>
              </w:rPr>
              <w:t>Итог (например, даны рекомендации, назначена повторная встреча)</w:t>
            </w:r>
          </w:p>
        </w:tc>
        <w:tc>
          <w:tcPr>
            <w:tcW w:w="566" w:type="pct"/>
          </w:tcPr>
          <w:p w:rsidR="00F35348" w:rsidRPr="00F35348" w:rsidRDefault="00F35348" w:rsidP="0030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348">
              <w:rPr>
                <w:rFonts w:ascii="Times New Roman" w:hAnsi="Times New Roman" w:cs="Times New Roman"/>
                <w:color w:val="000000"/>
              </w:rPr>
              <w:t>Подпись консультанта</w:t>
            </w:r>
          </w:p>
        </w:tc>
        <w:tc>
          <w:tcPr>
            <w:tcW w:w="828" w:type="pct"/>
          </w:tcPr>
          <w:p w:rsidR="00F35348" w:rsidRPr="00F35348" w:rsidRDefault="00F35348" w:rsidP="0030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348">
              <w:rPr>
                <w:rFonts w:ascii="Times New Roman" w:hAnsi="Times New Roman" w:cs="Times New Roman"/>
                <w:color w:val="000000"/>
              </w:rPr>
              <w:t>Контактные данные родителя (законного представителя)</w:t>
            </w:r>
          </w:p>
          <w:p w:rsidR="00F35348" w:rsidRPr="00F35348" w:rsidRDefault="00F35348" w:rsidP="0030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348">
              <w:rPr>
                <w:rFonts w:ascii="Times New Roman" w:hAnsi="Times New Roman" w:cs="Times New Roman"/>
                <w:color w:val="000000"/>
              </w:rPr>
              <w:t>(телефон и/или эл. почта)</w:t>
            </w:r>
          </w:p>
        </w:tc>
      </w:tr>
      <w:tr w:rsidR="00F35348" w:rsidRPr="00F35348" w:rsidTr="00307342">
        <w:tc>
          <w:tcPr>
            <w:tcW w:w="263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534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7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F35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348" w:rsidRPr="00F35348" w:rsidTr="00307342">
        <w:tc>
          <w:tcPr>
            <w:tcW w:w="263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7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348" w:rsidRPr="00F35348" w:rsidTr="00307342">
        <w:tc>
          <w:tcPr>
            <w:tcW w:w="263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47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348" w:rsidRPr="00F35348" w:rsidTr="00307342">
        <w:tc>
          <w:tcPr>
            <w:tcW w:w="263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47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348" w:rsidRPr="00F35348" w:rsidTr="00307342">
        <w:tc>
          <w:tcPr>
            <w:tcW w:w="263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47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348" w:rsidRPr="00F35348" w:rsidTr="00307342">
        <w:tc>
          <w:tcPr>
            <w:tcW w:w="263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47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348" w:rsidRPr="00F35348" w:rsidTr="00307342">
        <w:tc>
          <w:tcPr>
            <w:tcW w:w="263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47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pct"/>
          </w:tcPr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0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</w:tcPr>
          <w:p w:rsidR="00F35348" w:rsidRPr="00F35348" w:rsidRDefault="00F35348" w:rsidP="0030734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5348" w:rsidRDefault="00F35348" w:rsidP="00F35348">
      <w:pPr>
        <w:shd w:val="clear" w:color="auto" w:fill="FFFFFF"/>
        <w:ind w:firstLine="680"/>
        <w:jc w:val="right"/>
        <w:rPr>
          <w:color w:val="000000"/>
          <w:sz w:val="28"/>
          <w:szCs w:val="28"/>
        </w:rPr>
      </w:pPr>
    </w:p>
    <w:p w:rsidR="00F741EC" w:rsidRDefault="00F35348"/>
    <w:sectPr w:rsidR="00F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1B"/>
    <w:rsid w:val="001C5CD4"/>
    <w:rsid w:val="006D4B1B"/>
    <w:rsid w:val="00A52634"/>
    <w:rsid w:val="00F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3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3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2022-11-01T02:48:00Z</dcterms:created>
  <dcterms:modified xsi:type="dcterms:W3CDTF">2022-11-01T02:54:00Z</dcterms:modified>
</cp:coreProperties>
</file>