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45" w:rsidRPr="00EF581B" w:rsidRDefault="00126D0A" w:rsidP="004A1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ЗАКАЛИВАНИЕ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ДОУ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4A1B45" w:rsidRPr="00EF581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</w:t>
      </w:r>
    </w:p>
    <w:p w:rsidR="004A1B45" w:rsidRPr="00EF581B" w:rsidRDefault="004A1B45" w:rsidP="00EF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5A3769" w:rsidRPr="00EF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769" w:rsidRPr="00EF581B">
        <w:rPr>
          <w:rFonts w:ascii="Times New Roman" w:eastAsia="Times New Roman" w:hAnsi="Times New Roman" w:cs="Times New Roman"/>
          <w:sz w:val="28"/>
          <w:szCs w:val="28"/>
        </w:rPr>
        <w:tab/>
      </w:r>
      <w:r w:rsidRPr="00EF581B">
        <w:rPr>
          <w:rFonts w:ascii="Times New Roman" w:eastAsia="Times New Roman" w:hAnsi="Times New Roman" w:cs="Times New Roman"/>
          <w:sz w:val="28"/>
          <w:szCs w:val="28"/>
        </w:rPr>
        <w:t>1. Создание экологически благоприятных условий в помещениях для игр</w:t>
      </w:r>
      <w:r w:rsidR="005A3769" w:rsidRPr="00EF581B">
        <w:rPr>
          <w:rFonts w:ascii="Times New Roman" w:eastAsia="Times New Roman" w:hAnsi="Times New Roman" w:cs="Times New Roman"/>
          <w:sz w:val="28"/>
          <w:szCs w:val="28"/>
        </w:rPr>
        <w:t xml:space="preserve"> и занятий детей: </w:t>
      </w:r>
      <w:r w:rsidR="005A3769" w:rsidRPr="00EF581B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5A3769" w:rsidRPr="00EF581B">
        <w:rPr>
          <w:rFonts w:ascii="Times New Roman" w:eastAsia="Times New Roman" w:hAnsi="Times New Roman" w:cs="Times New Roman"/>
          <w:sz w:val="28"/>
          <w:szCs w:val="28"/>
        </w:rPr>
        <w:tab/>
        <w:t xml:space="preserve">- соблюдение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санитарных и гигиенических требований;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5A3769" w:rsidRPr="00EF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769" w:rsidRPr="00EF581B">
        <w:rPr>
          <w:rFonts w:ascii="Times New Roman" w:eastAsia="Times New Roman" w:hAnsi="Times New Roman" w:cs="Times New Roman"/>
          <w:sz w:val="28"/>
          <w:szCs w:val="28"/>
        </w:rPr>
        <w:tab/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- сквозное проветривание (3-5 раз в день в отсутствие детей);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5A3769" w:rsidRPr="00EF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769" w:rsidRPr="00EF581B">
        <w:rPr>
          <w:rFonts w:ascii="Times New Roman" w:eastAsia="Times New Roman" w:hAnsi="Times New Roman" w:cs="Times New Roman"/>
          <w:sz w:val="28"/>
          <w:szCs w:val="28"/>
        </w:rPr>
        <w:tab/>
      </w:r>
      <w:r w:rsidRPr="00EF581B">
        <w:rPr>
          <w:rFonts w:ascii="Times New Roman" w:eastAsia="Times New Roman" w:hAnsi="Times New Roman" w:cs="Times New Roman"/>
          <w:sz w:val="28"/>
          <w:szCs w:val="28"/>
        </w:rPr>
        <w:t>- специальный подбор комнатных растений, поглощающих вредные химические</w:t>
      </w:r>
      <w:r w:rsidR="00EF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вещества, выделяющих фитонциды и увлажняющие воздух;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5A3769" w:rsidRPr="00EF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769" w:rsidRPr="00EF581B">
        <w:rPr>
          <w:rFonts w:ascii="Times New Roman" w:eastAsia="Times New Roman" w:hAnsi="Times New Roman" w:cs="Times New Roman"/>
          <w:sz w:val="28"/>
          <w:szCs w:val="28"/>
        </w:rPr>
        <w:tab/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- поддерживание температуры воздуха в пределах 20-22 0С.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5A3769" w:rsidRPr="00EF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769" w:rsidRPr="00EF581B">
        <w:rPr>
          <w:rFonts w:ascii="Times New Roman" w:eastAsia="Times New Roman" w:hAnsi="Times New Roman" w:cs="Times New Roman"/>
          <w:sz w:val="28"/>
          <w:szCs w:val="28"/>
        </w:rPr>
        <w:tab/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2. Высокая культура гигиенического обслуживания детей (туалет, кормление, сон, одевание на прогулку).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5A3769" w:rsidRPr="00EF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769" w:rsidRPr="00EF581B">
        <w:rPr>
          <w:rFonts w:ascii="Times New Roman" w:eastAsia="Times New Roman" w:hAnsi="Times New Roman" w:cs="Times New Roman"/>
          <w:sz w:val="28"/>
          <w:szCs w:val="28"/>
        </w:rPr>
        <w:tab/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3. Обеспечение психологического комфорта на протяжении всего времени пребывания в детском саду.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5A3769" w:rsidRPr="00EF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769" w:rsidRPr="00EF581B">
        <w:rPr>
          <w:rFonts w:ascii="Times New Roman" w:eastAsia="Times New Roman" w:hAnsi="Times New Roman" w:cs="Times New Roman"/>
          <w:sz w:val="28"/>
          <w:szCs w:val="28"/>
        </w:rPr>
        <w:tab/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4. Индивидуализация и дифференциация режимных процессов и их воспитательная направленность с учетом здоровья и развития детей.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5A3769" w:rsidRPr="00EF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769" w:rsidRPr="00EF581B">
        <w:rPr>
          <w:rFonts w:ascii="Times New Roman" w:eastAsia="Times New Roman" w:hAnsi="Times New Roman" w:cs="Times New Roman"/>
          <w:sz w:val="28"/>
          <w:szCs w:val="28"/>
        </w:rPr>
        <w:tab/>
      </w:r>
      <w:r w:rsidRPr="00EF581B">
        <w:rPr>
          <w:rFonts w:ascii="Times New Roman" w:eastAsia="Times New Roman" w:hAnsi="Times New Roman" w:cs="Times New Roman"/>
          <w:sz w:val="28"/>
          <w:szCs w:val="28"/>
        </w:rPr>
        <w:t>5. Оптимальный двигательный режим</w:t>
      </w:r>
      <w:r w:rsidR="00EF5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81B" w:rsidRDefault="00EF581B" w:rsidP="00EF5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B45" w:rsidRPr="00EF581B" w:rsidRDefault="004A1B45" w:rsidP="00EF5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Организованная двигательная деятельность</w:t>
      </w:r>
    </w:p>
    <w:p w:rsidR="004A1B45" w:rsidRPr="00EF581B" w:rsidRDefault="004A1B45" w:rsidP="005F1468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Утренняя гимнастика (ежедневно) </w:t>
      </w:r>
    </w:p>
    <w:p w:rsidR="004A1B45" w:rsidRPr="00EF581B" w:rsidRDefault="004A1B45" w:rsidP="005F14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Занятия физкультурой (2 раза в неделю) </w:t>
      </w:r>
    </w:p>
    <w:p w:rsidR="004A1B45" w:rsidRPr="00EF581B" w:rsidRDefault="004A1B45" w:rsidP="005F14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 на первой и второй прогулках (ежедневно) </w:t>
      </w:r>
    </w:p>
    <w:p w:rsidR="004A1B45" w:rsidRPr="00EF581B" w:rsidRDefault="004A1B45" w:rsidP="005F14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>Самостоятельная двигательная деятельность с разными физкультурными пособиями: 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 xml:space="preserve">- утром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 xml:space="preserve">- после завтрака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 xml:space="preserve">- на прогулке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 xml:space="preserve">- после сна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 xml:space="preserve">- на второй прогулке </w:t>
      </w:r>
    </w:p>
    <w:p w:rsidR="004A1B45" w:rsidRPr="00EF581B" w:rsidRDefault="004A1B45" w:rsidP="005F14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Базовая и игровая деятельность </w:t>
      </w:r>
    </w:p>
    <w:p w:rsidR="001F5199" w:rsidRDefault="004A1B45" w:rsidP="001F519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581B">
        <w:rPr>
          <w:rFonts w:ascii="Times New Roman" w:eastAsia="Times New Roman" w:hAnsi="Times New Roman" w:cs="Times New Roman"/>
          <w:sz w:val="28"/>
          <w:szCs w:val="28"/>
        </w:rPr>
        <w:t>Закаливание: 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 xml:space="preserve">- оздоровительные прогулки, ежедневно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 xml:space="preserve">- умывание прохладной водой перед приемом пищи, после каждого загрязнения рук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 xml:space="preserve">- полоскание рта после каждого принятия пищи и после сна водой комнатной температуры (прохладной)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 xml:space="preserve">- воздушные ванны после сна, на занятии по физкультуре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 xml:space="preserve">- ходьба босиком в обычных условиях и по ребристым дорожкам после сна, на занятиях физкультурой (время увеличивается постепенно) </w:t>
      </w:r>
      <w:proofErr w:type="gramEnd"/>
    </w:p>
    <w:p w:rsidR="004A1B45" w:rsidRPr="001F5199" w:rsidRDefault="004A1B45" w:rsidP="001F5199">
      <w:pPr>
        <w:spacing w:before="100" w:beforeAutospacing="1"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5199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 мероприятий в старшей группе будет отличаться от приведенной</w:t>
      </w:r>
      <w:r w:rsidR="001F5199" w:rsidRPr="001F5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199">
        <w:rPr>
          <w:rFonts w:ascii="Times New Roman" w:eastAsia="Times New Roman" w:hAnsi="Times New Roman" w:cs="Times New Roman"/>
          <w:sz w:val="28"/>
          <w:szCs w:val="28"/>
        </w:rPr>
        <w:t xml:space="preserve"> двигательным режимом и более сильными дозами закаливания (например, умывание, полоскание горла может проводиться прохладной, холодной и даже ледяной водой, увеличивается продолжительность воздушных ванн и ходьбы босиком и т.п.).</w:t>
      </w:r>
      <w:proofErr w:type="gramEnd"/>
    </w:p>
    <w:p w:rsidR="004A1B45" w:rsidRPr="00EF581B" w:rsidRDefault="004A1B45" w:rsidP="00EF5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Pr="00EF581B">
        <w:rPr>
          <w:rFonts w:ascii="Times New Roman" w:eastAsia="Times New Roman" w:hAnsi="Times New Roman" w:cs="Times New Roman"/>
          <w:b/>
          <w:bCs/>
          <w:sz w:val="28"/>
          <w:szCs w:val="28"/>
        </w:rPr>
        <w:t>Оздоровительная работа</w:t>
      </w:r>
    </w:p>
    <w:p w:rsidR="004A1B45" w:rsidRPr="00EF581B" w:rsidRDefault="004A1B45" w:rsidP="009B7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1. Сквозное проветривание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 xml:space="preserve">2. Санитарный режим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>3. t</w:t>
      </w:r>
      <w:r w:rsidRPr="00EF581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 = 20-22С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 xml:space="preserve">4. Индивидуализация режимных процессов с учетом здоровья и развития детей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 xml:space="preserve">5. Оптимальный двигательный объем (4 ч в день)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 xml:space="preserve">6. Утренняя гимнастика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 xml:space="preserve">7. Физкультурные занятия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 xml:space="preserve">8. Подвижные игры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 xml:space="preserve">9. Закаливание: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9B7CB7" w:rsidRPr="00EF581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- оздоровительные прогулки;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9B7CB7" w:rsidRPr="00EF581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- умывание прохладной водой;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9B7CB7" w:rsidRPr="00EF581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- воздушные ванны: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9B7CB7" w:rsidRPr="00EF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CB7" w:rsidRPr="00EF581B">
        <w:rPr>
          <w:rFonts w:ascii="Times New Roman" w:eastAsia="Times New Roman" w:hAnsi="Times New Roman" w:cs="Times New Roman"/>
          <w:sz w:val="28"/>
          <w:szCs w:val="28"/>
        </w:rPr>
        <w:tab/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а) гимнастика после сна (с элементами дыхательной гимнастики);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9B7CB7" w:rsidRPr="00EF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CB7" w:rsidRPr="00EF581B">
        <w:rPr>
          <w:rFonts w:ascii="Times New Roman" w:eastAsia="Times New Roman" w:hAnsi="Times New Roman" w:cs="Times New Roman"/>
          <w:sz w:val="28"/>
          <w:szCs w:val="28"/>
        </w:rPr>
        <w:tab/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б) дорожка здоровья;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9B7CB7" w:rsidRPr="00EF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CB7" w:rsidRPr="00EF581B">
        <w:rPr>
          <w:rFonts w:ascii="Times New Roman" w:eastAsia="Times New Roman" w:hAnsi="Times New Roman" w:cs="Times New Roman"/>
          <w:sz w:val="28"/>
          <w:szCs w:val="28"/>
        </w:rPr>
        <w:tab/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в) облегченная одежда;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9B7CB7" w:rsidRPr="00EF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CB7" w:rsidRPr="00EF581B">
        <w:rPr>
          <w:rFonts w:ascii="Times New Roman" w:eastAsia="Times New Roman" w:hAnsi="Times New Roman" w:cs="Times New Roman"/>
          <w:sz w:val="28"/>
          <w:szCs w:val="28"/>
        </w:rPr>
        <w:tab/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г) сон с открытой фрамугой.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 xml:space="preserve">10. Употребление лука, чеснока в осенне-зимний период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 xml:space="preserve">11. Употребление витаминов в период вспышки заболеваний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>12. Витаминизация III блюда</w:t>
      </w:r>
    </w:p>
    <w:p w:rsidR="001F5199" w:rsidRDefault="004A1B45" w:rsidP="001F5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1B45" w:rsidRPr="00EF581B" w:rsidRDefault="004A1B45" w:rsidP="001F51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и средства закаливания</w:t>
      </w:r>
    </w:p>
    <w:p w:rsidR="001F5199" w:rsidRDefault="004A1B45" w:rsidP="001F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5A3769" w:rsidRPr="00EF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769" w:rsidRPr="00EF581B">
        <w:rPr>
          <w:rFonts w:ascii="Times New Roman" w:eastAsia="Times New Roman" w:hAnsi="Times New Roman" w:cs="Times New Roman"/>
          <w:sz w:val="28"/>
          <w:szCs w:val="28"/>
        </w:rPr>
        <w:tab/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С давних времен использовались и сейчас остаются основными и самыми действенными средства закаливания естественные силы природы: </w:t>
      </w:r>
      <w:r w:rsidRPr="000D514C">
        <w:rPr>
          <w:rFonts w:ascii="Times New Roman" w:eastAsia="Times New Roman" w:hAnsi="Times New Roman" w:cs="Times New Roman"/>
          <w:b/>
          <w:sz w:val="28"/>
          <w:szCs w:val="28"/>
        </w:rPr>
        <w:t>солнце, воздух и вода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B45" w:rsidRPr="00EF581B" w:rsidRDefault="005A3769" w:rsidP="001F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B45" w:rsidRPr="00EF581B">
        <w:rPr>
          <w:rFonts w:ascii="Times New Roman" w:eastAsia="Times New Roman" w:hAnsi="Times New Roman" w:cs="Times New Roman"/>
          <w:sz w:val="28"/>
          <w:szCs w:val="28"/>
        </w:rPr>
        <w:t>Целью физического воздействия является воспитание здоровых, стойких, мужественных людей, активных и бесстрашных защитников Родины. Закаливание организма детей служит той же цели.</w:t>
      </w:r>
    </w:p>
    <w:p w:rsidR="004A1B45" w:rsidRPr="00EF581B" w:rsidRDefault="004A1B45" w:rsidP="001F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Закаливание чаще всего рассматривается как процесс приспособления организма к меняющимся условиям погоды и климата. Но говоря о закаливании как средстве физического воспитания, мы имеем в виду не только приспособление организма, происходящее под влиянием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неблагоприятных условий. Закаливание надо рассматривать как сознательное применение в определенной системе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 Закаливание следует начинать с самого раннего детства и продолжать в течение всей жизни, видоизменяя формы и методы его применения в зависимости от возраста. Оздоровительное значение воздушных, солнечных ванн, водных </w:t>
      </w:r>
      <w:r w:rsidR="00CF702A" w:rsidRPr="00EF581B">
        <w:rPr>
          <w:rFonts w:ascii="Times New Roman" w:eastAsia="Times New Roman" w:hAnsi="Times New Roman" w:cs="Times New Roman"/>
          <w:sz w:val="28"/>
          <w:szCs w:val="28"/>
        </w:rPr>
        <w:t>процедур,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 несомненно. Закаленные дети меньше болеют, легче переносят заболевания. Доступность средств закаливания заключается в том, что они всегда под рукой, главное в том, что можно использовать в том или ином виде, в любое время года, в любых условиях. Они не требуют сложной аппаратуры и специальных кабинетов; способы их применения в умелых руках не представляют затруднений.</w:t>
      </w:r>
    </w:p>
    <w:p w:rsidR="004A1B45" w:rsidRPr="00EF581B" w:rsidRDefault="004A1B45" w:rsidP="001F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>При закаливании надо руководствоваться определенными принципами, к числу таких относятся: постепенность, систематичность, учет индивидуальных особенностей ребенка. Если не будут соблюдаться эти принципы, то закаливание будет носить случайный характер.</w:t>
      </w:r>
    </w:p>
    <w:p w:rsidR="004A1B45" w:rsidRPr="00EF581B" w:rsidRDefault="004A1B45" w:rsidP="001F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>Нельзя предъявлять слишком больших требований к неподготовленному организму, - он может не справиться с ними. Соблюдение принципа постепенности особенно важно для детей, так как детский организм еще не обладает большой сопротивляемостью. Чтобы был эффект от закаливания необходимо постепенно усиливать нагрузку.</w:t>
      </w:r>
    </w:p>
    <w:p w:rsidR="001F5199" w:rsidRDefault="004A1B45" w:rsidP="001F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Нельзя прерывать начатые мероприятия. Но систематичность нужна не только в проведении того или иного специального мероприятия. Если проводятся все мероприятия, а дети мало гуляют, одеваются слишком тепло, не в соответствии с погодой, то закаливание нельзя считать полноценным. Закаливание должно </w:t>
      </w:r>
      <w:proofErr w:type="gramStart"/>
      <w:r w:rsidRPr="00EF581B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 систематично, лучше всего с самого </w:t>
      </w:r>
      <w:r w:rsidR="00CF702A" w:rsidRPr="00EF581B">
        <w:rPr>
          <w:rFonts w:ascii="Times New Roman" w:eastAsia="Times New Roman" w:hAnsi="Times New Roman" w:cs="Times New Roman"/>
          <w:sz w:val="28"/>
          <w:szCs w:val="28"/>
        </w:rPr>
        <w:t>рождения,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 и продолжаться в течение всей жизни. Необходимо также считаться с индивидуальными особенностями ребенка.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5F1468" w:rsidRPr="00EF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468" w:rsidRPr="00EF581B">
        <w:rPr>
          <w:rFonts w:ascii="Times New Roman" w:eastAsia="Times New Roman" w:hAnsi="Times New Roman" w:cs="Times New Roman"/>
          <w:sz w:val="28"/>
          <w:szCs w:val="28"/>
        </w:rPr>
        <w:tab/>
      </w:r>
      <w:r w:rsidRPr="00EF581B">
        <w:rPr>
          <w:rFonts w:ascii="Times New Roman" w:eastAsia="Times New Roman" w:hAnsi="Times New Roman" w:cs="Times New Roman"/>
          <w:sz w:val="28"/>
          <w:szCs w:val="28"/>
        </w:rPr>
        <w:t>Есть дети чув</w:t>
      </w:r>
      <w:r w:rsidR="000D514C">
        <w:rPr>
          <w:rFonts w:ascii="Times New Roman" w:eastAsia="Times New Roman" w:hAnsi="Times New Roman" w:cs="Times New Roman"/>
          <w:sz w:val="28"/>
          <w:szCs w:val="28"/>
        </w:rPr>
        <w:t>ствительные, к ним применяются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 более нежные средства закаливания или более постепенно, осторожно, но совсем отказываться от средст</w:t>
      </w:r>
      <w:r w:rsidR="001F5199">
        <w:rPr>
          <w:rFonts w:ascii="Times New Roman" w:eastAsia="Times New Roman" w:hAnsi="Times New Roman" w:cs="Times New Roman"/>
          <w:sz w:val="28"/>
          <w:szCs w:val="28"/>
        </w:rPr>
        <w:t>в закаливания не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>целесообразно. Дети должны принимать активное участие в закаливающих мероприя</w:t>
      </w:r>
      <w:r w:rsidR="001F5199">
        <w:rPr>
          <w:rFonts w:ascii="Times New Roman" w:eastAsia="Times New Roman" w:hAnsi="Times New Roman" w:cs="Times New Roman"/>
          <w:sz w:val="28"/>
          <w:szCs w:val="28"/>
        </w:rPr>
        <w:t>тиях, знать порядок их проведения.</w:t>
      </w:r>
    </w:p>
    <w:p w:rsidR="000D514C" w:rsidRDefault="004A1B45" w:rsidP="000D5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>Большое значение имеет и заинтересованность детей. Личный пример взрослых также</w:t>
      </w:r>
      <w:r w:rsidR="001F5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199" w:rsidRPr="00EF581B">
        <w:rPr>
          <w:rFonts w:ascii="Times New Roman" w:eastAsia="Times New Roman" w:hAnsi="Times New Roman" w:cs="Times New Roman"/>
          <w:sz w:val="28"/>
          <w:szCs w:val="28"/>
        </w:rPr>
        <w:t>имеет большое значение</w:t>
      </w:r>
      <w:r w:rsidR="001F519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 если взрослые сами боятся холода, не любят прогулок, вряд ли</w:t>
      </w:r>
      <w:r w:rsidR="001F5199" w:rsidRPr="001F5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199" w:rsidRPr="00EF581B">
        <w:rPr>
          <w:rFonts w:ascii="Times New Roman" w:eastAsia="Times New Roman" w:hAnsi="Times New Roman" w:cs="Times New Roman"/>
          <w:sz w:val="28"/>
          <w:szCs w:val="28"/>
        </w:rPr>
        <w:t>они смогут воспитать детей</w:t>
      </w:r>
      <w:r w:rsidR="001F5199" w:rsidRPr="001F5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F5199" w:rsidRPr="00EF581B">
        <w:rPr>
          <w:rFonts w:ascii="Times New Roman" w:eastAsia="Times New Roman" w:hAnsi="Times New Roman" w:cs="Times New Roman"/>
          <w:sz w:val="28"/>
          <w:szCs w:val="28"/>
        </w:rPr>
        <w:t>закаленными</w:t>
      </w:r>
      <w:proofErr w:type="gramEnd"/>
      <w:r w:rsidR="001F5199" w:rsidRPr="00EF58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5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5F1468" w:rsidRPr="00EF5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0D51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5F1468" w:rsidRPr="001F5199" w:rsidRDefault="004A1B45" w:rsidP="00D9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b/>
          <w:bCs/>
          <w:sz w:val="28"/>
          <w:szCs w:val="28"/>
        </w:rPr>
        <w:t>"ВОДА"</w:t>
      </w:r>
    </w:p>
    <w:p w:rsidR="004A1B45" w:rsidRPr="00EF581B" w:rsidRDefault="004A1B45" w:rsidP="005F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5F1468" w:rsidRPr="00EF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468" w:rsidRPr="00EF581B">
        <w:rPr>
          <w:rFonts w:ascii="Times New Roman" w:eastAsia="Times New Roman" w:hAnsi="Times New Roman" w:cs="Times New Roman"/>
          <w:sz w:val="28"/>
          <w:szCs w:val="28"/>
        </w:rPr>
        <w:tab/>
      </w:r>
      <w:r w:rsidRPr="00EF581B">
        <w:rPr>
          <w:rFonts w:ascii="Times New Roman" w:eastAsia="Times New Roman" w:hAnsi="Times New Roman" w:cs="Times New Roman"/>
          <w:sz w:val="28"/>
          <w:szCs w:val="28"/>
        </w:rPr>
        <w:t>Вода - общепризнанное средство закаливания. Преимущество воды перед другими средствами закаливания заключается в том, что водные процедуры легко дозировать.</w:t>
      </w:r>
    </w:p>
    <w:p w:rsidR="004A1B45" w:rsidRPr="00EF581B" w:rsidRDefault="004A1B45" w:rsidP="000D5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постепенности легче всего выдержать именно при применении воды: можно взять воду той температуры, которая нужна в данном случае, постепенно снижая ее.</w:t>
      </w:r>
    </w:p>
    <w:p w:rsidR="004A1B45" w:rsidRPr="00EF581B" w:rsidRDefault="004A1B45" w:rsidP="000D5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водных процедур с детьми дошкольного возраста следует придерживаться следующих правил: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0D5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14C">
        <w:rPr>
          <w:rFonts w:ascii="Times New Roman" w:eastAsia="Times New Roman" w:hAnsi="Times New Roman" w:cs="Times New Roman"/>
          <w:sz w:val="28"/>
          <w:szCs w:val="28"/>
        </w:rPr>
        <w:tab/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1. Надо, чтобы дети к воде подходили с теплым телом, при этом нужно, чтобы в помещении, где это происходит, температура должна соответствовать принятым для данного возраста, а также, чтобы детям не приходилось долго ожидать своей очереди.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0D5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14C">
        <w:rPr>
          <w:rFonts w:ascii="Times New Roman" w:eastAsia="Times New Roman" w:hAnsi="Times New Roman" w:cs="Times New Roman"/>
          <w:sz w:val="28"/>
          <w:szCs w:val="28"/>
        </w:rPr>
        <w:tab/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2. Надо проследить за своевременным появлением покраснения кожи. Если эта реакция запаздывает, надо способствовать ее наступлению, тщательным растиранием кожи полотенцем "до красноты".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0D5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14C">
        <w:rPr>
          <w:rFonts w:ascii="Times New Roman" w:eastAsia="Times New Roman" w:hAnsi="Times New Roman" w:cs="Times New Roman"/>
          <w:sz w:val="28"/>
          <w:szCs w:val="28"/>
        </w:rPr>
        <w:tab/>
      </w:r>
      <w:r w:rsidRPr="00EF581B">
        <w:rPr>
          <w:rFonts w:ascii="Times New Roman" w:eastAsia="Times New Roman" w:hAnsi="Times New Roman" w:cs="Times New Roman"/>
          <w:sz w:val="28"/>
          <w:szCs w:val="28"/>
        </w:rPr>
        <w:t>3. Чем холоднее вода, тем короче должно быть время ее "соприкосновения с телом".</w:t>
      </w:r>
    </w:p>
    <w:p w:rsidR="004A1B45" w:rsidRPr="00EF581B" w:rsidRDefault="004A1B45" w:rsidP="005F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Pr="000D514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Существует несколько отдельных способов закаливания водой</w:t>
      </w:r>
      <w:r w:rsidRPr="00EF581B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0D514C" w:rsidRDefault="004A1B45" w:rsidP="00D92002">
      <w:pPr>
        <w:spacing w:before="100" w:beforeAutospacing="1" w:after="100" w:afterAutospacing="1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F581B">
        <w:rPr>
          <w:rFonts w:ascii="Times New Roman" w:eastAsia="Times New Roman" w:hAnsi="Times New Roman" w:cs="Times New Roman"/>
          <w:i/>
          <w:iCs/>
          <w:sz w:val="28"/>
          <w:szCs w:val="28"/>
        </w:rPr>
        <w:t>Обтирание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 - самая нежная из всех водных процедур. Его можно применять во всех возрастах, начиная </w:t>
      </w:r>
      <w:proofErr w:type="gramStart"/>
      <w:r w:rsidRPr="00EF581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 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 xml:space="preserve">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 (руки от кисти, ноги от стопы). Снижение температуры на один градус через 2-3 дня.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5F1468" w:rsidRPr="00EF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468" w:rsidRPr="00EF581B">
        <w:rPr>
          <w:rFonts w:ascii="Times New Roman" w:eastAsia="Times New Roman" w:hAnsi="Times New Roman" w:cs="Times New Roman"/>
          <w:sz w:val="28"/>
          <w:szCs w:val="28"/>
        </w:rPr>
        <w:tab/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F581B">
        <w:rPr>
          <w:rFonts w:ascii="Times New Roman" w:eastAsia="Times New Roman" w:hAnsi="Times New Roman" w:cs="Times New Roman"/>
          <w:i/>
          <w:iCs/>
          <w:sz w:val="28"/>
          <w:szCs w:val="28"/>
        </w:rPr>
        <w:t>Обливание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 - бывает местное и общее. Местное обливание: обливание ног, чаще всего используется в яслях и младших группах. Начальная температура воды +30, затем доводят до +18, а в старших группах до +16. Время обливания ног 20-30 секунд.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>Общее обливание надо начинать с более высок</w:t>
      </w:r>
      <w:r w:rsidR="00CF702A">
        <w:rPr>
          <w:rFonts w:ascii="Times New Roman" w:eastAsia="Times New Roman" w:hAnsi="Times New Roman" w:cs="Times New Roman"/>
          <w:sz w:val="28"/>
          <w:szCs w:val="28"/>
        </w:rPr>
        <w:t>ой температуры преимущественно л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етом, а в осенне-зимний период надо организовать так, чтобы вода </w:t>
      </w:r>
      <w:r w:rsidR="00CF702A" w:rsidRPr="00EF581B">
        <w:rPr>
          <w:rFonts w:ascii="Times New Roman" w:eastAsia="Times New Roman" w:hAnsi="Times New Roman" w:cs="Times New Roman"/>
          <w:sz w:val="28"/>
          <w:szCs w:val="28"/>
        </w:rPr>
        <w:t>охватывала,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02A" w:rsidRPr="00EF581B">
        <w:rPr>
          <w:rFonts w:ascii="Times New Roman" w:eastAsia="Times New Roman" w:hAnsi="Times New Roman" w:cs="Times New Roman"/>
          <w:sz w:val="28"/>
          <w:szCs w:val="28"/>
        </w:rPr>
        <w:t>возможно,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 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5F1468" w:rsidRPr="00EF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468" w:rsidRPr="00EF581B">
        <w:rPr>
          <w:rFonts w:ascii="Times New Roman" w:eastAsia="Times New Roman" w:hAnsi="Times New Roman" w:cs="Times New Roman"/>
          <w:sz w:val="28"/>
          <w:szCs w:val="28"/>
        </w:rPr>
        <w:tab/>
      </w:r>
      <w:r w:rsidRPr="00EF581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F581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Купание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естественных условиях, то есть в водоемах (реке, озере, море) в летнее время - является одним из лучших способов закаливания. Можно купать детей с раннего возраста, начиная с температуры +24 - 26 воздуха и не ниже +22 воды, более закаленных детей можно купать при температуре +19 - 20 воды. Длительность пребывания в воде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увеличивается от 1-2 минут до 5-8 мин. после купан</w:t>
      </w:r>
      <w:r w:rsidR="000D514C">
        <w:rPr>
          <w:rFonts w:ascii="Times New Roman" w:eastAsia="Times New Roman" w:hAnsi="Times New Roman" w:cs="Times New Roman"/>
          <w:sz w:val="28"/>
          <w:szCs w:val="28"/>
        </w:rPr>
        <w:t>ия всегда должны быть движения.</w:t>
      </w:r>
    </w:p>
    <w:p w:rsidR="00D92002" w:rsidRDefault="004A1B45" w:rsidP="00D9200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>Купание противопоказано детям с заболеванием сердца, болезнями посек, почечных лоханок, детям, недавно перенесшим плеврит, воспаление</w:t>
      </w:r>
      <w:r w:rsidR="00D92002">
        <w:rPr>
          <w:rFonts w:ascii="Times New Roman" w:eastAsia="Times New Roman" w:hAnsi="Times New Roman" w:cs="Times New Roman"/>
          <w:sz w:val="28"/>
          <w:szCs w:val="28"/>
        </w:rPr>
        <w:t xml:space="preserve"> легких.</w:t>
      </w:r>
    </w:p>
    <w:p w:rsidR="00D92002" w:rsidRDefault="004A1B45" w:rsidP="00D9200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>В каждом отдельном случае вопрос о применении купания решается</w:t>
      </w:r>
      <w:r w:rsidR="00D92002">
        <w:rPr>
          <w:rFonts w:ascii="Times New Roman" w:eastAsia="Times New Roman" w:hAnsi="Times New Roman" w:cs="Times New Roman"/>
          <w:sz w:val="28"/>
          <w:szCs w:val="28"/>
        </w:rPr>
        <w:t xml:space="preserve"> врачами.</w:t>
      </w:r>
    </w:p>
    <w:p w:rsidR="00D92002" w:rsidRDefault="00D92002" w:rsidP="00D9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514C" w:rsidRPr="00D92002" w:rsidRDefault="004A1B45" w:rsidP="00D9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b/>
          <w:bCs/>
          <w:sz w:val="28"/>
          <w:szCs w:val="28"/>
        </w:rPr>
        <w:t>"ВОЗДУХ"</w:t>
      </w:r>
    </w:p>
    <w:p w:rsidR="00D92002" w:rsidRDefault="004A1B45" w:rsidP="00D92002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>Воздух - это среда, постоянно окружающая человека. Он соприкасается с кожей - непосредственно или через ткань одежды и со слизистой оболочкой дыхательных путей. Из специальных мер закаливания воздухом в детских садах применяются: сон на воздухе, в холодное время и воздушные ванны. В детском</w:t>
      </w:r>
      <w:r w:rsidR="00D92002">
        <w:rPr>
          <w:rFonts w:ascii="Times New Roman" w:eastAsia="Times New Roman" w:hAnsi="Times New Roman" w:cs="Times New Roman"/>
          <w:sz w:val="28"/>
          <w:szCs w:val="28"/>
        </w:rPr>
        <w:t xml:space="preserve"> саду мы используем воздушный режим.</w:t>
      </w:r>
    </w:p>
    <w:p w:rsidR="000D514C" w:rsidRDefault="004A1B45" w:rsidP="00D92002">
      <w:pPr>
        <w:spacing w:before="100" w:beforeAutospacing="1" w:after="100" w:afterAutospacing="1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Pr="00EF5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"СОЛНЦЕ"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92002" w:rsidRDefault="004A1B45" w:rsidP="00D9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>Закаливающее значение действия солнца своеобразно. Солнце является сильно действующим средством закаливания. Солнечные лучи оказывают на организм общее укрепляющее действие, повышают обмен веществ в организме, лучше становится самочувствие, сон, кожа лучше регулирует теплообмен. Но солнце может оказывать и отрицательное действие. Поэтому надо к этой процедуре подходить очень осторожно. У младших детей особенно полезны солнечные ванны, но важен при этом индивидуальный подход. Проводить солнечные ванны надо в движении, но игры надо проводить спокойного характера. Солнечные ван</w:t>
      </w:r>
      <w:r w:rsidR="000D514C">
        <w:rPr>
          <w:rFonts w:ascii="Times New Roman" w:eastAsia="Times New Roman" w:hAnsi="Times New Roman" w:cs="Times New Roman"/>
          <w:sz w:val="28"/>
          <w:szCs w:val="28"/>
        </w:rPr>
        <w:t>ны увеличиваются постепенно:</w:t>
      </w:r>
    </w:p>
    <w:p w:rsidR="00D92002" w:rsidRDefault="000D514C" w:rsidP="00D92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младших группах до 20-25 мин.</w:t>
      </w:r>
    </w:p>
    <w:p w:rsidR="000D514C" w:rsidRDefault="000D514C" w:rsidP="00D9200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старших группах до 30-40 мин.</w:t>
      </w:r>
    </w:p>
    <w:p w:rsidR="000D514C" w:rsidRDefault="004A1B45" w:rsidP="000D514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>Солнечные ванны лучше принимать с 8 до 9 ч и с 15 ч до 16 ч. Начинать надо после еды, чтобы прошло не меньше полутора часа, и до начала еды за полчаса. Надо опасаться перегревов. Нужны светлые панамки. Если ребенок перегрелся, надо накрыть лицо полотенцем, отвести в тень, умыть,</w:t>
      </w:r>
      <w:r w:rsidR="000D514C">
        <w:rPr>
          <w:rFonts w:ascii="Times New Roman" w:eastAsia="Times New Roman" w:hAnsi="Times New Roman" w:cs="Times New Roman"/>
          <w:sz w:val="28"/>
          <w:szCs w:val="28"/>
        </w:rPr>
        <w:t xml:space="preserve">  дать воды.</w:t>
      </w:r>
    </w:p>
    <w:p w:rsidR="009717FF" w:rsidRDefault="009717FF" w:rsidP="000D514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B45" w:rsidRPr="00EF581B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закаливание осуществляется путем включения элементов закаливания в повседневную жизнь детей и </w:t>
      </w:r>
      <w:r w:rsidR="00CF702A" w:rsidRPr="00EF581B">
        <w:rPr>
          <w:rFonts w:ascii="Times New Roman" w:eastAsia="Times New Roman" w:hAnsi="Times New Roman" w:cs="Times New Roman"/>
          <w:sz w:val="28"/>
          <w:szCs w:val="28"/>
        </w:rPr>
        <w:t>проведения,</w:t>
      </w:r>
      <w:r w:rsidR="004A1B45" w:rsidRPr="00EF581B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мер закаливания. Закаливание в режим дня повседневной жизни сводится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следующему:</w:t>
      </w:r>
    </w:p>
    <w:p w:rsidR="009717FF" w:rsidRDefault="009717FF" w:rsidP="009717F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B45" w:rsidRPr="00EF581B">
        <w:rPr>
          <w:rFonts w:ascii="Times New Roman" w:eastAsia="Times New Roman" w:hAnsi="Times New Roman" w:cs="Times New Roman"/>
          <w:sz w:val="28"/>
          <w:szCs w:val="28"/>
        </w:rPr>
        <w:t>а) создание привычки к широкому пользованию свежим наружным воздухом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помещении;</w:t>
      </w:r>
    </w:p>
    <w:p w:rsidR="009717FF" w:rsidRDefault="009717FF" w:rsidP="009717F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рациональная одежда;</w:t>
      </w:r>
    </w:p>
    <w:p w:rsidR="004A1B45" w:rsidRPr="00EF581B" w:rsidRDefault="004A1B45" w:rsidP="009717FF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длительное пребывание </w:t>
      </w:r>
      <w:r w:rsidR="009717FF">
        <w:rPr>
          <w:rFonts w:ascii="Times New Roman" w:eastAsia="Times New Roman" w:hAnsi="Times New Roman" w:cs="Times New Roman"/>
          <w:sz w:val="28"/>
          <w:szCs w:val="28"/>
        </w:rPr>
        <w:t>на воздухе независимо от погоды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9717FF">
        <w:rPr>
          <w:rFonts w:ascii="Times New Roman" w:eastAsia="Times New Roman" w:hAnsi="Times New Roman" w:cs="Times New Roman"/>
          <w:sz w:val="28"/>
          <w:szCs w:val="28"/>
        </w:rPr>
        <w:t>г) воспитание привычки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 к холодной воде.</w:t>
      </w:r>
    </w:p>
    <w:p w:rsidR="004A1B45" w:rsidRPr="00EF581B" w:rsidRDefault="004A1B45" w:rsidP="009717F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Применение закаливания несколько видоизменяется в зависимости от времени года </w:t>
      </w:r>
      <w:r w:rsidR="005F1468" w:rsidRPr="00EF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>и от возраста детей.</w:t>
      </w:r>
    </w:p>
    <w:p w:rsidR="004A1B45" w:rsidRPr="00EF581B" w:rsidRDefault="005F1468" w:rsidP="009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ab/>
      </w:r>
      <w:r w:rsidR="004A1B45" w:rsidRPr="00EF581B">
        <w:rPr>
          <w:rFonts w:ascii="Times New Roman" w:eastAsia="Times New Roman" w:hAnsi="Times New Roman" w:cs="Times New Roman"/>
          <w:sz w:val="28"/>
          <w:szCs w:val="28"/>
        </w:rPr>
        <w:t>Все закаливающие процедуры должны проводиться ежедневно. Обтирание и обливание проводятся после сна, строго под наблюдением медицинских работников.</w:t>
      </w:r>
    </w:p>
    <w:p w:rsidR="004A1B45" w:rsidRPr="00EF581B" w:rsidRDefault="004A1B45" w:rsidP="0097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1B45" w:rsidRPr="00EF581B" w:rsidRDefault="004A1B45" w:rsidP="004A1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Pr="00EF581B">
        <w:rPr>
          <w:rFonts w:ascii="Times New Roman" w:eastAsia="Times New Roman" w:hAnsi="Times New Roman" w:cs="Times New Roman"/>
          <w:b/>
          <w:bCs/>
          <w:sz w:val="28"/>
          <w:szCs w:val="28"/>
        </w:rPr>
        <w:t>Одежда детей на прогулке в зимнее время года</w:t>
      </w:r>
    </w:p>
    <w:p w:rsidR="004A1B45" w:rsidRPr="00EF581B" w:rsidRDefault="00072E0F" w:rsidP="009717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+ 6 до - 3</w:t>
      </w:r>
      <w:r w:rsidR="00D92002">
        <w:rPr>
          <w:rFonts w:ascii="Times New Roman" w:eastAsia="Times New Roman" w:hAnsi="Times New Roman" w:cs="Times New Roman"/>
          <w:sz w:val="28"/>
          <w:szCs w:val="28"/>
        </w:rPr>
        <w:t>: 4-х</w:t>
      </w:r>
      <w:r w:rsidR="004A1B45" w:rsidRPr="00EF581B">
        <w:rPr>
          <w:rFonts w:ascii="Times New Roman" w:eastAsia="Times New Roman" w:hAnsi="Times New Roman" w:cs="Times New Roman"/>
          <w:sz w:val="28"/>
          <w:szCs w:val="28"/>
        </w:rPr>
        <w:t>слойная одежда: белье, платье, трикотажная кофта, колготки, рейтузы, куртка или демисезонное пальто (без трикотажной кофты, если t</w:t>
      </w:r>
      <w:r w:rsidR="004A1B45" w:rsidRPr="00EF581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="004A1B45" w:rsidRPr="00EF581B">
        <w:rPr>
          <w:rFonts w:ascii="Times New Roman" w:eastAsia="Times New Roman" w:hAnsi="Times New Roman" w:cs="Times New Roman"/>
          <w:sz w:val="28"/>
          <w:szCs w:val="28"/>
        </w:rPr>
        <w:t xml:space="preserve"> выше 0 градусов). </w:t>
      </w:r>
    </w:p>
    <w:p w:rsidR="004A1B45" w:rsidRPr="00EF581B" w:rsidRDefault="00D92002" w:rsidP="009717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-3 до -8: 4-х</w:t>
      </w:r>
      <w:r w:rsidR="004A1B45" w:rsidRPr="00EF581B">
        <w:rPr>
          <w:rFonts w:ascii="Times New Roman" w:eastAsia="Times New Roman" w:hAnsi="Times New Roman" w:cs="Times New Roman"/>
          <w:sz w:val="28"/>
          <w:szCs w:val="28"/>
        </w:rPr>
        <w:t xml:space="preserve">слойная одежда: белье, платье, кофта, колготки, рейтузы, зимнее пальто, утепленные сапоги. </w:t>
      </w:r>
      <w:proofErr w:type="gramEnd"/>
    </w:p>
    <w:p w:rsidR="004A1B45" w:rsidRPr="00EF581B" w:rsidRDefault="00D92002" w:rsidP="009717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-9 до -14: 5-ти</w:t>
      </w:r>
      <w:r w:rsidR="004A1B45" w:rsidRPr="00EF581B">
        <w:rPr>
          <w:rFonts w:ascii="Times New Roman" w:eastAsia="Times New Roman" w:hAnsi="Times New Roman" w:cs="Times New Roman"/>
          <w:sz w:val="28"/>
          <w:szCs w:val="28"/>
        </w:rPr>
        <w:t xml:space="preserve">слойная одежда: белье, платье, кофта или свитер, колготки, рейтузы (2 пары), зимнее пальто, утепленные сапоги. </w:t>
      </w:r>
      <w:proofErr w:type="gramEnd"/>
    </w:p>
    <w:p w:rsidR="004A1B45" w:rsidRPr="00EF581B" w:rsidRDefault="004A1B45" w:rsidP="004A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>Сон в группе при t</w:t>
      </w:r>
      <w:r w:rsidRPr="00EF581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 +16 +15 - теплая рубашка с длинными рукавами или пижама, теплое одеяло.</w:t>
      </w:r>
    </w:p>
    <w:p w:rsidR="004A1B45" w:rsidRPr="00EF581B" w:rsidRDefault="004A1B45" w:rsidP="004A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17FF" w:rsidRDefault="004A1B45" w:rsidP="00971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Pr="00EF581B">
        <w:rPr>
          <w:rFonts w:ascii="Times New Roman" w:eastAsia="Times New Roman" w:hAnsi="Times New Roman" w:cs="Times New Roman"/>
          <w:b/>
          <w:bCs/>
          <w:sz w:val="28"/>
          <w:szCs w:val="28"/>
        </w:rPr>
        <w:t>Одежда детей при различной t</w:t>
      </w:r>
      <w:r w:rsidRPr="00EF581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0</w:t>
      </w:r>
      <w:r w:rsidRPr="00EF5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воздуха помещения</w:t>
      </w:r>
    </w:p>
    <w:p w:rsidR="009717FF" w:rsidRPr="009717FF" w:rsidRDefault="004A1B45" w:rsidP="00971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7FF">
        <w:rPr>
          <w:rFonts w:ascii="Times New Roman" w:eastAsia="Times New Roman" w:hAnsi="Times New Roman" w:cs="Times New Roman"/>
          <w:b/>
          <w:sz w:val="28"/>
          <w:szCs w:val="28"/>
        </w:rPr>
        <w:t>+ 23</w:t>
      </w:r>
      <w:r w:rsidR="009717FF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выше </w:t>
      </w:r>
    </w:p>
    <w:p w:rsidR="009717FF" w:rsidRDefault="004A1B45" w:rsidP="009717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 1-2-х слойная одежда: тонкое х/б белье, легкое х/б платье, с короткими рукавами, носки, босоножки.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Pr="009717FF">
        <w:rPr>
          <w:rFonts w:ascii="Times New Roman" w:eastAsia="Times New Roman" w:hAnsi="Times New Roman" w:cs="Times New Roman"/>
          <w:b/>
          <w:sz w:val="28"/>
          <w:szCs w:val="28"/>
        </w:rPr>
        <w:t>+21- 22</w:t>
      </w:r>
    </w:p>
    <w:p w:rsidR="009717FF" w:rsidRDefault="004A1B45" w:rsidP="009717F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 2-х слойная одежда: белье, платье х/б или полушерстяное с длинным рукавом, колготки для детей 3-4</w:t>
      </w:r>
      <w:r w:rsidR="00CF702A" w:rsidRPr="00EF581B">
        <w:rPr>
          <w:rFonts w:ascii="Times New Roman" w:eastAsia="Times New Roman" w:hAnsi="Times New Roman" w:cs="Times New Roman"/>
          <w:sz w:val="28"/>
          <w:szCs w:val="28"/>
        </w:rPr>
        <w:t>х -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 лет, для детей 5-7-ми лет - гольфы, туфли.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Pr="009717FF">
        <w:rPr>
          <w:rFonts w:ascii="Times New Roman" w:eastAsia="Times New Roman" w:hAnsi="Times New Roman" w:cs="Times New Roman"/>
          <w:b/>
          <w:sz w:val="28"/>
          <w:szCs w:val="28"/>
        </w:rPr>
        <w:t xml:space="preserve">+18 </w:t>
      </w:r>
      <w:r w:rsidR="009717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9717FF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</w:p>
    <w:p w:rsidR="009717FF" w:rsidRDefault="004A1B45" w:rsidP="009717F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 2-х слойная одежда: белье, платье с длинным рукавом, колготки, туфли.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Pr="009717FF">
        <w:rPr>
          <w:rFonts w:ascii="Times New Roman" w:eastAsia="Times New Roman" w:hAnsi="Times New Roman" w:cs="Times New Roman"/>
          <w:b/>
          <w:sz w:val="28"/>
          <w:szCs w:val="28"/>
        </w:rPr>
        <w:t xml:space="preserve">+16 </w:t>
      </w:r>
      <w:r w:rsidR="009717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9717FF">
        <w:rPr>
          <w:rFonts w:ascii="Times New Roman" w:eastAsia="Times New Roman" w:hAnsi="Times New Roman" w:cs="Times New Roman"/>
          <w:b/>
          <w:sz w:val="28"/>
          <w:szCs w:val="28"/>
        </w:rPr>
        <w:t xml:space="preserve"> 17</w:t>
      </w:r>
    </w:p>
    <w:p w:rsidR="004A1B45" w:rsidRPr="00EF581B" w:rsidRDefault="004A1B45" w:rsidP="009717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 3-х слойная одежда: х/б белье, трикотажное или шерстяное платье с длинным рукавом, кофта, колготки, туфли или теплые тапочки.</w:t>
      </w:r>
    </w:p>
    <w:p w:rsidR="004A1B45" w:rsidRPr="00EF581B" w:rsidRDefault="004A1B45" w:rsidP="004A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1B45" w:rsidRDefault="004A1B45" w:rsidP="004A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2E0F" w:rsidRDefault="00072E0F" w:rsidP="0007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2E0F" w:rsidRDefault="00072E0F" w:rsidP="0007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B45" w:rsidRPr="00EF581B" w:rsidRDefault="004A1B45" w:rsidP="00072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закаливания летом</w:t>
      </w:r>
    </w:p>
    <w:p w:rsidR="004A1B45" w:rsidRPr="00EF581B" w:rsidRDefault="004A1B45" w:rsidP="00072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br/>
      </w:r>
      <w:r w:rsidR="005F1468" w:rsidRPr="00EF5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468" w:rsidRPr="00EF581B">
        <w:rPr>
          <w:rFonts w:ascii="Times New Roman" w:eastAsia="Times New Roman" w:hAnsi="Times New Roman" w:cs="Times New Roman"/>
          <w:sz w:val="28"/>
          <w:szCs w:val="28"/>
        </w:rPr>
        <w:tab/>
      </w:r>
      <w:r w:rsidRPr="00EF581B">
        <w:rPr>
          <w:rFonts w:ascii="Times New Roman" w:eastAsia="Times New Roman" w:hAnsi="Times New Roman" w:cs="Times New Roman"/>
          <w:sz w:val="28"/>
          <w:szCs w:val="28"/>
        </w:rPr>
        <w:t>В системе физического воспитания детей дошкольного возраста закаливанию принадлежит большое место.</w:t>
      </w:r>
    </w:p>
    <w:p w:rsidR="004A1B45" w:rsidRPr="00EF581B" w:rsidRDefault="004A1B45" w:rsidP="00072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>Сделать организм человека стойким, гибким и выносливым, обладающим высокой способностью к сопротивлению и борьбе с неблагоприятными условиями окружающей его среды - такова задача закаливания.</w:t>
      </w:r>
    </w:p>
    <w:p w:rsidR="004A1B45" w:rsidRPr="00EF581B" w:rsidRDefault="004A1B45" w:rsidP="00072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Закаливание чаще всего рассматривается как процесс приспособления организма к меняющимся условиям погоды и климата. Но, говоря о закаливании и как о средстве физического воспитания, мы имеем </w:t>
      </w:r>
      <w:proofErr w:type="gramStart"/>
      <w:r w:rsidRPr="00EF581B">
        <w:rPr>
          <w:rFonts w:ascii="Times New Roman" w:eastAsia="Times New Roman" w:hAnsi="Times New Roman" w:cs="Times New Roman"/>
          <w:sz w:val="28"/>
          <w:szCs w:val="28"/>
        </w:rPr>
        <w:t>ввиду</w:t>
      </w:r>
      <w:proofErr w:type="gramEnd"/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 не только </w:t>
      </w:r>
      <w:proofErr w:type="gramStart"/>
      <w:r w:rsidRPr="00EF581B">
        <w:rPr>
          <w:rFonts w:ascii="Times New Roman" w:eastAsia="Times New Roman" w:hAnsi="Times New Roman" w:cs="Times New Roman"/>
          <w:sz w:val="28"/>
          <w:szCs w:val="28"/>
        </w:rPr>
        <w:t>приспособленность</w:t>
      </w:r>
      <w:proofErr w:type="gramEnd"/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 организма, происходящего под влиянием неблагоприятных условий. Закаливание надо рассматривать как сознательное применение в определенной системе мероприятий, повышающих сопротивляемость организма, воспитывать способность быстро и без вреда для здоровья применяться к различным условиям внешней среды.</w:t>
      </w:r>
    </w:p>
    <w:p w:rsidR="004A1B45" w:rsidRPr="00EF581B" w:rsidRDefault="004A1B45" w:rsidP="00072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>Закаливание следует начинать с самого раннего детства и продолжать всю жизнь, изменяя формы и методы его в зависимости от возраста.</w:t>
      </w:r>
    </w:p>
    <w:p w:rsidR="004A1B45" w:rsidRPr="00EF581B" w:rsidRDefault="004A1B45" w:rsidP="00072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1B">
        <w:rPr>
          <w:rFonts w:ascii="Times New Roman" w:eastAsia="Times New Roman" w:hAnsi="Times New Roman" w:cs="Times New Roman"/>
          <w:sz w:val="28"/>
          <w:szCs w:val="28"/>
        </w:rPr>
        <w:t xml:space="preserve">Закаляя детей дошкольного возраста, мы ставим перед собой следующие конкретные задачи: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 xml:space="preserve">- повысить стойкость детского организма в борьбе с заболеваниями (так называемыми "простудными" и другими);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 xml:space="preserve">- приучать детей чувствовать себя хорошо в различных меняющихся условиях;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 xml:space="preserve">- воспитывать у детей потребность в свежем воздухе, приучать их не бояться холодной воды и других факторов закаливания; </w:t>
      </w:r>
      <w:r w:rsidRPr="00EF581B">
        <w:rPr>
          <w:rFonts w:ascii="Times New Roman" w:eastAsia="Times New Roman" w:hAnsi="Times New Roman" w:cs="Times New Roman"/>
          <w:sz w:val="28"/>
          <w:szCs w:val="28"/>
        </w:rPr>
        <w:br/>
        <w:t>- воспитывать умение преодолевать трудности.</w:t>
      </w:r>
    </w:p>
    <w:p w:rsidR="004A1B45" w:rsidRPr="00EF581B" w:rsidRDefault="004A1B45" w:rsidP="00072E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81B">
        <w:rPr>
          <w:sz w:val="28"/>
          <w:szCs w:val="28"/>
        </w:rPr>
        <w:t>Наиболее широкие возможности для оздоровления предоставляются летом. Использование в полной мере таких естественных факторов природы, как солнце, воздух, вода, обогащение питания свежими фруктами, повышение двигательной активности, все это благоприятно влияет на здоровье детей.</w:t>
      </w:r>
    </w:p>
    <w:p w:rsidR="00072E0F" w:rsidRDefault="009B7CB7" w:rsidP="00072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581B">
        <w:rPr>
          <w:rStyle w:val="a5"/>
          <w:sz w:val="28"/>
          <w:szCs w:val="28"/>
        </w:rPr>
        <w:t xml:space="preserve"> </w:t>
      </w:r>
      <w:r w:rsidRPr="00EF581B">
        <w:rPr>
          <w:rStyle w:val="a5"/>
          <w:sz w:val="28"/>
          <w:szCs w:val="28"/>
        </w:rPr>
        <w:tab/>
      </w:r>
      <w:r w:rsidR="004A1B45" w:rsidRPr="00EF581B">
        <w:rPr>
          <w:rStyle w:val="a5"/>
          <w:sz w:val="28"/>
          <w:szCs w:val="28"/>
        </w:rPr>
        <w:t xml:space="preserve">Закаливание в режиме повседневной жизни сводится к следующему: </w:t>
      </w:r>
      <w:r w:rsidR="004A1B45" w:rsidRPr="00EF581B">
        <w:rPr>
          <w:sz w:val="28"/>
          <w:szCs w:val="28"/>
        </w:rPr>
        <w:br/>
        <w:t>- создание привычки к широкому пользованию свежим на</w:t>
      </w:r>
      <w:r w:rsidR="00072E0F">
        <w:rPr>
          <w:sz w:val="28"/>
          <w:szCs w:val="28"/>
        </w:rPr>
        <w:t xml:space="preserve">ружным воздухом в помещении; </w:t>
      </w:r>
      <w:r w:rsidR="00072E0F">
        <w:rPr>
          <w:sz w:val="28"/>
          <w:szCs w:val="28"/>
        </w:rPr>
        <w:br/>
        <w:t xml:space="preserve">- рациональная одежда; </w:t>
      </w:r>
    </w:p>
    <w:p w:rsidR="004A1B45" w:rsidRPr="00EF581B" w:rsidRDefault="004A1B45" w:rsidP="00072E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581B">
        <w:rPr>
          <w:sz w:val="28"/>
          <w:szCs w:val="28"/>
        </w:rPr>
        <w:t>- длительное пребывание на воздухе независимо от погоды</w:t>
      </w:r>
      <w:r w:rsidRPr="00EF581B">
        <w:rPr>
          <w:sz w:val="28"/>
          <w:szCs w:val="28"/>
        </w:rPr>
        <w:br/>
        <w:t>- привычка к прохладной воде.</w:t>
      </w:r>
    </w:p>
    <w:p w:rsidR="004A1B45" w:rsidRPr="00EF581B" w:rsidRDefault="004A1B45" w:rsidP="004A1B45">
      <w:pPr>
        <w:pStyle w:val="a3"/>
        <w:rPr>
          <w:sz w:val="28"/>
          <w:szCs w:val="28"/>
        </w:rPr>
      </w:pPr>
      <w:r w:rsidRPr="00EF581B">
        <w:rPr>
          <w:sz w:val="28"/>
          <w:szCs w:val="28"/>
        </w:rPr>
        <w:t> </w:t>
      </w:r>
    </w:p>
    <w:p w:rsidR="00072E0F" w:rsidRDefault="00072E0F" w:rsidP="004A1B45">
      <w:pPr>
        <w:pStyle w:val="a3"/>
      </w:pPr>
    </w:p>
    <w:p w:rsidR="004A1B45" w:rsidRDefault="004A1B45" w:rsidP="004A1B45">
      <w:pPr>
        <w:pStyle w:val="a3"/>
        <w:rPr>
          <w:sz w:val="28"/>
          <w:szCs w:val="28"/>
        </w:rPr>
      </w:pPr>
      <w:r w:rsidRPr="00072E0F">
        <w:rPr>
          <w:sz w:val="28"/>
          <w:szCs w:val="28"/>
        </w:rPr>
        <w:lastRenderedPageBreak/>
        <w:t>По утрам и вечерам</w:t>
      </w:r>
      <w:proofErr w:type="gramStart"/>
      <w:r w:rsidRPr="00072E0F">
        <w:rPr>
          <w:sz w:val="28"/>
          <w:szCs w:val="28"/>
        </w:rPr>
        <w:t> </w:t>
      </w:r>
      <w:r w:rsidRPr="00072E0F">
        <w:rPr>
          <w:sz w:val="28"/>
          <w:szCs w:val="28"/>
        </w:rPr>
        <w:br/>
        <w:t>О</w:t>
      </w:r>
      <w:proofErr w:type="gramEnd"/>
      <w:r w:rsidRPr="00072E0F">
        <w:rPr>
          <w:sz w:val="28"/>
          <w:szCs w:val="28"/>
        </w:rPr>
        <w:t>ткрываю в ванной кран. </w:t>
      </w:r>
      <w:r w:rsidRPr="00072E0F">
        <w:rPr>
          <w:sz w:val="28"/>
          <w:szCs w:val="28"/>
        </w:rPr>
        <w:br/>
        <w:t>Я воды не пожалею, </w:t>
      </w:r>
      <w:r w:rsidRPr="00072E0F">
        <w:rPr>
          <w:sz w:val="28"/>
          <w:szCs w:val="28"/>
        </w:rPr>
        <w:br/>
        <w:t>Уши вымою и шею. </w:t>
      </w:r>
      <w:r w:rsidRPr="00072E0F">
        <w:rPr>
          <w:sz w:val="28"/>
          <w:szCs w:val="28"/>
        </w:rPr>
        <w:br/>
        <w:t>Пусть течет водица – </w:t>
      </w:r>
      <w:r w:rsidRPr="00072E0F">
        <w:rPr>
          <w:sz w:val="28"/>
          <w:szCs w:val="28"/>
        </w:rPr>
        <w:br/>
        <w:t>Я хочу умыться. </w:t>
      </w:r>
    </w:p>
    <w:p w:rsidR="004513E3" w:rsidRPr="00072E0F" w:rsidRDefault="004513E3" w:rsidP="004A1B45">
      <w:pPr>
        <w:pStyle w:val="a3"/>
        <w:rPr>
          <w:sz w:val="28"/>
          <w:szCs w:val="28"/>
        </w:rPr>
      </w:pPr>
    </w:p>
    <w:p w:rsidR="00167C59" w:rsidRDefault="004A1B45" w:rsidP="004A1B45">
      <w:pPr>
        <w:pStyle w:val="a3"/>
        <w:rPr>
          <w:sz w:val="28"/>
          <w:szCs w:val="28"/>
        </w:rPr>
      </w:pPr>
      <w:r w:rsidRPr="00072E0F">
        <w:rPr>
          <w:sz w:val="28"/>
          <w:szCs w:val="28"/>
        </w:rPr>
        <w:t>Посильнее кран открыла</w:t>
      </w:r>
      <w:proofErr w:type="gramStart"/>
      <w:r w:rsidRPr="00072E0F">
        <w:rPr>
          <w:sz w:val="28"/>
          <w:szCs w:val="28"/>
        </w:rPr>
        <w:t> </w:t>
      </w:r>
      <w:r w:rsidRPr="00072E0F">
        <w:rPr>
          <w:sz w:val="28"/>
          <w:szCs w:val="28"/>
        </w:rPr>
        <w:br/>
        <w:t>И</w:t>
      </w:r>
      <w:proofErr w:type="gramEnd"/>
      <w:r w:rsidRPr="00072E0F">
        <w:rPr>
          <w:sz w:val="28"/>
          <w:szCs w:val="28"/>
        </w:rPr>
        <w:t xml:space="preserve"> взяла кусочек мыла, </w:t>
      </w:r>
      <w:r w:rsidRPr="00072E0F">
        <w:rPr>
          <w:sz w:val="28"/>
          <w:szCs w:val="28"/>
        </w:rPr>
        <w:br/>
        <w:t>Пышно пена поднялась – </w:t>
      </w:r>
      <w:r w:rsidRPr="00072E0F">
        <w:rPr>
          <w:sz w:val="28"/>
          <w:szCs w:val="28"/>
        </w:rPr>
        <w:br/>
        <w:t>Смыла с рук и пыль, и грязь.</w:t>
      </w:r>
      <w:r w:rsidRPr="00072E0F">
        <w:rPr>
          <w:sz w:val="28"/>
          <w:szCs w:val="28"/>
        </w:rPr>
        <w:br/>
        <w:t>Полотенчиком махровым, </w:t>
      </w:r>
      <w:r w:rsidRPr="00072E0F">
        <w:rPr>
          <w:sz w:val="28"/>
          <w:szCs w:val="28"/>
        </w:rPr>
        <w:br/>
        <w:t>Разноцветным, чистым, новым, </w:t>
      </w:r>
      <w:r w:rsidRPr="00072E0F">
        <w:rPr>
          <w:sz w:val="28"/>
          <w:szCs w:val="28"/>
        </w:rPr>
        <w:br/>
        <w:t>Вытру спину, плечи, шею. </w:t>
      </w:r>
      <w:r w:rsidRPr="00072E0F">
        <w:rPr>
          <w:sz w:val="28"/>
          <w:szCs w:val="28"/>
        </w:rPr>
        <w:br/>
        <w:t>Чувствую себя бодрее! </w:t>
      </w:r>
    </w:p>
    <w:p w:rsidR="00167C59" w:rsidRDefault="00167C59" w:rsidP="004A1B45">
      <w:pPr>
        <w:pStyle w:val="a3"/>
        <w:rPr>
          <w:sz w:val="28"/>
          <w:szCs w:val="28"/>
        </w:rPr>
      </w:pPr>
    </w:p>
    <w:p w:rsidR="004A1B45" w:rsidRPr="00072E0F" w:rsidRDefault="004A1B45" w:rsidP="004A1B45">
      <w:pPr>
        <w:pStyle w:val="a3"/>
        <w:rPr>
          <w:sz w:val="28"/>
          <w:szCs w:val="28"/>
        </w:rPr>
      </w:pPr>
      <w:r w:rsidRPr="00072E0F">
        <w:rPr>
          <w:sz w:val="28"/>
          <w:szCs w:val="28"/>
        </w:rPr>
        <w:t>Чищу зубы пастой мятной, </w:t>
      </w:r>
      <w:r w:rsidRPr="00072E0F">
        <w:rPr>
          <w:sz w:val="28"/>
          <w:szCs w:val="28"/>
        </w:rPr>
        <w:br/>
        <w:t>Ароматной и приятной. </w:t>
      </w:r>
      <w:r w:rsidRPr="00072E0F">
        <w:rPr>
          <w:sz w:val="28"/>
          <w:szCs w:val="28"/>
        </w:rPr>
        <w:br/>
        <w:t>Щеткой действую умело, </w:t>
      </w:r>
      <w:r w:rsidRPr="00072E0F">
        <w:rPr>
          <w:sz w:val="28"/>
          <w:szCs w:val="28"/>
        </w:rPr>
        <w:br/>
        <w:t>Зубы будут очень белы! </w:t>
      </w:r>
    </w:p>
    <w:p w:rsidR="004A1B45" w:rsidRDefault="004A1B45"/>
    <w:p w:rsidR="00072E0F" w:rsidRDefault="004A1B45" w:rsidP="00167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E0F">
        <w:rPr>
          <w:rFonts w:ascii="Times New Roman" w:hAnsi="Times New Roman" w:cs="Times New Roman"/>
          <w:sz w:val="28"/>
          <w:szCs w:val="28"/>
        </w:rPr>
        <w:t>К речке быстро мы спустились</w:t>
      </w:r>
      <w:proofErr w:type="gramStart"/>
      <w:r w:rsidRPr="00072E0F">
        <w:rPr>
          <w:rFonts w:ascii="Times New Roman" w:hAnsi="Times New Roman" w:cs="Times New Roman"/>
          <w:sz w:val="28"/>
          <w:szCs w:val="28"/>
        </w:rPr>
        <w:t> </w:t>
      </w:r>
      <w:r w:rsidRPr="00072E0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72E0F">
        <w:rPr>
          <w:rFonts w:ascii="Times New Roman" w:hAnsi="Times New Roman" w:cs="Times New Roman"/>
          <w:sz w:val="28"/>
          <w:szCs w:val="28"/>
        </w:rPr>
        <w:t>аклонились и умылись. </w:t>
      </w:r>
      <w:r w:rsidRPr="00072E0F">
        <w:rPr>
          <w:rFonts w:ascii="Times New Roman" w:hAnsi="Times New Roman" w:cs="Times New Roman"/>
          <w:sz w:val="28"/>
          <w:szCs w:val="28"/>
        </w:rPr>
        <w:br/>
        <w:t>Раз, два, три, четыре – </w:t>
      </w:r>
      <w:r w:rsidRPr="00072E0F">
        <w:rPr>
          <w:rFonts w:ascii="Times New Roman" w:hAnsi="Times New Roman" w:cs="Times New Roman"/>
          <w:sz w:val="28"/>
          <w:szCs w:val="28"/>
        </w:rPr>
        <w:br/>
        <w:t>Вот как славно освежились. </w:t>
      </w:r>
      <w:r w:rsidRPr="00072E0F">
        <w:rPr>
          <w:rFonts w:ascii="Times New Roman" w:hAnsi="Times New Roman" w:cs="Times New Roman"/>
          <w:sz w:val="28"/>
          <w:szCs w:val="28"/>
        </w:rPr>
        <w:br/>
        <w:t>А теперь поплыли дружно. </w:t>
      </w:r>
      <w:r w:rsidRPr="00072E0F">
        <w:rPr>
          <w:rFonts w:ascii="Times New Roman" w:hAnsi="Times New Roman" w:cs="Times New Roman"/>
          <w:sz w:val="28"/>
          <w:szCs w:val="28"/>
        </w:rPr>
        <w:br/>
        <w:t>Делать так руками нужно: </w:t>
      </w:r>
      <w:r w:rsidRPr="00072E0F">
        <w:rPr>
          <w:rFonts w:ascii="Times New Roman" w:hAnsi="Times New Roman" w:cs="Times New Roman"/>
          <w:sz w:val="28"/>
          <w:szCs w:val="28"/>
        </w:rPr>
        <w:br/>
        <w:t>Вместе раз – это брасс. </w:t>
      </w:r>
      <w:r w:rsidRPr="00072E0F">
        <w:rPr>
          <w:rFonts w:ascii="Times New Roman" w:hAnsi="Times New Roman" w:cs="Times New Roman"/>
          <w:sz w:val="28"/>
          <w:szCs w:val="28"/>
        </w:rPr>
        <w:br/>
        <w:t>Одной, другой – это кроль. </w:t>
      </w:r>
      <w:r w:rsidRPr="00072E0F">
        <w:rPr>
          <w:rFonts w:ascii="Times New Roman" w:hAnsi="Times New Roman" w:cs="Times New Roman"/>
          <w:sz w:val="28"/>
          <w:szCs w:val="28"/>
        </w:rPr>
        <w:br/>
        <w:t>Три, два, один – плывем, как дельфин. </w:t>
      </w:r>
      <w:r w:rsidRPr="00072E0F">
        <w:rPr>
          <w:rFonts w:ascii="Times New Roman" w:hAnsi="Times New Roman" w:cs="Times New Roman"/>
          <w:sz w:val="28"/>
          <w:szCs w:val="28"/>
        </w:rPr>
        <w:br/>
        <w:t>Качаясь на волне, плывем на спине. </w:t>
      </w:r>
      <w:r w:rsidRPr="00072E0F">
        <w:rPr>
          <w:rFonts w:ascii="Times New Roman" w:hAnsi="Times New Roman" w:cs="Times New Roman"/>
          <w:sz w:val="28"/>
          <w:szCs w:val="28"/>
        </w:rPr>
        <w:br/>
        <w:t>Вышли на берег крутой,</w:t>
      </w:r>
    </w:p>
    <w:p w:rsidR="004A1B45" w:rsidRPr="00072E0F" w:rsidRDefault="004A1B45" w:rsidP="00167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E0F">
        <w:rPr>
          <w:rFonts w:ascii="Times New Roman" w:hAnsi="Times New Roman" w:cs="Times New Roman"/>
          <w:sz w:val="28"/>
          <w:szCs w:val="28"/>
        </w:rPr>
        <w:t xml:space="preserve"> отряхнулись – и домой</w:t>
      </w:r>
    </w:p>
    <w:p w:rsidR="00596865" w:rsidRDefault="00596865">
      <w:pPr>
        <w:rPr>
          <w:sz w:val="27"/>
          <w:szCs w:val="27"/>
        </w:rPr>
      </w:pPr>
    </w:p>
    <w:p w:rsidR="00167C59" w:rsidRDefault="00167C59">
      <w:pPr>
        <w:rPr>
          <w:sz w:val="27"/>
          <w:szCs w:val="27"/>
        </w:rPr>
      </w:pPr>
    </w:p>
    <w:p w:rsidR="00167C59" w:rsidRDefault="00167C59">
      <w:pPr>
        <w:rPr>
          <w:sz w:val="27"/>
          <w:szCs w:val="27"/>
        </w:rPr>
      </w:pPr>
    </w:p>
    <w:p w:rsidR="00167C59" w:rsidRDefault="00167C59">
      <w:pPr>
        <w:rPr>
          <w:sz w:val="27"/>
          <w:szCs w:val="27"/>
        </w:rPr>
      </w:pPr>
    </w:p>
    <w:p w:rsidR="00167C59" w:rsidRPr="00CF702A" w:rsidRDefault="00167C59" w:rsidP="00167C59">
      <w:pPr>
        <w:jc w:val="center"/>
        <w:rPr>
          <w:sz w:val="28"/>
          <w:szCs w:val="28"/>
        </w:rPr>
      </w:pPr>
    </w:p>
    <w:p w:rsidR="00167C59" w:rsidRPr="00CF702A" w:rsidRDefault="00596865" w:rsidP="00167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702A">
        <w:rPr>
          <w:rFonts w:ascii="Times New Roman" w:eastAsia="Times New Roman" w:hAnsi="Times New Roman" w:cs="Times New Roman"/>
          <w:sz w:val="28"/>
          <w:szCs w:val="28"/>
        </w:rPr>
        <w:t>Закаливание</w:t>
      </w:r>
    </w:p>
    <w:p w:rsidR="00167C59" w:rsidRPr="00167C59" w:rsidRDefault="00167C59" w:rsidP="00167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596865" w:rsidRPr="00167C59" w:rsidTr="00167C59">
        <w:trPr>
          <w:tblCellSpacing w:w="0" w:type="dxa"/>
        </w:trPr>
        <w:tc>
          <w:tcPr>
            <w:tcW w:w="0" w:type="auto"/>
            <w:vAlign w:val="center"/>
            <w:hideMark/>
          </w:tcPr>
          <w:p w:rsidR="00596865" w:rsidRPr="00167C59" w:rsidRDefault="00167C59" w:rsidP="00167C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596865"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Закаливание - один из наиболее эффективных методов повышения сопротивляемости детского организма резким колебаниям температуры воздуха и, что особенно важно, так называемым простудным заболеваниям. Для закаливания используются факторы внешней среды – воздух, вода, солнце. Основной принцип закаливания – постепенное воздействие на организм тренирующих факторов, выработка выносливости к нарастающим по силе и длительности воздействиям. </w:t>
            </w:r>
          </w:p>
          <w:p w:rsidR="00596865" w:rsidRPr="00167C59" w:rsidRDefault="00596865" w:rsidP="00167C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</w:t>
            </w:r>
            <w:r w:rsid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Существуют несколько обязательных правил: </w:t>
            </w:r>
          </w:p>
          <w:p w:rsidR="00596865" w:rsidRPr="00167C59" w:rsidRDefault="00596865" w:rsidP="0016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 </w:t>
            </w:r>
            <w:r w:rsid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Во-первых, любые закаливающие процедуры надо проводить систематически. При нерегулярном их проведении организм не может выработать необходимые реакции. Закаливание нельзя проводить как бы впрок. Если закаливающиеся процедуры прекращаются (обычно в холодное время года), то образовавшиеся в организме условия связи на раздражения холодом быстро угасают и сопротивляемость снижается. Поэтому при изменении условий, связанных с сезоном года, следует не отменять закаливающие процедуры, а просто несколько изменить их. </w:t>
            </w:r>
          </w:p>
          <w:p w:rsidR="00596865" w:rsidRPr="00167C59" w:rsidRDefault="00167C59" w:rsidP="00167C59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596865"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Во-вторых, следует соблюдать принцип постепенности в увеличении силы раздражающего воздействия. Это необходимо для успешного приспособления организма к изменяющимся условиям. Особенно важна постепенность при закаливании детей раннего возраста, организм которых не способен быстро реагировать на холодные факторы. </w:t>
            </w:r>
          </w:p>
          <w:p w:rsidR="00596865" w:rsidRPr="00167C59" w:rsidRDefault="00167C59" w:rsidP="00167C59">
            <w:pPr>
              <w:tabs>
                <w:tab w:val="left" w:pos="5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596865"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третьих, очень важно учитывать индивидуальные особенности ребенка, его реакцию на применяемые раздражители. Закаливание можно проводить только при положительном отношении ребенка к процедуре. </w:t>
            </w:r>
          </w:p>
          <w:p w:rsidR="00596865" w:rsidRDefault="00596865" w:rsidP="00167C59">
            <w:pPr>
              <w:tabs>
                <w:tab w:val="left" w:pos="51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 </w:t>
            </w:r>
            <w:r w:rsid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 учитывать состояние здоровья ребенка, особенности его высшей нервной деятельности. Более осторожно проводить закаливание ослабленных и часто болеющих детей.</w:t>
            </w:r>
          </w:p>
          <w:p w:rsidR="00167C59" w:rsidRPr="00167C59" w:rsidRDefault="00167C59" w:rsidP="00167C59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865" w:rsidRPr="00167C59" w:rsidRDefault="00596865" w:rsidP="0016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C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МЕТОДИКА ПРОВЕДЕНИЯ ЗАКАЛИВАЮЩИХ ПРОЦЕДУР</w:t>
            </w:r>
          </w:p>
          <w:p w:rsidR="00167C59" w:rsidRPr="00167C59" w:rsidRDefault="00167C59" w:rsidP="0016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865" w:rsidRPr="00167C59" w:rsidRDefault="00596865" w:rsidP="00167C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 </w:t>
            </w:r>
            <w:r w:rsid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67C59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u w:val="single"/>
              </w:rPr>
              <w:t>Закаливание воздухом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начинается с проветривания помещения, в результате которого температура воздуха в комнате должна снизиться более чем на 1°С. Помещение проветривают несколько раз в день в холодное время года и постоянно в теплое. </w:t>
            </w:r>
          </w:p>
          <w:p w:rsidR="00596865" w:rsidRPr="00167C59" w:rsidRDefault="00596865" w:rsidP="00167C5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  <w:r w:rsid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Наиболее мягкой закаливающий процедурой являются воздушные ванны. Сначала проводятся местные воздушные ванны, когда у ребенка обнажены только руки и ноги (например, во время утренней гимнастики). Позднее применяют общие воздушные ванны при обнажении всего тела ребенка. Продолжительность воздушной ванны увеличивается постепенно, достигая 5-8 мин. </w:t>
            </w:r>
          </w:p>
          <w:p w:rsidR="00596865" w:rsidRPr="00167C59" w:rsidRDefault="00596865" w:rsidP="0016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Температуру воздуха в помещении надо постепенно снижать на 1-2</w:t>
            </w:r>
            <w:proofErr w:type="gramStart"/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через 2-3 дня. Начинают закаливающие процедуры при обычной температуре воздуха 21-22°С. Конечная температура воздуха 16-18°С. При этом необходимо следить за признаками переохлаждения (появления «гусиной кожи»). У детей с аллергическими реакциями охлаждение организма наступает быстрее. </w:t>
            </w:r>
          </w:p>
          <w:p w:rsidR="00596865" w:rsidRPr="00167C59" w:rsidRDefault="00596865" w:rsidP="00AF65D7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="00AF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C59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u w:val="single"/>
              </w:rPr>
              <w:t>Закаливание водой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начинают с самых слабых воздействий, которые вскоре заменяются общими процедурами. Наиболее мягкой водной процедурой является влажное обтирание, после которого кожу ребенка необходимо растереть мягким сухим полотенцем. Сначала обтирают руки и ноги, затем все тело. </w:t>
            </w:r>
          </w:p>
          <w:p w:rsidR="00596865" w:rsidRPr="00167C59" w:rsidRDefault="00596865" w:rsidP="0016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 </w:t>
            </w:r>
            <w:r w:rsidR="00AF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67C59">
              <w:rPr>
                <w:rFonts w:ascii="Times New Roman" w:eastAsia="Times New Roman" w:hAnsi="Times New Roman" w:cs="Times New Roman"/>
                <w:i/>
                <w:iCs/>
                <w:color w:val="1E90FF"/>
                <w:sz w:val="28"/>
                <w:szCs w:val="28"/>
              </w:rPr>
              <w:t>К местным процедурам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относится обливание ног водой. При этом смачивают нижнюю половину голени и стопы. Обливание ног проводят при t° воздуха в помещении не ниже 20°С. </w:t>
            </w:r>
          </w:p>
          <w:p w:rsidR="00596865" w:rsidRPr="00167C59" w:rsidRDefault="00596865" w:rsidP="00AF65D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 </w:t>
            </w:r>
            <w:r w:rsidR="00AF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67C59">
              <w:rPr>
                <w:rFonts w:ascii="Times New Roman" w:eastAsia="Times New Roman" w:hAnsi="Times New Roman" w:cs="Times New Roman"/>
                <w:i/>
                <w:iCs/>
                <w:color w:val="1E90FF"/>
                <w:sz w:val="28"/>
                <w:szCs w:val="28"/>
              </w:rPr>
              <w:t>К местным водным процедурам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относятся местные ванны для рук и ног. Ручные ванны можно проводить во время игры с водой. Ножные ванны оказывают не только местное, но и общее воздействие на организм ребенка. Ножные ванны проводятся детям с 1,5 лет. Сначала ребенку моют ноги теплой водой, затем все более холодной (снижают t° через 4-5 дней на 1</w:t>
            </w:r>
            <w:proofErr w:type="gramStart"/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доводят до 22°С, детям старшим 18°С). Продолжительность ножной ванны от 1 до 3 мин. Ноги должны быть при этом теплыми. В этом случае воздействие холодной воды вызывает соответствующую реакцию со стороны кровеносных сосудов. При обливании или мытье холодных ног такой реакции не наступает. Поэтому обливание ног нужно проводить после дневного сна. </w:t>
            </w:r>
          </w:p>
          <w:p w:rsidR="00AF65D7" w:rsidRPr="00AF65D7" w:rsidRDefault="00596865" w:rsidP="00A57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>    Душ является более сильным закаливающим средством, чем обливание, поскольку на кожу ребенка оказывают воздействие более сильные струи воды, возбуждающие ребенка. Особенно он полез</w:t>
            </w:r>
            <w:r w:rsidR="00A573BE">
              <w:rPr>
                <w:rFonts w:ascii="Times New Roman" w:eastAsia="Times New Roman" w:hAnsi="Times New Roman" w:cs="Times New Roman"/>
                <w:sz w:val="28"/>
                <w:szCs w:val="28"/>
              </w:rPr>
              <w:t>ен детям вялым и заторможенным.</w:t>
            </w:r>
          </w:p>
          <w:p w:rsidR="00596865" w:rsidRPr="00167C59" w:rsidRDefault="00AF65D7" w:rsidP="0016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7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596865" w:rsidRPr="00167C59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u w:val="single"/>
              </w:rPr>
              <w:t>Закаливание солнцем</w:t>
            </w:r>
            <w:r w:rsidR="00596865" w:rsidRPr="00167C59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</w:rPr>
              <w:t xml:space="preserve"> </w:t>
            </w:r>
            <w:r w:rsidR="00596865"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происходит обычно во время прогулок. Продолжительность солнечных ванн от 2-3 до 10 мин. </w:t>
            </w:r>
            <w:proofErr w:type="gramStart"/>
            <w:r w:rsidR="00596865"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одномоментное</w:t>
            </w:r>
            <w:proofErr w:type="gramEnd"/>
            <w:r w:rsidR="00596865"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Очень важно следить за индивидуальной реакцией ребенка на облучение, не допуская перегревания. </w:t>
            </w:r>
          </w:p>
          <w:p w:rsidR="00596865" w:rsidRPr="00167C59" w:rsidRDefault="00596865" w:rsidP="0016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 </w:t>
            </w:r>
            <w:r w:rsidR="00AF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Первым требованием для проведения закаливания является создание гигиенических условий. Это обеспечение чистого воздуха и рационального сочетания t° воздуха и одежды детей, бактериальная и химическая чистота воздуха в помещении достигается сквозным проветриванием, которое создает возможность многократной смены воздуха за короткий срок. Сквозное проветривание очень кратковременно, в течение 5-7 мин. </w:t>
            </w:r>
          </w:p>
          <w:p w:rsidR="00596865" w:rsidRPr="00167C59" w:rsidRDefault="00596865" w:rsidP="0016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 сквозное проветривание: </w:t>
            </w:r>
          </w:p>
          <w:p w:rsidR="00596865" w:rsidRPr="00167C59" w:rsidRDefault="00AF65D7" w:rsidP="0016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п</w:t>
            </w:r>
            <w:r w:rsidR="00596865"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еред приходом детей; </w:t>
            </w:r>
          </w:p>
          <w:p w:rsidR="00596865" w:rsidRPr="00167C59" w:rsidRDefault="00AF65D7" w:rsidP="0016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п</w:t>
            </w:r>
            <w:r w:rsidR="00596865"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еред занятиями; </w:t>
            </w:r>
          </w:p>
          <w:p w:rsidR="00596865" w:rsidRPr="00167C59" w:rsidRDefault="00AF65D7" w:rsidP="0016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п</w:t>
            </w:r>
            <w:r w:rsidR="00596865"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еред возвращением детей с прогулки; </w:t>
            </w:r>
          </w:p>
          <w:p w:rsidR="00596865" w:rsidRPr="00167C59" w:rsidRDefault="00AF65D7" w:rsidP="0016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в</w:t>
            </w:r>
            <w:r w:rsidR="00596865"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время дневного сна (в группе), после сна (в спальне); </w:t>
            </w:r>
          </w:p>
          <w:p w:rsidR="00596865" w:rsidRPr="00167C59" w:rsidRDefault="00AF65D7" w:rsidP="0016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д) п</w:t>
            </w:r>
            <w:r w:rsidR="00596865"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осле полдника; </w:t>
            </w:r>
          </w:p>
          <w:p w:rsidR="00596865" w:rsidRPr="00167C59" w:rsidRDefault="00AF65D7" w:rsidP="0016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е) п</w:t>
            </w:r>
            <w:r w:rsidR="00596865"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осле ухода детей домой. </w:t>
            </w:r>
          </w:p>
          <w:p w:rsidR="00596865" w:rsidRPr="00167C59" w:rsidRDefault="00596865" w:rsidP="0016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   </w:t>
            </w:r>
            <w:r w:rsidR="00AF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Температура воздуха в группе восстанавливается через 20 мин. В каждом групповом помещении находится график сквозного проветривания с указанием времени. Для поддержания t° воздуха в группе используют постоянное одностороннее проветривание, но не сажать под открытые фрамуги детей и следить, чтобы не было сквозняка. В туалетной и умывальной комнате никаких сквозных и односторонних проветриваний в присутствии детей не должно быть. Следить чтобы дети долго не находились в туалете, чтобы не мочили рукава, т.к. мокрая одежда вызывает резкое охлаждение, и вызывает простудные заболевания. </w:t>
            </w:r>
          </w:p>
          <w:p w:rsidR="00596865" w:rsidRPr="00167C59" w:rsidRDefault="00596865" w:rsidP="0016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   </w:t>
            </w:r>
            <w:r w:rsidR="00AF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Оздоравливающее действие воздуха необходимо использовать при организации дневного сна, путем правильной одежды и проветривания. Спать дети должны при открытой фрамуге, в любое время года. </w:t>
            </w:r>
          </w:p>
          <w:p w:rsidR="00596865" w:rsidRPr="00167C59" w:rsidRDefault="00596865" w:rsidP="00AF65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   </w:t>
            </w:r>
            <w:r w:rsidR="00AF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Древнейший способ закаливания – </w:t>
            </w:r>
            <w:r w:rsidRPr="00167C59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u w:val="single"/>
              </w:rPr>
              <w:t>хождение босиком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Существует много способов тренировки к босохождению. Утром и вечером нужно ходить босиком по комнате от 15 до 30 мин. Каждый день время удлиняется на 10 мин. и доводится до 1 часа. Особенно хорошо действует хождение босиком по твердому грунту земли или мелкому гравию. Огрубевшая кожа на ступнях притупляет болевые ощущения и возбудимость к холоду. Для закаливания носоглотки рекомендуется ежедневно утром и вечером полоскать горло холодной водой. </w:t>
            </w:r>
            <w:proofErr w:type="gramStart"/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t° воды 23-28° понижая через каждую неделю на 1-2° и постепенно доводить до t° воды из крана водопровода. </w:t>
            </w:r>
          </w:p>
          <w:p w:rsidR="00596865" w:rsidRPr="00167C59" w:rsidRDefault="00596865" w:rsidP="0016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>     </w:t>
            </w:r>
            <w:r w:rsidR="00AF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 здоровые дети могут сразу начинать закаливающие полоскание, начав с t° 25° снижая ее каждые 2-3 дня. Через месяц можно перейти на полоскание отварами трав, просто водой из крана, раствором морской соли. </w:t>
            </w:r>
          </w:p>
          <w:p w:rsidR="00596865" w:rsidRPr="00167C59" w:rsidRDefault="00596865" w:rsidP="00AF65D7">
            <w:pPr>
              <w:tabs>
                <w:tab w:val="left" w:pos="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="00AF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помощью средств закаливания достигается высокая сопротивляемость организма различным неблагоприятным факторам. Достичь высокого эффекта можно лишь при соблюдении определенных принципов проведения закаливающих процедур. </w:t>
            </w:r>
          </w:p>
          <w:p w:rsidR="00596865" w:rsidRPr="00167C59" w:rsidRDefault="00596865" w:rsidP="0016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 Прежде </w:t>
            </w:r>
            <w:r w:rsidR="00CF702A"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закаливающие процедуры следует проводить </w:t>
            </w:r>
            <w:r w:rsidRPr="00167C59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u w:val="single"/>
              </w:rPr>
              <w:t>систематически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не от случая к случаю. Только регулярно проводимые закаливающие процедуры позволят нервной системе приспособиться к меняющимся условиям внешней среды. Закаливание надо проводить ежедневно. Практика показала, что организм привыкает к холоду быстрее, если охлаждение проводить каждый день по 5 мин., а не через день по 10 мин. Длительные перерывы в закаливании ведут к угасанию, а то и полной утрате приобретенных защитных реакций. Обычно уже через 2-3 недели после прекращения процедур организм теряет устойчивость к простуде. </w:t>
            </w:r>
            <w:proofErr w:type="gramStart"/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 перерывы недопустимы</w:t>
            </w:r>
            <w:proofErr w:type="gramEnd"/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Если же перерыв был, то закаливание возобновляется с «мягких» процедур. Очень важно выработать привычку к закаливающим процедурам, чтобы они со временем переросли в насущную потребность на всю жизнь. </w:t>
            </w:r>
          </w:p>
          <w:p w:rsidR="00596865" w:rsidRPr="00167C59" w:rsidRDefault="00596865" w:rsidP="0016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 </w:t>
            </w:r>
            <w:r w:rsidR="00AF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Другое обязательное условие закаливания – </w:t>
            </w:r>
            <w:r w:rsidRPr="00167C59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szCs w:val="28"/>
                <w:u w:val="single"/>
              </w:rPr>
              <w:t>постепенность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усилении воздействия процедур. Только последовательный переход от малых доз к </w:t>
            </w:r>
            <w:proofErr w:type="gramStart"/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большим</w:t>
            </w:r>
            <w:proofErr w:type="gramEnd"/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нарастающее усиление того или иного раздражителя обеспечивает 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желаемый эффект. </w:t>
            </w:r>
          </w:p>
          <w:p w:rsidR="00596865" w:rsidRPr="00167C59" w:rsidRDefault="00596865" w:rsidP="0016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 </w:t>
            </w:r>
            <w:r w:rsidR="00AF65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67C59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Закаливание детей требует немалых усилий и упорства. Только набравшись терпения, вы добьетесь гармонии организма с природой, их благоприятного взаимодействия. Действие закаливающих факторов должно ощущаться детьми как естественное и приятное. Тогда верными друзьями будет – солнце, воздух и вода</w:t>
            </w:r>
          </w:p>
        </w:tc>
      </w:tr>
      <w:tr w:rsidR="00167C59" w:rsidRPr="00167C59" w:rsidTr="00167C59">
        <w:trPr>
          <w:tblCellSpacing w:w="0" w:type="dxa"/>
        </w:trPr>
        <w:tc>
          <w:tcPr>
            <w:tcW w:w="0" w:type="auto"/>
            <w:vAlign w:val="center"/>
          </w:tcPr>
          <w:p w:rsidR="00167C59" w:rsidRPr="00167C59" w:rsidRDefault="00167C59" w:rsidP="0059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1CCC" w:rsidRPr="00B21CCC" w:rsidRDefault="00B21CCC" w:rsidP="00B21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7B7" w:rsidRDefault="00D367B7" w:rsidP="00590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67B7" w:rsidRDefault="00D367B7" w:rsidP="00590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67B7" w:rsidRDefault="00D367B7" w:rsidP="00590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67B7" w:rsidRDefault="00D367B7" w:rsidP="00D36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7B7" w:rsidRDefault="00D367B7" w:rsidP="00D36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7B7" w:rsidRDefault="00D367B7" w:rsidP="00D36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7B7" w:rsidRDefault="00D367B7" w:rsidP="00D36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7B7" w:rsidRDefault="00D367B7" w:rsidP="00D36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7B7" w:rsidRDefault="00D367B7" w:rsidP="00D36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7B7" w:rsidRDefault="00D367B7" w:rsidP="00D36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7B7" w:rsidRDefault="00D367B7" w:rsidP="00D36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7B7" w:rsidRDefault="00D367B7" w:rsidP="00D36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7B7" w:rsidRDefault="00D367B7" w:rsidP="00D36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7B7" w:rsidRDefault="00D367B7" w:rsidP="00D36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7B7" w:rsidRDefault="00D367B7" w:rsidP="00D36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7B7" w:rsidRDefault="00D367B7" w:rsidP="00D36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7B7" w:rsidRDefault="00D367B7" w:rsidP="00D36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7B7" w:rsidRDefault="00D367B7" w:rsidP="00D36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7B7" w:rsidRDefault="00D367B7" w:rsidP="00D36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7B7" w:rsidRDefault="00D367B7" w:rsidP="00D36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893" w:rsidRPr="00D367B7" w:rsidRDefault="00590893" w:rsidP="00D36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7B7">
        <w:rPr>
          <w:rFonts w:ascii="Times New Roman" w:eastAsia="Times New Roman" w:hAnsi="Times New Roman" w:cs="Times New Roman"/>
          <w:b/>
          <w:sz w:val="28"/>
          <w:szCs w:val="28"/>
        </w:rPr>
        <w:t>Трад</w:t>
      </w:r>
      <w:r w:rsidR="00D367B7">
        <w:rPr>
          <w:rFonts w:ascii="Times New Roman" w:eastAsia="Times New Roman" w:hAnsi="Times New Roman" w:cs="Times New Roman"/>
          <w:b/>
          <w:sz w:val="28"/>
          <w:szCs w:val="28"/>
        </w:rPr>
        <w:t>иционные виды закаливания детей.</w:t>
      </w:r>
    </w:p>
    <w:p w:rsidR="00590893" w:rsidRPr="00D367B7" w:rsidRDefault="00590893" w:rsidP="005908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7B7">
        <w:rPr>
          <w:rFonts w:ascii="Times New Roman" w:eastAsia="Times New Roman" w:hAnsi="Times New Roman" w:cs="Times New Roman"/>
          <w:sz w:val="28"/>
          <w:szCs w:val="28"/>
        </w:rPr>
        <w:t>утренний прием на свежем воздухе, гимнастика</w:t>
      </w:r>
    </w:p>
    <w:p w:rsidR="00590893" w:rsidRPr="00D367B7" w:rsidRDefault="00590893" w:rsidP="005908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7B7">
        <w:rPr>
          <w:rFonts w:ascii="Times New Roman" w:eastAsia="Times New Roman" w:hAnsi="Times New Roman" w:cs="Times New Roman"/>
          <w:sz w:val="28"/>
          <w:szCs w:val="28"/>
        </w:rPr>
        <w:t>оздоровительная прогулка</w:t>
      </w:r>
    </w:p>
    <w:p w:rsidR="00590893" w:rsidRPr="00D367B7" w:rsidRDefault="00590893" w:rsidP="005908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7B7">
        <w:rPr>
          <w:rFonts w:ascii="Times New Roman" w:eastAsia="Times New Roman" w:hAnsi="Times New Roman" w:cs="Times New Roman"/>
          <w:sz w:val="28"/>
          <w:szCs w:val="28"/>
        </w:rPr>
        <w:t>воздушные ванны</w:t>
      </w:r>
    </w:p>
    <w:p w:rsidR="00590893" w:rsidRPr="00D367B7" w:rsidRDefault="00590893" w:rsidP="005908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7B7">
        <w:rPr>
          <w:rFonts w:ascii="Times New Roman" w:eastAsia="Times New Roman" w:hAnsi="Times New Roman" w:cs="Times New Roman"/>
          <w:sz w:val="28"/>
          <w:szCs w:val="28"/>
        </w:rPr>
        <w:t>воздушные ванны с упражнениями</w:t>
      </w:r>
    </w:p>
    <w:p w:rsidR="00590893" w:rsidRPr="00D367B7" w:rsidRDefault="00590893" w:rsidP="005908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7B7">
        <w:rPr>
          <w:rFonts w:ascii="Times New Roman" w:eastAsia="Times New Roman" w:hAnsi="Times New Roman" w:cs="Times New Roman"/>
          <w:sz w:val="28"/>
          <w:szCs w:val="28"/>
        </w:rPr>
        <w:t>сон с доступом свежего воздуха</w:t>
      </w:r>
    </w:p>
    <w:p w:rsidR="00590893" w:rsidRPr="00D367B7" w:rsidRDefault="00590893" w:rsidP="005908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7B7">
        <w:rPr>
          <w:rFonts w:ascii="Times New Roman" w:eastAsia="Times New Roman" w:hAnsi="Times New Roman" w:cs="Times New Roman"/>
          <w:sz w:val="28"/>
          <w:szCs w:val="28"/>
        </w:rPr>
        <w:t>умывание в течение дня прохладной водой</w:t>
      </w:r>
    </w:p>
    <w:p w:rsidR="00590893" w:rsidRPr="00D367B7" w:rsidRDefault="00590893" w:rsidP="005908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7B7">
        <w:rPr>
          <w:rFonts w:ascii="Times New Roman" w:eastAsia="Times New Roman" w:hAnsi="Times New Roman" w:cs="Times New Roman"/>
          <w:sz w:val="28"/>
          <w:szCs w:val="28"/>
        </w:rPr>
        <w:t>полоскание рта прохладной водой</w:t>
      </w:r>
    </w:p>
    <w:p w:rsidR="00590893" w:rsidRPr="00D367B7" w:rsidRDefault="00590893" w:rsidP="005908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7B7">
        <w:rPr>
          <w:rFonts w:ascii="Times New Roman" w:eastAsia="Times New Roman" w:hAnsi="Times New Roman" w:cs="Times New Roman"/>
          <w:sz w:val="28"/>
          <w:szCs w:val="28"/>
        </w:rPr>
        <w:t>хождение босиком до и после дневного сна</w:t>
      </w:r>
    </w:p>
    <w:p w:rsidR="00590893" w:rsidRPr="00D367B7" w:rsidRDefault="00590893" w:rsidP="005908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7B7">
        <w:rPr>
          <w:rFonts w:ascii="Times New Roman" w:eastAsia="Times New Roman" w:hAnsi="Times New Roman" w:cs="Times New Roman"/>
          <w:sz w:val="28"/>
          <w:szCs w:val="28"/>
        </w:rPr>
        <w:t>хождение босиком по «дорожке здоровья»</w:t>
      </w:r>
    </w:p>
    <w:p w:rsidR="00590893" w:rsidRPr="00D367B7" w:rsidRDefault="00590893" w:rsidP="005908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7B7">
        <w:rPr>
          <w:rFonts w:ascii="Times New Roman" w:eastAsia="Times New Roman" w:hAnsi="Times New Roman" w:cs="Times New Roman"/>
          <w:sz w:val="28"/>
          <w:szCs w:val="28"/>
        </w:rPr>
        <w:t>(массажные коврики) после дневного сна</w:t>
      </w:r>
    </w:p>
    <w:p w:rsidR="00590893" w:rsidRDefault="00590893" w:rsidP="005908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7B7">
        <w:rPr>
          <w:rFonts w:ascii="Times New Roman" w:eastAsia="Times New Roman" w:hAnsi="Times New Roman" w:cs="Times New Roman"/>
          <w:sz w:val="28"/>
          <w:szCs w:val="28"/>
        </w:rPr>
        <w:t>солнечные ванны</w:t>
      </w:r>
    </w:p>
    <w:p w:rsidR="00D367B7" w:rsidRPr="00D367B7" w:rsidRDefault="00D367B7" w:rsidP="00D367B7">
      <w:pPr>
        <w:pStyle w:val="a6"/>
        <w:jc w:val="center"/>
        <w:rPr>
          <w:sz w:val="28"/>
          <w:szCs w:val="28"/>
        </w:rPr>
      </w:pPr>
      <w:r w:rsidRPr="00D367B7">
        <w:rPr>
          <w:rFonts w:ascii="Times New Roman" w:eastAsia="Times New Roman" w:hAnsi="Times New Roman" w:cs="Times New Roman"/>
          <w:b/>
          <w:sz w:val="28"/>
          <w:szCs w:val="28"/>
        </w:rPr>
        <w:t>Примерная схема закаливания детей от двух до семи лет</w:t>
      </w:r>
    </w:p>
    <w:p w:rsidR="00D367B7" w:rsidRPr="00D367B7" w:rsidRDefault="00D367B7" w:rsidP="00D367B7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67B7" w:rsidRPr="00D367B7" w:rsidRDefault="00D367B7" w:rsidP="00D367B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7B7">
        <w:rPr>
          <w:rFonts w:ascii="Times New Roman" w:eastAsia="Times New Roman" w:hAnsi="Times New Roman" w:cs="Times New Roman"/>
          <w:sz w:val="28"/>
          <w:szCs w:val="28"/>
        </w:rPr>
        <w:t>Температура воздуха в помещении, где находится ребенок, + 18, + 20градусов.</w:t>
      </w:r>
    </w:p>
    <w:p w:rsidR="00D367B7" w:rsidRPr="00D367B7" w:rsidRDefault="00D367B7" w:rsidP="00D367B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7B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367B7">
        <w:rPr>
          <w:rFonts w:ascii="Times New Roman" w:eastAsia="Times New Roman" w:hAnsi="Times New Roman" w:cs="Times New Roman"/>
          <w:sz w:val="28"/>
          <w:szCs w:val="28"/>
        </w:rPr>
        <w:t>Воздушная</w:t>
      </w:r>
      <w:proofErr w:type="gramEnd"/>
      <w:r w:rsidRPr="00D367B7">
        <w:rPr>
          <w:rFonts w:ascii="Times New Roman" w:eastAsia="Times New Roman" w:hAnsi="Times New Roman" w:cs="Times New Roman"/>
          <w:sz w:val="28"/>
          <w:szCs w:val="28"/>
        </w:rPr>
        <w:t xml:space="preserve"> ванна—10—15 минут. Ребенок двигается, бегает; одетый в трусики, майку с короткими рукавами, тапочки на босу ногу или короткие носочки. Часть времени (6—7 минут) отводится на гимнастические упражнения из приведенного комплекса.</w:t>
      </w:r>
    </w:p>
    <w:p w:rsidR="00D367B7" w:rsidRPr="00D367B7" w:rsidRDefault="00D367B7" w:rsidP="00D367B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7B7">
        <w:rPr>
          <w:rFonts w:ascii="Times New Roman" w:eastAsia="Times New Roman" w:hAnsi="Times New Roman" w:cs="Times New Roman"/>
          <w:sz w:val="28"/>
          <w:szCs w:val="28"/>
        </w:rPr>
        <w:t xml:space="preserve">2. Умывание водой, температура которой с +28 градусов снижается к концу года закаливания летом до +18, зимой до +20. Дети старше двух лет моют лицо, шею, руки до локтя, старше трех— </w:t>
      </w:r>
      <w:proofErr w:type="gramStart"/>
      <w:r w:rsidRPr="00D367B7">
        <w:rPr>
          <w:rFonts w:ascii="Times New Roman" w:eastAsia="Times New Roman" w:hAnsi="Times New Roman" w:cs="Times New Roman"/>
          <w:sz w:val="28"/>
          <w:szCs w:val="28"/>
        </w:rPr>
        <w:t>ве</w:t>
      </w:r>
      <w:proofErr w:type="gramEnd"/>
      <w:r w:rsidRPr="00D367B7">
        <w:rPr>
          <w:rFonts w:ascii="Times New Roman" w:eastAsia="Times New Roman" w:hAnsi="Times New Roman" w:cs="Times New Roman"/>
          <w:sz w:val="28"/>
          <w:szCs w:val="28"/>
        </w:rPr>
        <w:t>рхнюю часть груди и руки выше локтя. Исходная температура воды для детей старше трех лет тоже +28, а минимальная летом +16, зимой + 18 градусов.</w:t>
      </w:r>
    </w:p>
    <w:p w:rsidR="00D367B7" w:rsidRPr="00D367B7" w:rsidRDefault="00D367B7" w:rsidP="00D367B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7B7">
        <w:rPr>
          <w:rFonts w:ascii="Times New Roman" w:eastAsia="Times New Roman" w:hAnsi="Times New Roman" w:cs="Times New Roman"/>
          <w:sz w:val="28"/>
          <w:szCs w:val="28"/>
        </w:rPr>
        <w:t>3. Дневной сон летом с доступом свежего воздуха, зимой—в хорошо проветренной комнате при температуре + 15 +16 градусов.</w:t>
      </w:r>
    </w:p>
    <w:p w:rsidR="00D367B7" w:rsidRPr="00D367B7" w:rsidRDefault="00D367B7" w:rsidP="00D367B7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7B7">
        <w:rPr>
          <w:rFonts w:ascii="Times New Roman" w:eastAsia="Times New Roman" w:hAnsi="Times New Roman" w:cs="Times New Roman"/>
          <w:sz w:val="28"/>
          <w:szCs w:val="28"/>
        </w:rPr>
        <w:t>4.Сон без маечек. 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:rsidR="00D367B7" w:rsidRPr="00D367B7" w:rsidRDefault="00D367B7" w:rsidP="00D367B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7B7">
        <w:rPr>
          <w:rFonts w:ascii="Times New Roman" w:eastAsia="Times New Roman" w:hAnsi="Times New Roman" w:cs="Times New Roman"/>
          <w:sz w:val="28"/>
          <w:szCs w:val="28"/>
        </w:rPr>
        <w:t>5. Прогулка два раза в день при температуре до -15 градусов продолжительность от 1—1,5 часа до 2—3 часов.</w:t>
      </w:r>
    </w:p>
    <w:p w:rsidR="00D367B7" w:rsidRPr="00D367B7" w:rsidRDefault="00D367B7" w:rsidP="00D367B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7B7">
        <w:rPr>
          <w:rFonts w:ascii="Times New Roman" w:eastAsia="Times New Roman" w:hAnsi="Times New Roman" w:cs="Times New Roman"/>
          <w:sz w:val="28"/>
          <w:szCs w:val="28"/>
        </w:rPr>
        <w:t>6. В летнее время солнечные ванны от 5—6 до 8—10 минут два-три раза в день; пребывание на свежем воздухе и в тени неограниченно.</w:t>
      </w:r>
    </w:p>
    <w:p w:rsidR="00D367B7" w:rsidRPr="00D367B7" w:rsidRDefault="00D367B7" w:rsidP="00D367B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7B7">
        <w:rPr>
          <w:rFonts w:ascii="Times New Roman" w:eastAsia="Times New Roman" w:hAnsi="Times New Roman" w:cs="Times New Roman"/>
          <w:sz w:val="28"/>
          <w:szCs w:val="28"/>
        </w:rPr>
        <w:t xml:space="preserve">7. Полоскание рта (дети двух— </w:t>
      </w:r>
      <w:proofErr w:type="gramStart"/>
      <w:r w:rsidRPr="00D367B7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gramEnd"/>
      <w:r w:rsidRPr="00D367B7">
        <w:rPr>
          <w:rFonts w:ascii="Times New Roman" w:eastAsia="Times New Roman" w:hAnsi="Times New Roman" w:cs="Times New Roman"/>
          <w:sz w:val="28"/>
          <w:szCs w:val="28"/>
        </w:rPr>
        <w:t>тырех лет), горла (дети старше четырех лет) кипяченой водой комнатной температуры с добавлением настоя ромашки или шалфея два раза в день—утром и вечером. На каждое полоскание используется около 1/3 стакана воды.</w:t>
      </w:r>
    </w:p>
    <w:p w:rsidR="00D367B7" w:rsidRDefault="00B428EC" w:rsidP="00D367B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7B7">
        <w:rPr>
          <w:rFonts w:ascii="Times New Roman" w:hAnsi="Times New Roman" w:cs="Times New Roman"/>
          <w:b/>
          <w:sz w:val="28"/>
          <w:szCs w:val="28"/>
        </w:rPr>
        <w:lastRenderedPageBreak/>
        <w:t>Комплекс оздоровительных мероприятий после сна</w:t>
      </w:r>
      <w:r w:rsidRPr="00D367B7">
        <w:rPr>
          <w:rFonts w:ascii="Times New Roman" w:hAnsi="Times New Roman" w:cs="Times New Roman"/>
          <w:sz w:val="28"/>
          <w:szCs w:val="28"/>
        </w:rPr>
        <w:t xml:space="preserve"> </w:t>
      </w:r>
      <w:r w:rsidRPr="00D367B7">
        <w:rPr>
          <w:rFonts w:ascii="Times New Roman" w:hAnsi="Times New Roman" w:cs="Times New Roman"/>
          <w:sz w:val="28"/>
          <w:szCs w:val="28"/>
        </w:rPr>
        <w:br/>
      </w:r>
    </w:p>
    <w:p w:rsidR="00D367B7" w:rsidRDefault="00B428EC" w:rsidP="00FC35B8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D367B7">
        <w:rPr>
          <w:rFonts w:ascii="Times New Roman" w:hAnsi="Times New Roman" w:cs="Times New Roman"/>
          <w:sz w:val="28"/>
          <w:szCs w:val="28"/>
        </w:rPr>
        <w:t xml:space="preserve">Воспитатель звонит в колокольчик: </w:t>
      </w:r>
    </w:p>
    <w:p w:rsidR="00D367B7" w:rsidRDefault="00B428EC" w:rsidP="00FC35B8">
      <w:pPr>
        <w:spacing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D367B7">
        <w:rPr>
          <w:rFonts w:ascii="Times New Roman" w:hAnsi="Times New Roman" w:cs="Times New Roman"/>
          <w:sz w:val="28"/>
          <w:szCs w:val="28"/>
        </w:rPr>
        <w:br/>
        <w:t xml:space="preserve">Колокольчик золотой, </w:t>
      </w:r>
      <w:r w:rsidRPr="00D367B7">
        <w:rPr>
          <w:rFonts w:ascii="Times New Roman" w:hAnsi="Times New Roman" w:cs="Times New Roman"/>
          <w:sz w:val="28"/>
          <w:szCs w:val="28"/>
        </w:rPr>
        <w:br/>
        <w:t xml:space="preserve">Он всегда, везде со мной. </w:t>
      </w:r>
      <w:r w:rsidRPr="00D367B7">
        <w:rPr>
          <w:rFonts w:ascii="Times New Roman" w:hAnsi="Times New Roman" w:cs="Times New Roman"/>
          <w:sz w:val="28"/>
          <w:szCs w:val="28"/>
        </w:rPr>
        <w:br/>
        <w:t xml:space="preserve">«Просыпайтесь!» - говорит. </w:t>
      </w:r>
      <w:r w:rsidRPr="00D367B7">
        <w:rPr>
          <w:rFonts w:ascii="Times New Roman" w:hAnsi="Times New Roman" w:cs="Times New Roman"/>
          <w:sz w:val="28"/>
          <w:szCs w:val="28"/>
        </w:rPr>
        <w:br/>
        <w:t xml:space="preserve">«Закаляйтесь!» - всем велит. </w:t>
      </w:r>
    </w:p>
    <w:p w:rsidR="00FC35B8" w:rsidRDefault="00B428EC" w:rsidP="00FC3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7B7">
        <w:rPr>
          <w:rFonts w:ascii="Times New Roman" w:hAnsi="Times New Roman" w:cs="Times New Roman"/>
          <w:sz w:val="28"/>
          <w:szCs w:val="28"/>
        </w:rPr>
        <w:t>Комплекс закаливающих упражнений.</w:t>
      </w:r>
    </w:p>
    <w:p w:rsidR="00D367B7" w:rsidRDefault="00B428EC" w:rsidP="00FC35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67B7">
        <w:rPr>
          <w:rFonts w:ascii="Times New Roman" w:hAnsi="Times New Roman" w:cs="Times New Roman"/>
          <w:sz w:val="28"/>
          <w:szCs w:val="28"/>
        </w:rPr>
        <w:t xml:space="preserve">1. «Киска просыпается! (Предложить детям вытянуться в кроватке, прогнуть спину, вытянуть вверх руки). </w:t>
      </w:r>
    </w:p>
    <w:p w:rsidR="00D367B7" w:rsidRDefault="00B428EC" w:rsidP="00FC35B8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D367B7">
        <w:rPr>
          <w:rFonts w:ascii="Times New Roman" w:hAnsi="Times New Roman" w:cs="Times New Roman"/>
          <w:sz w:val="28"/>
          <w:szCs w:val="28"/>
        </w:rPr>
        <w:t xml:space="preserve">На коврике котята спят, </w:t>
      </w:r>
      <w:r w:rsidRPr="00D367B7">
        <w:rPr>
          <w:rFonts w:ascii="Times New Roman" w:hAnsi="Times New Roman" w:cs="Times New Roman"/>
          <w:sz w:val="28"/>
          <w:szCs w:val="28"/>
        </w:rPr>
        <w:br/>
        <w:t xml:space="preserve">Просыпаться не хотят. </w:t>
      </w:r>
      <w:r w:rsidRPr="00D367B7">
        <w:rPr>
          <w:rFonts w:ascii="Times New Roman" w:hAnsi="Times New Roman" w:cs="Times New Roman"/>
          <w:sz w:val="28"/>
          <w:szCs w:val="28"/>
        </w:rPr>
        <w:br/>
        <w:t xml:space="preserve">Вот на спинку все легли, </w:t>
      </w:r>
      <w:r w:rsidRPr="00D367B7">
        <w:rPr>
          <w:rFonts w:ascii="Times New Roman" w:hAnsi="Times New Roman" w:cs="Times New Roman"/>
          <w:sz w:val="28"/>
          <w:szCs w:val="28"/>
        </w:rPr>
        <w:br/>
        <w:t xml:space="preserve">Расшалились тут они. </w:t>
      </w:r>
      <w:r w:rsidRPr="00D367B7">
        <w:rPr>
          <w:rFonts w:ascii="Times New Roman" w:hAnsi="Times New Roman" w:cs="Times New Roman"/>
          <w:sz w:val="28"/>
          <w:szCs w:val="28"/>
        </w:rPr>
        <w:br/>
        <w:t xml:space="preserve">Хорошо нам отдыхать, </w:t>
      </w:r>
      <w:r w:rsidRPr="00D367B7">
        <w:rPr>
          <w:rFonts w:ascii="Times New Roman" w:hAnsi="Times New Roman" w:cs="Times New Roman"/>
          <w:sz w:val="28"/>
          <w:szCs w:val="28"/>
        </w:rPr>
        <w:br/>
        <w:t xml:space="preserve">Но уже пора вставать. </w:t>
      </w:r>
      <w:r w:rsidRPr="00D367B7">
        <w:rPr>
          <w:rFonts w:ascii="Times New Roman" w:hAnsi="Times New Roman" w:cs="Times New Roman"/>
          <w:sz w:val="28"/>
          <w:szCs w:val="28"/>
        </w:rPr>
        <w:br/>
        <w:t>Потянуться, улыбнуться</w:t>
      </w:r>
      <w:proofErr w:type="gramStart"/>
      <w:r w:rsidRPr="00D367B7">
        <w:rPr>
          <w:rFonts w:ascii="Times New Roman" w:hAnsi="Times New Roman" w:cs="Times New Roman"/>
          <w:sz w:val="28"/>
          <w:szCs w:val="28"/>
        </w:rPr>
        <w:t xml:space="preserve"> </w:t>
      </w:r>
      <w:r w:rsidRPr="00D367B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367B7">
        <w:rPr>
          <w:rFonts w:ascii="Times New Roman" w:hAnsi="Times New Roman" w:cs="Times New Roman"/>
          <w:sz w:val="28"/>
          <w:szCs w:val="28"/>
        </w:rPr>
        <w:t xml:space="preserve">сем открыть глаза и встать. </w:t>
      </w:r>
    </w:p>
    <w:p w:rsidR="00FC35B8" w:rsidRDefault="00B428EC" w:rsidP="00FC35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67B7">
        <w:rPr>
          <w:rFonts w:ascii="Times New Roman" w:hAnsi="Times New Roman" w:cs="Times New Roman"/>
          <w:sz w:val="28"/>
          <w:szCs w:val="28"/>
        </w:rPr>
        <w:t xml:space="preserve">2. «Игры с одеялом» (Дети прячутся под одеяло 2-3раза) </w:t>
      </w:r>
    </w:p>
    <w:p w:rsidR="00FC35B8" w:rsidRDefault="00B428EC" w:rsidP="00FC35B8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D367B7">
        <w:rPr>
          <w:rFonts w:ascii="Times New Roman" w:hAnsi="Times New Roman" w:cs="Times New Roman"/>
          <w:sz w:val="28"/>
          <w:szCs w:val="28"/>
        </w:rPr>
        <w:t xml:space="preserve">Вот идет лохматый пес, </w:t>
      </w:r>
      <w:r w:rsidRPr="00D367B7">
        <w:rPr>
          <w:rFonts w:ascii="Times New Roman" w:hAnsi="Times New Roman" w:cs="Times New Roman"/>
          <w:sz w:val="28"/>
          <w:szCs w:val="28"/>
        </w:rPr>
        <w:br/>
        <w:t xml:space="preserve">А зовут его Барбос! </w:t>
      </w:r>
      <w:r w:rsidRPr="00D367B7">
        <w:rPr>
          <w:rFonts w:ascii="Times New Roman" w:hAnsi="Times New Roman" w:cs="Times New Roman"/>
          <w:sz w:val="28"/>
          <w:szCs w:val="28"/>
        </w:rPr>
        <w:br/>
        <w:t xml:space="preserve">Что за звери здесь шалят? </w:t>
      </w:r>
      <w:r w:rsidRPr="00D367B7">
        <w:rPr>
          <w:rFonts w:ascii="Times New Roman" w:hAnsi="Times New Roman" w:cs="Times New Roman"/>
          <w:sz w:val="28"/>
          <w:szCs w:val="28"/>
        </w:rPr>
        <w:br/>
        <w:t xml:space="preserve">Переловит всех котят. </w:t>
      </w:r>
    </w:p>
    <w:p w:rsidR="00FC35B8" w:rsidRDefault="00B428EC" w:rsidP="00FC3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7B7">
        <w:rPr>
          <w:rFonts w:ascii="Times New Roman" w:hAnsi="Times New Roman" w:cs="Times New Roman"/>
          <w:sz w:val="28"/>
          <w:szCs w:val="28"/>
        </w:rPr>
        <w:br/>
      </w:r>
      <w:r w:rsidR="00FC35B8">
        <w:rPr>
          <w:rFonts w:ascii="Times New Roman" w:hAnsi="Times New Roman" w:cs="Times New Roman"/>
          <w:sz w:val="28"/>
          <w:szCs w:val="28"/>
        </w:rPr>
        <w:t xml:space="preserve"> </w:t>
      </w:r>
      <w:r w:rsidR="00FC35B8">
        <w:rPr>
          <w:rFonts w:ascii="Times New Roman" w:hAnsi="Times New Roman" w:cs="Times New Roman"/>
          <w:sz w:val="28"/>
          <w:szCs w:val="28"/>
        </w:rPr>
        <w:tab/>
      </w:r>
      <w:r w:rsidRPr="00D367B7">
        <w:rPr>
          <w:rFonts w:ascii="Times New Roman" w:hAnsi="Times New Roman" w:cs="Times New Roman"/>
          <w:sz w:val="28"/>
          <w:szCs w:val="28"/>
        </w:rPr>
        <w:t xml:space="preserve">3. «Легкий массаж». (Поутюжить руки, ноги от пальчиков вверх, разгладить спинку, грудь) </w:t>
      </w:r>
    </w:p>
    <w:p w:rsidR="00FC35B8" w:rsidRDefault="00B428EC" w:rsidP="00FC35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67B7">
        <w:rPr>
          <w:rFonts w:ascii="Times New Roman" w:hAnsi="Times New Roman" w:cs="Times New Roman"/>
          <w:sz w:val="28"/>
          <w:szCs w:val="28"/>
        </w:rPr>
        <w:t xml:space="preserve">4. Дети выходят из спальни в группу. Ходьба по «дорожкам здоровья» </w:t>
      </w:r>
      <w:r w:rsidRPr="00D367B7">
        <w:rPr>
          <w:rFonts w:ascii="Times New Roman" w:hAnsi="Times New Roman" w:cs="Times New Roman"/>
          <w:sz w:val="28"/>
          <w:szCs w:val="28"/>
        </w:rPr>
        <w:br/>
        <w:t xml:space="preserve">1-я дорожка – массажные коврики </w:t>
      </w:r>
      <w:r w:rsidRPr="00D367B7">
        <w:rPr>
          <w:rFonts w:ascii="Times New Roman" w:hAnsi="Times New Roman" w:cs="Times New Roman"/>
          <w:sz w:val="28"/>
          <w:szCs w:val="28"/>
        </w:rPr>
        <w:br/>
        <w:t xml:space="preserve">2-я – ребристая </w:t>
      </w:r>
      <w:r w:rsidRPr="00D367B7">
        <w:rPr>
          <w:rFonts w:ascii="Times New Roman" w:hAnsi="Times New Roman" w:cs="Times New Roman"/>
          <w:sz w:val="28"/>
          <w:szCs w:val="28"/>
        </w:rPr>
        <w:br/>
        <w:t xml:space="preserve">3-я – с жесткой мочалкой </w:t>
      </w:r>
      <w:r w:rsidRPr="00D367B7">
        <w:rPr>
          <w:rFonts w:ascii="Times New Roman" w:hAnsi="Times New Roman" w:cs="Times New Roman"/>
          <w:sz w:val="28"/>
          <w:szCs w:val="28"/>
        </w:rPr>
        <w:br/>
        <w:t xml:space="preserve">4-я перешагивание через препятствия (кирпичики) </w:t>
      </w:r>
    </w:p>
    <w:p w:rsidR="00FC35B8" w:rsidRDefault="00B428EC" w:rsidP="00FC35B8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D367B7">
        <w:rPr>
          <w:rFonts w:ascii="Times New Roman" w:hAnsi="Times New Roman" w:cs="Times New Roman"/>
          <w:sz w:val="28"/>
          <w:szCs w:val="28"/>
        </w:rPr>
        <w:t xml:space="preserve">Зашагали ножки, топ-топ-топ! </w:t>
      </w:r>
      <w:r w:rsidRPr="00D367B7">
        <w:rPr>
          <w:rFonts w:ascii="Times New Roman" w:hAnsi="Times New Roman" w:cs="Times New Roman"/>
          <w:sz w:val="28"/>
          <w:szCs w:val="28"/>
        </w:rPr>
        <w:br/>
        <w:t xml:space="preserve">Прямо по дорожке, топ-топ-топ! </w:t>
      </w:r>
      <w:r w:rsidRPr="00D367B7">
        <w:rPr>
          <w:rFonts w:ascii="Times New Roman" w:hAnsi="Times New Roman" w:cs="Times New Roman"/>
          <w:sz w:val="28"/>
          <w:szCs w:val="28"/>
        </w:rPr>
        <w:br/>
        <w:t xml:space="preserve">Ну-ка, веселее, топ-топ-топ! </w:t>
      </w:r>
      <w:r w:rsidRPr="00D367B7">
        <w:rPr>
          <w:rFonts w:ascii="Times New Roman" w:hAnsi="Times New Roman" w:cs="Times New Roman"/>
          <w:sz w:val="28"/>
          <w:szCs w:val="28"/>
        </w:rPr>
        <w:br/>
        <w:t xml:space="preserve">Вот как мы умеем, топ-топ-топ! </w:t>
      </w:r>
      <w:r w:rsidRPr="00D367B7">
        <w:rPr>
          <w:rFonts w:ascii="Times New Roman" w:hAnsi="Times New Roman" w:cs="Times New Roman"/>
          <w:sz w:val="28"/>
          <w:szCs w:val="28"/>
        </w:rPr>
        <w:br/>
        <w:t xml:space="preserve">Топают ножки, топ-топ-топ! </w:t>
      </w:r>
      <w:r w:rsidRPr="00D367B7">
        <w:rPr>
          <w:rFonts w:ascii="Times New Roman" w:hAnsi="Times New Roman" w:cs="Times New Roman"/>
          <w:sz w:val="28"/>
          <w:szCs w:val="28"/>
        </w:rPr>
        <w:br/>
        <w:t xml:space="preserve">Прямо по дорожке, топ-топ-топ! </w:t>
      </w:r>
    </w:p>
    <w:p w:rsidR="00FC35B8" w:rsidRDefault="00B428EC" w:rsidP="00FC35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367B7">
        <w:rPr>
          <w:rFonts w:ascii="Times New Roman" w:hAnsi="Times New Roman" w:cs="Times New Roman"/>
          <w:sz w:val="28"/>
          <w:szCs w:val="28"/>
        </w:rPr>
        <w:br/>
        <w:t xml:space="preserve">5. Гигиенические процедуры. </w:t>
      </w:r>
    </w:p>
    <w:p w:rsidR="00B428EC" w:rsidRPr="00D367B7" w:rsidRDefault="00B428EC" w:rsidP="00FC35B8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FC35B8">
        <w:rPr>
          <w:rFonts w:ascii="Times New Roman" w:hAnsi="Times New Roman" w:cs="Times New Roman"/>
          <w:sz w:val="28"/>
          <w:szCs w:val="28"/>
        </w:rPr>
        <w:t xml:space="preserve">Кран откройся! Нос умойся! </w:t>
      </w:r>
      <w:r w:rsidRPr="00FC35B8">
        <w:rPr>
          <w:rFonts w:ascii="Times New Roman" w:hAnsi="Times New Roman" w:cs="Times New Roman"/>
          <w:sz w:val="28"/>
          <w:szCs w:val="28"/>
        </w:rPr>
        <w:br/>
        <w:t xml:space="preserve">Мойтесь сразу оба глаза! </w:t>
      </w:r>
      <w:r w:rsidRPr="00FC35B8">
        <w:rPr>
          <w:rFonts w:ascii="Times New Roman" w:hAnsi="Times New Roman" w:cs="Times New Roman"/>
          <w:sz w:val="28"/>
          <w:szCs w:val="28"/>
        </w:rPr>
        <w:br/>
        <w:t xml:space="preserve">Мойся, мойся, обливайся! </w:t>
      </w:r>
      <w:r w:rsidRPr="00FC35B8">
        <w:rPr>
          <w:rFonts w:ascii="Times New Roman" w:hAnsi="Times New Roman" w:cs="Times New Roman"/>
          <w:sz w:val="28"/>
          <w:szCs w:val="28"/>
        </w:rPr>
        <w:br/>
        <w:t>Закаляйся! Закаляйся</w:t>
      </w:r>
      <w:r>
        <w:t>!</w:t>
      </w:r>
    </w:p>
    <w:p w:rsidR="00CA6734" w:rsidRPr="00FC35B8" w:rsidRDefault="00CA6734" w:rsidP="00FC3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5B8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Некоторые приёмы закаливания детей дошкольного возраста</w:t>
      </w:r>
      <w:r w:rsidR="00FC35B8" w:rsidRPr="00FC3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5B8">
        <w:rPr>
          <w:rFonts w:ascii="Times New Roman" w:eastAsia="Times New Roman" w:hAnsi="Times New Roman" w:cs="Times New Roman"/>
          <w:b/>
          <w:sz w:val="36"/>
          <w:szCs w:val="36"/>
        </w:rPr>
        <w:t>в условиях ДОУ и семьи</w:t>
      </w:r>
    </w:p>
    <w:p w:rsidR="00FC35B8" w:rsidRDefault="00FC35B8" w:rsidP="00FC3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734" w:rsidRPr="00FC35B8" w:rsidRDefault="00CA6734" w:rsidP="00FC3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5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 Обширное умывание</w:t>
      </w:r>
    </w:p>
    <w:p w:rsidR="00CA6734" w:rsidRPr="00FC35B8" w:rsidRDefault="00CA6734" w:rsidP="00FC3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A6734" w:rsidRPr="00FC35B8" w:rsidRDefault="00FC35B8" w:rsidP="00FC3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A6734" w:rsidRPr="00FC35B8">
        <w:rPr>
          <w:rFonts w:ascii="Times New Roman" w:eastAsia="Times New Roman" w:hAnsi="Times New Roman" w:cs="Times New Roman"/>
          <w:sz w:val="28"/>
          <w:szCs w:val="28"/>
        </w:rPr>
        <w:t>Ребёнок должен:</w:t>
      </w:r>
    </w:p>
    <w:p w:rsidR="00CA6734" w:rsidRPr="00FC35B8" w:rsidRDefault="00B21CCC" w:rsidP="00FC3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6734" w:rsidRPr="00FC35B8">
        <w:rPr>
          <w:rFonts w:ascii="Times New Roman" w:eastAsia="Times New Roman" w:hAnsi="Times New Roman" w:cs="Times New Roman"/>
          <w:sz w:val="28"/>
          <w:szCs w:val="28"/>
        </w:rPr>
        <w:t>открыть кран с водой, намочить правую ладошку и провести ей от кончиков пальцев до локтя левой руки, сказать «раз»; то же проделать левой рукой.</w:t>
      </w:r>
    </w:p>
    <w:p w:rsidR="00CA6734" w:rsidRPr="00FC35B8" w:rsidRDefault="00B21CCC" w:rsidP="00FC3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6734" w:rsidRPr="00FC35B8">
        <w:rPr>
          <w:rFonts w:ascii="Times New Roman" w:eastAsia="Times New Roman" w:hAnsi="Times New Roman" w:cs="Times New Roman"/>
          <w:sz w:val="28"/>
          <w:szCs w:val="28"/>
        </w:rPr>
        <w:t>Намочить обе ладошки, положить их сзади на шею и провести ими одновременно к подбородку, сказать «раз».</w:t>
      </w:r>
    </w:p>
    <w:p w:rsidR="00CA6734" w:rsidRPr="00FC35B8" w:rsidRDefault="00CA6734" w:rsidP="00FC3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8"/>
          <w:szCs w:val="28"/>
        </w:rPr>
        <w:t>Намочить правую ладошку и сделать круговое движение по верхней части груди, сказать «раз».</w:t>
      </w:r>
    </w:p>
    <w:p w:rsidR="00CA6734" w:rsidRPr="00FC35B8" w:rsidRDefault="00CA6734" w:rsidP="00FC3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8"/>
          <w:szCs w:val="28"/>
        </w:rPr>
        <w:t>Намочить обе ладошки и умыть лицо.</w:t>
      </w:r>
    </w:p>
    <w:p w:rsidR="00CA6734" w:rsidRPr="00FC35B8" w:rsidRDefault="00CA6734" w:rsidP="00FC3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8"/>
          <w:szCs w:val="28"/>
        </w:rPr>
        <w:t>Ополоснуть, «отжать» обе руки, вытереться насухо.</w:t>
      </w:r>
    </w:p>
    <w:p w:rsidR="00CA6734" w:rsidRPr="00FC35B8" w:rsidRDefault="00CA6734" w:rsidP="00FC3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C35B8">
        <w:rPr>
          <w:rFonts w:ascii="Times New Roman" w:eastAsia="Times New Roman" w:hAnsi="Times New Roman" w:cs="Times New Roman"/>
          <w:sz w:val="28"/>
          <w:szCs w:val="28"/>
        </w:rPr>
        <w:tab/>
      </w:r>
      <w:r w:rsidRPr="00FC35B8">
        <w:rPr>
          <w:rFonts w:ascii="Times New Roman" w:eastAsia="Times New Roman" w:hAnsi="Times New Roman" w:cs="Times New Roman"/>
          <w:sz w:val="28"/>
          <w:szCs w:val="28"/>
        </w:rPr>
        <w:t>Примечание.</w:t>
      </w:r>
    </w:p>
    <w:p w:rsidR="00CA6734" w:rsidRPr="00FC35B8" w:rsidRDefault="00CA6734" w:rsidP="00FC3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8"/>
          <w:szCs w:val="28"/>
        </w:rPr>
        <w:t xml:space="preserve"> Через некоторое время длительность процедуры увеличивается, а именно: каждую руку, а так же шею и грудь дети обмывают по два раза, проговаривая «раз, два» и т.д. </w:t>
      </w:r>
    </w:p>
    <w:p w:rsidR="00CA6734" w:rsidRPr="00FC35B8" w:rsidRDefault="00CA6734" w:rsidP="00FC3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CA6734" w:rsidRPr="00FC35B8" w:rsidRDefault="00CA6734" w:rsidP="00FC3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Сон без маечек.</w:t>
      </w:r>
    </w:p>
    <w:p w:rsidR="00CA6734" w:rsidRPr="00FC35B8" w:rsidRDefault="00CA6734" w:rsidP="00FC3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A6734" w:rsidRPr="00FC35B8" w:rsidRDefault="00CA6734" w:rsidP="00FC35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8"/>
          <w:szCs w:val="28"/>
        </w:rPr>
        <w:t>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:rsidR="00CA6734" w:rsidRPr="00FC35B8" w:rsidRDefault="00CA6734" w:rsidP="00FC3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Bookman Old Style" w:eastAsia="Times New Roman" w:hAnsi="Bookman Old Style" w:cs="Times New Roman"/>
          <w:b/>
          <w:color w:val="0000FF"/>
          <w:sz w:val="28"/>
          <w:szCs w:val="28"/>
        </w:rPr>
        <w:t> </w:t>
      </w:r>
    </w:p>
    <w:p w:rsidR="00CA6734" w:rsidRPr="00FC35B8" w:rsidRDefault="00CA6734" w:rsidP="00FC35B8">
      <w:pPr>
        <w:spacing w:after="0" w:line="240" w:lineRule="auto"/>
        <w:rPr>
          <w:rFonts w:ascii="Bookman Old Style" w:eastAsia="Times New Roman" w:hAnsi="Bookman Old Style" w:cs="Times New Roman"/>
          <w:color w:val="0000FF"/>
          <w:sz w:val="28"/>
          <w:szCs w:val="28"/>
        </w:rPr>
      </w:pPr>
      <w:r w:rsidRPr="00FC35B8">
        <w:rPr>
          <w:rFonts w:ascii="Bookman Old Style" w:eastAsia="Times New Roman" w:hAnsi="Bookman Old Style" w:cs="Times New Roman"/>
          <w:color w:val="0000FF"/>
          <w:sz w:val="28"/>
          <w:szCs w:val="28"/>
        </w:rPr>
        <w:t> </w:t>
      </w:r>
    </w:p>
    <w:p w:rsidR="00FC35B8" w:rsidRPr="00FC35B8" w:rsidRDefault="00FC35B8" w:rsidP="00FC35B8">
      <w:pPr>
        <w:spacing w:after="0" w:line="240" w:lineRule="auto"/>
        <w:rPr>
          <w:rFonts w:ascii="Bookman Old Style" w:eastAsia="Times New Roman" w:hAnsi="Bookman Old Style" w:cs="Times New Roman"/>
          <w:color w:val="0000FF"/>
          <w:sz w:val="28"/>
          <w:szCs w:val="28"/>
        </w:rPr>
      </w:pPr>
    </w:p>
    <w:p w:rsidR="00FC35B8" w:rsidRPr="00FC35B8" w:rsidRDefault="00FC35B8" w:rsidP="00FC35B8">
      <w:pPr>
        <w:spacing w:after="0" w:line="240" w:lineRule="auto"/>
        <w:rPr>
          <w:rFonts w:ascii="Bookman Old Style" w:eastAsia="Times New Roman" w:hAnsi="Bookman Old Style" w:cs="Times New Roman"/>
          <w:color w:val="0000FF"/>
          <w:sz w:val="28"/>
          <w:szCs w:val="28"/>
        </w:rPr>
      </w:pPr>
    </w:p>
    <w:p w:rsidR="00FC35B8" w:rsidRDefault="00FC35B8" w:rsidP="00CA673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FF"/>
          <w:sz w:val="20"/>
          <w:szCs w:val="20"/>
        </w:rPr>
      </w:pPr>
    </w:p>
    <w:p w:rsidR="00FC35B8" w:rsidRDefault="00FC35B8" w:rsidP="00CA673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FF"/>
          <w:sz w:val="20"/>
          <w:szCs w:val="20"/>
        </w:rPr>
      </w:pPr>
    </w:p>
    <w:p w:rsidR="00FC35B8" w:rsidRPr="00CA6734" w:rsidRDefault="00FC35B8" w:rsidP="00CA6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5B8" w:rsidRDefault="00FC35B8" w:rsidP="00CA6734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b/>
          <w:color w:val="0000FF"/>
          <w:sz w:val="20"/>
          <w:szCs w:val="20"/>
        </w:rPr>
      </w:pPr>
    </w:p>
    <w:p w:rsidR="00FC35B8" w:rsidRDefault="00FC35B8" w:rsidP="00CA6734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b/>
          <w:color w:val="0000FF"/>
          <w:sz w:val="20"/>
          <w:szCs w:val="20"/>
        </w:rPr>
      </w:pPr>
    </w:p>
    <w:p w:rsidR="00FC35B8" w:rsidRDefault="00FC35B8" w:rsidP="00CA6734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b/>
          <w:color w:val="0000FF"/>
          <w:sz w:val="20"/>
          <w:szCs w:val="20"/>
        </w:rPr>
      </w:pPr>
    </w:p>
    <w:p w:rsidR="00FC35B8" w:rsidRDefault="00FC35B8" w:rsidP="00CA6734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b/>
          <w:color w:val="0000FF"/>
          <w:sz w:val="20"/>
          <w:szCs w:val="20"/>
        </w:rPr>
      </w:pPr>
    </w:p>
    <w:p w:rsidR="00FC35B8" w:rsidRDefault="00FC35B8" w:rsidP="00CA6734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b/>
          <w:color w:val="0000FF"/>
          <w:sz w:val="20"/>
          <w:szCs w:val="20"/>
        </w:rPr>
      </w:pPr>
    </w:p>
    <w:p w:rsidR="00FC35B8" w:rsidRDefault="00FC35B8" w:rsidP="00CA6734">
      <w:pPr>
        <w:spacing w:before="100" w:beforeAutospacing="1" w:after="100" w:afterAutospacing="1" w:line="240" w:lineRule="auto"/>
        <w:ind w:firstLine="708"/>
        <w:rPr>
          <w:rFonts w:ascii="Bookman Old Style" w:eastAsia="Times New Roman" w:hAnsi="Bookman Old Style" w:cs="Times New Roman"/>
          <w:b/>
          <w:color w:val="0000FF"/>
          <w:sz w:val="20"/>
          <w:szCs w:val="20"/>
        </w:rPr>
      </w:pPr>
    </w:p>
    <w:p w:rsidR="00CA6734" w:rsidRPr="00FC35B8" w:rsidRDefault="00CA6734" w:rsidP="004513E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Комплекс оздоровительных мероприятий по возрастным группам</w:t>
      </w:r>
    </w:p>
    <w:p w:rsidR="00CA6734" w:rsidRPr="00FC35B8" w:rsidRDefault="00CA6734" w:rsidP="00451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A6734" w:rsidRPr="004513E3" w:rsidRDefault="00CA6734" w:rsidP="004513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b/>
          <w:i/>
          <w:sz w:val="28"/>
          <w:szCs w:val="28"/>
        </w:rPr>
        <w:t>2  младшая группа</w:t>
      </w:r>
    </w:p>
    <w:p w:rsidR="00FC35B8" w:rsidRPr="00FC35B8" w:rsidRDefault="00FC35B8" w:rsidP="004513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6734" w:rsidRPr="00FC35B8" w:rsidRDefault="00CA6734" w:rsidP="004513E3">
      <w:pPr>
        <w:pStyle w:val="a6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8"/>
          <w:szCs w:val="28"/>
        </w:rPr>
        <w:t>Приём детей на улице (при температуре выше -15°)</w:t>
      </w:r>
    </w:p>
    <w:p w:rsidR="00CA6734" w:rsidRPr="00FC35B8" w:rsidRDefault="00CA6734" w:rsidP="004513E3">
      <w:pPr>
        <w:pStyle w:val="a6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8"/>
          <w:szCs w:val="28"/>
        </w:rPr>
        <w:t>Утренняя гимнастика в группе 8.00</w:t>
      </w:r>
    </w:p>
    <w:p w:rsidR="00CA6734" w:rsidRPr="00FC35B8" w:rsidRDefault="00CA6734" w:rsidP="004513E3">
      <w:pPr>
        <w:pStyle w:val="a6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8"/>
          <w:szCs w:val="28"/>
        </w:rPr>
        <w:t>Полоскание полости рта после завтрака, обеда, уж</w:t>
      </w:r>
      <w:r w:rsidR="004513E3">
        <w:rPr>
          <w:rFonts w:ascii="Times New Roman" w:eastAsia="Times New Roman" w:hAnsi="Times New Roman" w:cs="Times New Roman"/>
          <w:sz w:val="28"/>
          <w:szCs w:val="28"/>
        </w:rPr>
        <w:t>ина. Постепенное обучение чистке</w:t>
      </w:r>
      <w:r w:rsidRPr="00FC35B8">
        <w:rPr>
          <w:rFonts w:ascii="Times New Roman" w:eastAsia="Times New Roman" w:hAnsi="Times New Roman" w:cs="Times New Roman"/>
          <w:sz w:val="28"/>
          <w:szCs w:val="28"/>
        </w:rPr>
        <w:t xml:space="preserve"> зубов</w:t>
      </w:r>
    </w:p>
    <w:p w:rsidR="00CA6734" w:rsidRPr="00FC35B8" w:rsidRDefault="00CA6734" w:rsidP="004513E3">
      <w:pPr>
        <w:pStyle w:val="a6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8"/>
          <w:szCs w:val="28"/>
        </w:rPr>
        <w:t>Физкультминутки во время занятий, профилактика нарушения зрения</w:t>
      </w:r>
    </w:p>
    <w:p w:rsidR="00CA6734" w:rsidRPr="00FC35B8" w:rsidRDefault="00CA6734" w:rsidP="004513E3">
      <w:pPr>
        <w:pStyle w:val="a6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8"/>
          <w:szCs w:val="28"/>
        </w:rPr>
        <w:t>Физкультурные занятия (в носках) + динамический час на прогулке 1 раз в неделю</w:t>
      </w:r>
    </w:p>
    <w:p w:rsidR="00CA6734" w:rsidRPr="00FC35B8" w:rsidRDefault="00CA6734" w:rsidP="004513E3">
      <w:pPr>
        <w:pStyle w:val="a6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8"/>
          <w:szCs w:val="28"/>
        </w:rPr>
        <w:t>Фитонциды (лук, чеснок)</w:t>
      </w:r>
    </w:p>
    <w:p w:rsidR="00CA6734" w:rsidRPr="00FC35B8" w:rsidRDefault="00CA6734" w:rsidP="004513E3">
      <w:pPr>
        <w:pStyle w:val="a6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8"/>
          <w:szCs w:val="28"/>
        </w:rPr>
        <w:t xml:space="preserve">Прогулки: дневная 10.30-11.40; вечерняя 17.45-18.30 </w:t>
      </w:r>
    </w:p>
    <w:p w:rsidR="00CA6734" w:rsidRPr="00FC35B8" w:rsidRDefault="00CA6734" w:rsidP="004513E3">
      <w:pPr>
        <w:pStyle w:val="a6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8"/>
          <w:szCs w:val="28"/>
        </w:rPr>
        <w:t xml:space="preserve">Оптимальный двигательный режим </w:t>
      </w:r>
    </w:p>
    <w:p w:rsidR="00CA6734" w:rsidRPr="00FC35B8" w:rsidRDefault="00CA6734" w:rsidP="004513E3">
      <w:pPr>
        <w:pStyle w:val="a6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8"/>
          <w:szCs w:val="28"/>
        </w:rPr>
        <w:t xml:space="preserve">Сон без маек </w:t>
      </w:r>
    </w:p>
    <w:p w:rsidR="00CA6734" w:rsidRPr="00FC35B8" w:rsidRDefault="00CA6734" w:rsidP="004513E3">
      <w:pPr>
        <w:pStyle w:val="a6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8"/>
          <w:szCs w:val="28"/>
        </w:rPr>
        <w:t>Дыхательная гимнастика в кровати</w:t>
      </w:r>
    </w:p>
    <w:p w:rsidR="00CA6734" w:rsidRPr="00FC35B8" w:rsidRDefault="00CA6734" w:rsidP="004513E3">
      <w:pPr>
        <w:pStyle w:val="a6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8"/>
          <w:szCs w:val="28"/>
        </w:rPr>
        <w:t>Упражнения на профилактику плоскостопия + индивидуальная работа по коррекции плоскостопия и уплощения стопы (с 3 квартала)</w:t>
      </w:r>
    </w:p>
    <w:p w:rsidR="00CA6734" w:rsidRPr="00FC35B8" w:rsidRDefault="00CA6734" w:rsidP="004513E3">
      <w:pPr>
        <w:pStyle w:val="a6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8"/>
          <w:szCs w:val="28"/>
        </w:rPr>
        <w:t>Элементы обширного умывания</w:t>
      </w:r>
    </w:p>
    <w:p w:rsidR="00CA6734" w:rsidRPr="00FC35B8" w:rsidRDefault="00CA6734" w:rsidP="004513E3">
      <w:pPr>
        <w:pStyle w:val="a6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5B8">
        <w:rPr>
          <w:rFonts w:ascii="Times New Roman" w:eastAsia="Times New Roman" w:hAnsi="Times New Roman" w:cs="Times New Roman"/>
          <w:sz w:val="28"/>
          <w:szCs w:val="28"/>
        </w:rPr>
        <w:t xml:space="preserve">После полдника полоскание полости рта </w:t>
      </w:r>
    </w:p>
    <w:p w:rsidR="00CA6734" w:rsidRDefault="00CA6734" w:rsidP="004513E3">
      <w:pPr>
        <w:spacing w:after="0" w:line="360" w:lineRule="auto"/>
        <w:ind w:firstLine="60"/>
        <w:rPr>
          <w:rFonts w:ascii="Times New Roman" w:eastAsia="Times New Roman" w:hAnsi="Times New Roman" w:cs="Times New Roman"/>
          <w:sz w:val="28"/>
          <w:szCs w:val="28"/>
        </w:rPr>
      </w:pPr>
    </w:p>
    <w:p w:rsidR="004513E3" w:rsidRDefault="004513E3" w:rsidP="004513E3">
      <w:pPr>
        <w:spacing w:after="0" w:line="360" w:lineRule="auto"/>
        <w:ind w:firstLine="60"/>
        <w:rPr>
          <w:rFonts w:ascii="Times New Roman" w:eastAsia="Times New Roman" w:hAnsi="Times New Roman" w:cs="Times New Roman"/>
          <w:sz w:val="28"/>
          <w:szCs w:val="28"/>
        </w:rPr>
      </w:pPr>
    </w:p>
    <w:p w:rsidR="004513E3" w:rsidRDefault="004513E3" w:rsidP="004513E3">
      <w:pPr>
        <w:spacing w:after="0" w:line="360" w:lineRule="auto"/>
        <w:ind w:firstLine="60"/>
        <w:rPr>
          <w:rFonts w:ascii="Times New Roman" w:eastAsia="Times New Roman" w:hAnsi="Times New Roman" w:cs="Times New Roman"/>
          <w:sz w:val="28"/>
          <w:szCs w:val="28"/>
        </w:rPr>
      </w:pPr>
    </w:p>
    <w:p w:rsidR="004513E3" w:rsidRDefault="004513E3" w:rsidP="004513E3">
      <w:pPr>
        <w:spacing w:after="0" w:line="360" w:lineRule="auto"/>
        <w:ind w:firstLine="60"/>
        <w:rPr>
          <w:rFonts w:ascii="Times New Roman" w:eastAsia="Times New Roman" w:hAnsi="Times New Roman" w:cs="Times New Roman"/>
          <w:sz w:val="28"/>
          <w:szCs w:val="28"/>
        </w:rPr>
      </w:pPr>
    </w:p>
    <w:p w:rsidR="004513E3" w:rsidRDefault="004513E3" w:rsidP="004513E3">
      <w:pPr>
        <w:spacing w:after="0" w:line="360" w:lineRule="auto"/>
        <w:ind w:firstLine="60"/>
        <w:rPr>
          <w:rFonts w:ascii="Times New Roman" w:eastAsia="Times New Roman" w:hAnsi="Times New Roman" w:cs="Times New Roman"/>
          <w:sz w:val="28"/>
          <w:szCs w:val="28"/>
        </w:rPr>
      </w:pPr>
    </w:p>
    <w:p w:rsidR="004513E3" w:rsidRDefault="004513E3" w:rsidP="004513E3">
      <w:pPr>
        <w:spacing w:after="0" w:line="360" w:lineRule="auto"/>
        <w:ind w:firstLine="60"/>
        <w:rPr>
          <w:rFonts w:ascii="Times New Roman" w:eastAsia="Times New Roman" w:hAnsi="Times New Roman" w:cs="Times New Roman"/>
          <w:sz w:val="28"/>
          <w:szCs w:val="28"/>
        </w:rPr>
      </w:pPr>
    </w:p>
    <w:p w:rsidR="004513E3" w:rsidRDefault="004513E3" w:rsidP="004513E3">
      <w:pPr>
        <w:spacing w:after="0" w:line="360" w:lineRule="auto"/>
        <w:ind w:firstLine="60"/>
        <w:rPr>
          <w:rFonts w:ascii="Times New Roman" w:eastAsia="Times New Roman" w:hAnsi="Times New Roman" w:cs="Times New Roman"/>
          <w:sz w:val="28"/>
          <w:szCs w:val="28"/>
        </w:rPr>
      </w:pPr>
    </w:p>
    <w:p w:rsidR="004513E3" w:rsidRDefault="004513E3" w:rsidP="004513E3">
      <w:pPr>
        <w:spacing w:after="0" w:line="360" w:lineRule="auto"/>
        <w:ind w:firstLine="60"/>
        <w:rPr>
          <w:rFonts w:ascii="Times New Roman" w:eastAsia="Times New Roman" w:hAnsi="Times New Roman" w:cs="Times New Roman"/>
          <w:sz w:val="28"/>
          <w:szCs w:val="28"/>
        </w:rPr>
      </w:pPr>
    </w:p>
    <w:p w:rsidR="004513E3" w:rsidRPr="00FC35B8" w:rsidRDefault="004513E3" w:rsidP="004513E3">
      <w:pPr>
        <w:spacing w:after="0" w:line="360" w:lineRule="auto"/>
        <w:ind w:firstLine="60"/>
        <w:rPr>
          <w:rFonts w:ascii="Times New Roman" w:eastAsia="Times New Roman" w:hAnsi="Times New Roman" w:cs="Times New Roman"/>
          <w:sz w:val="28"/>
          <w:szCs w:val="28"/>
        </w:rPr>
      </w:pPr>
    </w:p>
    <w:p w:rsidR="00CA6734" w:rsidRPr="004513E3" w:rsidRDefault="00CA6734" w:rsidP="004513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Средняя группа</w:t>
      </w:r>
    </w:p>
    <w:p w:rsidR="004513E3" w:rsidRDefault="004513E3" w:rsidP="004513E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A6734" w:rsidRPr="004513E3" w:rsidRDefault="00CA6734" w:rsidP="004513E3">
      <w:pPr>
        <w:pStyle w:val="a6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>Приём детей на улице (при температуре до -15°)</w:t>
      </w: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>Утренняя гимнастика (с мая по октябрь – на улице, с октября по апрель – в зале по графику)</w:t>
      </w: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>Чистка зубов после завтрака и полоскание полости рта после обеда</w:t>
      </w: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>Физкультурные занятия в зале (в носках) + динамический час на прогулке 1 раз в неделю</w:t>
      </w: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>Физкультминутки во время занятий, профилактика нарушения зрения</w:t>
      </w: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>Перед прогулкой полоскание полости рта чесночным настоем (с октября по апрель)</w:t>
      </w: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>Фитонциды (лук, чеснок)</w:t>
      </w: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>Прогулки: дневная 10.15 – 11.50; вечерняя 17.30 – 18.30</w:t>
      </w: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>Оптимальный двигательный режим</w:t>
      </w: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>Сон без маек и подушек</w:t>
      </w: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>Дыхательная гимнастика в кроватях</w:t>
      </w: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>Обширное умывание, ходьба босиком</w:t>
      </w: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>Упражнения на профилактику плоскостопия + индивидуальная работа по коррекции плоскостопия и уплощения стопы</w:t>
      </w: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 xml:space="preserve">После полдника полоскание полости рта </w:t>
      </w:r>
    </w:p>
    <w:p w:rsidR="00CA6734" w:rsidRPr="00FC35B8" w:rsidRDefault="00CA6734" w:rsidP="004513E3">
      <w:pPr>
        <w:spacing w:after="0" w:line="360" w:lineRule="auto"/>
        <w:ind w:firstLine="60"/>
        <w:rPr>
          <w:rFonts w:ascii="Times New Roman" w:eastAsia="Times New Roman" w:hAnsi="Times New Roman" w:cs="Times New Roman"/>
          <w:sz w:val="28"/>
          <w:szCs w:val="28"/>
        </w:rPr>
      </w:pPr>
    </w:p>
    <w:p w:rsidR="004513E3" w:rsidRDefault="004513E3" w:rsidP="004513E3">
      <w:pPr>
        <w:pStyle w:val="a6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13E3" w:rsidRDefault="004513E3" w:rsidP="004513E3">
      <w:pPr>
        <w:pStyle w:val="a6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13E3" w:rsidRDefault="004513E3" w:rsidP="004513E3">
      <w:pPr>
        <w:pStyle w:val="a6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13E3" w:rsidRDefault="004513E3" w:rsidP="004513E3">
      <w:pPr>
        <w:pStyle w:val="a6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13E3" w:rsidRDefault="004513E3" w:rsidP="004513E3">
      <w:pPr>
        <w:pStyle w:val="a6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13E3" w:rsidRDefault="004513E3" w:rsidP="004513E3">
      <w:pPr>
        <w:pStyle w:val="a6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13E3" w:rsidRDefault="004513E3" w:rsidP="004513E3">
      <w:pPr>
        <w:pStyle w:val="a6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13E3" w:rsidRDefault="004513E3" w:rsidP="004513E3">
      <w:pPr>
        <w:pStyle w:val="a6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A6734" w:rsidRPr="004513E3" w:rsidRDefault="00CA6734" w:rsidP="004513E3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Старший дошкольный возраст</w:t>
      </w:r>
    </w:p>
    <w:p w:rsidR="004513E3" w:rsidRPr="004513E3" w:rsidRDefault="004513E3" w:rsidP="004513E3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>Приём детей на улице (при температуре до -15°-18°)</w:t>
      </w: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>Утренняя гимнастика (с мая по октябрь – на улице, с октября по апрель – в зале по графику)</w:t>
      </w:r>
    </w:p>
    <w:p w:rsidR="00CA6734" w:rsidRPr="004513E3" w:rsidRDefault="004513E3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734" w:rsidRPr="004513E3">
        <w:rPr>
          <w:rFonts w:ascii="Times New Roman" w:eastAsia="Times New Roman" w:hAnsi="Times New Roman" w:cs="Times New Roman"/>
          <w:sz w:val="28"/>
          <w:szCs w:val="28"/>
        </w:rPr>
        <w:t>Чистка зубов после завтрака и полоскание полости рта после обеда</w:t>
      </w: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>Физкультурные занятия в зале (босиком) + динамический час на прогулке 1 раз в неделю</w:t>
      </w: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>Физкультминутки во время занятий, профилактика нарушения зрения, массаж ушных раковин</w:t>
      </w: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>Перед прогулкой полоскание полости рта чесночным настоем (с октября по апрель)</w:t>
      </w: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>Фитонциды (лук, чеснок)</w:t>
      </w: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>Прогулки: утренняя 7.00 – 8.00; дневная 10.45 – 12.10; вечерняя 17.45 – 18.30</w:t>
      </w: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>Оптимальный двигательный режим</w:t>
      </w:r>
    </w:p>
    <w:p w:rsidR="00CA6734" w:rsidRPr="004513E3" w:rsidRDefault="004513E3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Сон без маек </w:t>
      </w: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>Дыхательная гимнастика в кроватях</w:t>
      </w: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>Обширное умывание, ходьба босиком</w:t>
      </w: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>Упражнения на профилактику плоскостопия + индивидуальная работа по коррекции плоскостопия и уплощения стопы</w:t>
      </w:r>
    </w:p>
    <w:p w:rsidR="00CA6734" w:rsidRPr="004513E3" w:rsidRDefault="00CA6734" w:rsidP="004513E3">
      <w:pPr>
        <w:pStyle w:val="a6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3E3">
        <w:rPr>
          <w:rFonts w:ascii="Times New Roman" w:eastAsia="Times New Roman" w:hAnsi="Times New Roman" w:cs="Times New Roman"/>
          <w:sz w:val="28"/>
          <w:szCs w:val="28"/>
        </w:rPr>
        <w:t xml:space="preserve">После полдника полоскание полости рта </w:t>
      </w:r>
    </w:p>
    <w:p w:rsidR="004513E3" w:rsidRDefault="004513E3" w:rsidP="008E71A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4513E3" w:rsidRDefault="004513E3" w:rsidP="008E71A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4513E3" w:rsidRDefault="004513E3" w:rsidP="008E71A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4513E3" w:rsidRDefault="004513E3" w:rsidP="008E71A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4513E3" w:rsidRDefault="004513E3" w:rsidP="008E71A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8E71A5" w:rsidRPr="008E71A5" w:rsidRDefault="008E71A5" w:rsidP="008E7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Monotype Corsiva" w:eastAsia="Times New Roman" w:hAnsi="Monotype Corsiva" w:cs="Times New Roman"/>
          <w:b/>
          <w:bCs/>
          <w:sz w:val="36"/>
          <w:szCs w:val="36"/>
        </w:rPr>
        <w:lastRenderedPageBreak/>
        <w:t>КОМПЛЕКС ЗАКАЛИВАНИЯ №1</w:t>
      </w:r>
    </w:p>
    <w:p w:rsidR="008E71A5" w:rsidRDefault="008E71A5" w:rsidP="008E71A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  <w:r w:rsidRPr="008E71A5">
        <w:rPr>
          <w:rFonts w:ascii="Monotype Corsiva" w:eastAsia="Times New Roman" w:hAnsi="Monotype Corsiva" w:cs="Times New Roman"/>
          <w:b/>
          <w:bCs/>
          <w:sz w:val="36"/>
          <w:szCs w:val="36"/>
        </w:rPr>
        <w:t> (сентябрь, октябрь, ноябрь)</w:t>
      </w:r>
    </w:p>
    <w:p w:rsidR="00787C23" w:rsidRPr="008E71A5" w:rsidRDefault="00787C23" w:rsidP="008E7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71A5" w:rsidRPr="00F36806" w:rsidRDefault="00196B9F" w:rsidP="00382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E71A5" w:rsidRPr="00F36806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3827E6" w:rsidRPr="00196B9F" w:rsidRDefault="003827E6" w:rsidP="0038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7E6" w:rsidRDefault="003827E6" w:rsidP="003827E6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Дорожка «Зигзаг»</w:t>
      </w:r>
    </w:p>
    <w:p w:rsidR="008E71A5" w:rsidRDefault="008E71A5" w:rsidP="003827E6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sz w:val="24"/>
          <w:szCs w:val="24"/>
        </w:rPr>
        <w:t>Ребристая доска</w:t>
      </w:r>
    </w:p>
    <w:p w:rsidR="00731559" w:rsidRDefault="00731559" w:rsidP="003827E6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Канат (скакалка)</w:t>
      </w:r>
    </w:p>
    <w:p w:rsidR="00731559" w:rsidRPr="008E71A5" w:rsidRDefault="00731559" w:rsidP="003827E6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Ленточки </w:t>
      </w:r>
    </w:p>
    <w:p w:rsidR="008E71A5" w:rsidRPr="008E71A5" w:rsidRDefault="00907E33" w:rsidP="003827E6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Коврики</w:t>
      </w:r>
      <w:r w:rsidR="008E71A5" w:rsidRPr="008E71A5">
        <w:rPr>
          <w:rFonts w:ascii="Times New Roman" w:eastAsia="Times New Roman" w:hAnsi="Times New Roman" w:cs="Times New Roman"/>
          <w:sz w:val="24"/>
          <w:szCs w:val="24"/>
        </w:rPr>
        <w:t xml:space="preserve"> с пуговицами</w:t>
      </w:r>
    </w:p>
    <w:p w:rsidR="003827E6" w:rsidRPr="008E71A5" w:rsidRDefault="003827E6" w:rsidP="003827E6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sz w:val="24"/>
          <w:szCs w:val="24"/>
        </w:rPr>
        <w:t>Стаканчики</w:t>
      </w:r>
      <w:r w:rsidR="00787C23">
        <w:rPr>
          <w:rFonts w:ascii="Times New Roman" w:eastAsia="Times New Roman" w:hAnsi="Times New Roman" w:cs="Times New Roman"/>
          <w:sz w:val="24"/>
          <w:szCs w:val="24"/>
        </w:rPr>
        <w:t xml:space="preserve"> для полоскания рта</w:t>
      </w:r>
    </w:p>
    <w:p w:rsidR="003827E6" w:rsidRDefault="003827E6" w:rsidP="003827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3827E6" w:rsidRPr="008E71A5" w:rsidRDefault="003827E6" w:rsidP="003827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196B9F" w:rsidRDefault="008E71A5" w:rsidP="00196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Закаливание после сна. </w:t>
      </w:r>
    </w:p>
    <w:p w:rsidR="003827E6" w:rsidRPr="00787C23" w:rsidRDefault="008E71A5" w:rsidP="00787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B9F">
        <w:rPr>
          <w:rFonts w:ascii="Times New Roman" w:eastAsia="Times New Roman" w:hAnsi="Times New Roman" w:cs="Times New Roman"/>
          <w:b/>
          <w:bCs/>
          <w:sz w:val="24"/>
          <w:szCs w:val="24"/>
        </w:rPr>
        <w:t>Лежа в кровати.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0"/>
        <w:gridCol w:w="4221"/>
      </w:tblGrid>
      <w:tr w:rsidR="00196B9F" w:rsidTr="00A17D5D">
        <w:trPr>
          <w:trHeight w:val="2424"/>
        </w:trPr>
        <w:tc>
          <w:tcPr>
            <w:tcW w:w="4827" w:type="dxa"/>
          </w:tcPr>
          <w:p w:rsidR="00D57676" w:rsidRPr="008E71A5" w:rsidRDefault="00D57676" w:rsidP="00D576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676" w:rsidRPr="00D57676" w:rsidRDefault="00D57676" w:rsidP="00D46397">
            <w:pPr>
              <w:pStyle w:val="a6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щенята, как проснутся </w:t>
            </w:r>
          </w:p>
          <w:p w:rsidR="00D46397" w:rsidRDefault="00D57676" w:rsidP="00D46397">
            <w:pPr>
              <w:pStyle w:val="a6"/>
              <w:spacing w:line="36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76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    зевнут,  потянутся  </w:t>
            </w:r>
            <w:proofErr w:type="gramStart"/>
            <w:r w:rsidRPr="00D57676">
              <w:rPr>
                <w:rFonts w:ascii="Times New Roman" w:eastAsia="Times New Roman" w:hAnsi="Times New Roman" w:cs="Times New Roman"/>
                <w:sz w:val="24"/>
                <w:szCs w:val="24"/>
              </w:rPr>
              <w:t>потянутся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7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     </w:t>
            </w:r>
          </w:p>
          <w:p w:rsidR="00D57676" w:rsidRPr="00A17D5D" w:rsidRDefault="00D57676" w:rsidP="00A17D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   ловко хвостиком махнут.        </w:t>
            </w:r>
          </w:p>
        </w:tc>
        <w:tc>
          <w:tcPr>
            <w:tcW w:w="4548" w:type="dxa"/>
          </w:tcPr>
          <w:p w:rsidR="00D57676" w:rsidRDefault="00D57676" w:rsidP="00D576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676" w:rsidRDefault="00D57676" w:rsidP="00D57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потягивание поочередно на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правом и левом боку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7676" w:rsidRDefault="00D57676" w:rsidP="00D57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перед собой, ладони вместе,    </w:t>
            </w:r>
          </w:p>
          <w:p w:rsidR="00D57676" w:rsidRPr="008E71A5" w:rsidRDefault="00D57676" w:rsidP="00D57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показ махов</w:t>
            </w:r>
          </w:p>
          <w:p w:rsidR="00D57676" w:rsidRPr="00D57676" w:rsidRDefault="00D57676" w:rsidP="00D5767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76" w:rsidTr="00A17D5D">
        <w:trPr>
          <w:trHeight w:val="1409"/>
        </w:trPr>
        <w:tc>
          <w:tcPr>
            <w:tcW w:w="4827" w:type="dxa"/>
          </w:tcPr>
          <w:p w:rsidR="00D46397" w:rsidRDefault="00D46397" w:rsidP="00D46397">
            <w:pPr>
              <w:pStyle w:val="a6"/>
              <w:spacing w:line="36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676" w:rsidRPr="00D46397" w:rsidRDefault="00D57676" w:rsidP="00D46397">
            <w:pPr>
              <w:pStyle w:val="a6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397">
              <w:rPr>
                <w:rFonts w:ascii="Times New Roman" w:eastAsia="Times New Roman" w:hAnsi="Times New Roman" w:cs="Times New Roman"/>
                <w:sz w:val="24"/>
                <w:szCs w:val="24"/>
              </w:rPr>
              <w:t>А котята спинки выгнут,  </w:t>
            </w:r>
          </w:p>
          <w:p w:rsidR="00D57676" w:rsidRPr="00D46397" w:rsidRDefault="00D46397" w:rsidP="00D46397">
            <w:pPr>
              <w:pStyle w:val="a6"/>
              <w:spacing w:line="36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тем, как     прогуляться </w:t>
            </w:r>
            <w:r w:rsidR="00D57676" w:rsidRPr="00D463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</w:t>
            </w:r>
            <w:r w:rsidR="00A17D5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</w:t>
            </w:r>
            <w:r w:rsidR="00D57676" w:rsidRPr="00D463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4548" w:type="dxa"/>
          </w:tcPr>
          <w:p w:rsidR="00D57676" w:rsidRDefault="00D57676" w:rsidP="00D576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B9F" w:rsidRDefault="00196B9F" w:rsidP="00196B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выгнуть спину, стоя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ногах</w:t>
            </w:r>
          </w:p>
        </w:tc>
      </w:tr>
      <w:tr w:rsidR="00D57676" w:rsidTr="00196B9F">
        <w:trPr>
          <w:trHeight w:val="2071"/>
        </w:trPr>
        <w:tc>
          <w:tcPr>
            <w:tcW w:w="4827" w:type="dxa"/>
          </w:tcPr>
          <w:p w:rsidR="00D46397" w:rsidRDefault="00D46397" w:rsidP="00D46397">
            <w:pP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6397" w:rsidRPr="008E71A5" w:rsidRDefault="00D46397" w:rsidP="00D46397">
            <w:pP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Ну, а мишка косолапый                 </w:t>
            </w:r>
          </w:p>
          <w:p w:rsidR="00D46397" w:rsidRPr="008E71A5" w:rsidRDefault="00D46397" w:rsidP="00D46397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 разводит лапы              </w:t>
            </w:r>
          </w:p>
          <w:p w:rsidR="00D46397" w:rsidRPr="008E71A5" w:rsidRDefault="00D46397" w:rsidP="00D46397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То одну, то обе вместе</w:t>
            </w:r>
          </w:p>
          <w:p w:rsidR="00D46397" w:rsidRDefault="00D46397" w:rsidP="00D46397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А когда зарядки мало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96B9F" w:rsidRDefault="00D46397" w:rsidP="00D46397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Начинает все </w:t>
            </w:r>
            <w:r w:rsidR="00196B9F">
              <w:rPr>
                <w:rFonts w:ascii="Times New Roman" w:eastAsia="Times New Roman" w:hAnsi="Times New Roman" w:cs="Times New Roman"/>
                <w:sz w:val="24"/>
                <w:szCs w:val="24"/>
              </w:rPr>
              <w:t>сначала</w:t>
            </w:r>
          </w:p>
          <w:p w:rsidR="00D57676" w:rsidRPr="008E71A5" w:rsidRDefault="00D46397" w:rsidP="00D46397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</w:t>
            </w:r>
          </w:p>
        </w:tc>
        <w:tc>
          <w:tcPr>
            <w:tcW w:w="4548" w:type="dxa"/>
          </w:tcPr>
          <w:p w:rsidR="00196B9F" w:rsidRDefault="00D46397" w:rsidP="00196B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  <w:p w:rsidR="00D57676" w:rsidRDefault="00D46397" w:rsidP="00196B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опущены, ноги вместе</w:t>
            </w:r>
          </w:p>
          <w:p w:rsidR="00196B9F" w:rsidRDefault="00D46397" w:rsidP="00196B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поднять руки вверх и</w:t>
            </w:r>
          </w:p>
          <w:p w:rsidR="00196B9F" w:rsidRDefault="00D46397" w:rsidP="00196B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  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в стороны</w:t>
            </w:r>
          </w:p>
          <w:p w:rsidR="00D46397" w:rsidRDefault="00D46397" w:rsidP="00196B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на счет два скрестить</w:t>
            </w:r>
          </w:p>
          <w:p w:rsidR="00D46397" w:rsidRDefault="00D46397" w:rsidP="00196B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только с ногами</w:t>
            </w:r>
          </w:p>
          <w:p w:rsidR="00D46397" w:rsidRPr="00D46397" w:rsidRDefault="00D46397" w:rsidP="00D463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7E6" w:rsidRDefault="003827E6" w:rsidP="00A17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7E6" w:rsidRDefault="008E71A5" w:rsidP="00382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b/>
          <w:bCs/>
          <w:sz w:val="24"/>
          <w:szCs w:val="24"/>
        </w:rPr>
        <w:t>Выход   из спальни</w:t>
      </w:r>
    </w:p>
    <w:p w:rsidR="00444F4B" w:rsidRPr="008E71A5" w:rsidRDefault="00444F4B" w:rsidP="00740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Воздушное закаливание,</w:t>
      </w:r>
    </w:p>
    <w:p w:rsidR="008E71A5" w:rsidRPr="00444F4B" w:rsidRDefault="00444F4B" w:rsidP="00740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гимнастика после сна с нестандартным оборудованием.</w:t>
      </w:r>
    </w:p>
    <w:p w:rsidR="00000A1E" w:rsidRPr="008E71A5" w:rsidRDefault="007400B3" w:rsidP="007400B3">
      <w:pPr>
        <w:pStyle w:val="2"/>
        <w:rPr>
          <w:rFonts w:eastAsia="Times New Roman"/>
        </w:rPr>
      </w:pPr>
      <w:r>
        <w:rPr>
          <w:rFonts w:eastAsia="Times New Roman"/>
        </w:rPr>
        <w:tab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661"/>
      </w:tblGrid>
      <w:tr w:rsidR="008E71A5" w:rsidRPr="008E71A5" w:rsidTr="008E71A5"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7E33" w:rsidRDefault="00907E33" w:rsidP="0000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8E71A5" w:rsidRPr="008E71A5" w:rsidRDefault="00907E33" w:rsidP="001F366F">
            <w:pPr>
              <w:tabs>
                <w:tab w:val="left" w:pos="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F3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1F3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Зашагали ножки, топ, топ, топ!</w:t>
            </w:r>
          </w:p>
          <w:p w:rsidR="008E71A5" w:rsidRPr="008E71A5" w:rsidRDefault="00907E33" w:rsidP="0000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1F3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 по дорожке, топ, топ, топ.</w:t>
            </w:r>
          </w:p>
          <w:p w:rsidR="008E71A5" w:rsidRPr="008E71A5" w:rsidRDefault="00907E33" w:rsidP="0000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F3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Ну-ка веселее, топ, топ, топ.</w:t>
            </w:r>
          </w:p>
          <w:p w:rsidR="008E71A5" w:rsidRPr="008E71A5" w:rsidRDefault="00907E33" w:rsidP="0000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F3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Вот как мы умеем, топ, топ, топ.</w:t>
            </w:r>
          </w:p>
          <w:p w:rsidR="008E71A5" w:rsidRPr="008E71A5" w:rsidRDefault="008E71A5" w:rsidP="0000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71A5" w:rsidRPr="008E71A5" w:rsidRDefault="008E71A5" w:rsidP="008E7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71A5" w:rsidRPr="008E71A5" w:rsidRDefault="00907E33" w:rsidP="008E7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73155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одьба по змейке (дорожка зигзаг)</w:t>
            </w:r>
          </w:p>
        </w:tc>
      </w:tr>
      <w:tr w:rsidR="008E71A5" w:rsidRPr="008E71A5" w:rsidTr="001F366F">
        <w:trPr>
          <w:trHeight w:val="1627"/>
        </w:trPr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A1E" w:rsidRDefault="00000A1E" w:rsidP="00000A1E">
            <w:pPr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A5" w:rsidRPr="008E71A5" w:rsidRDefault="008E71A5" w:rsidP="00000A1E">
            <w:pPr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2. Вот лягушки по дорожке</w:t>
            </w:r>
          </w:p>
          <w:p w:rsidR="008E71A5" w:rsidRPr="008E71A5" w:rsidRDefault="00907E33" w:rsidP="00000A1E">
            <w:pPr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Скачут, вытянувши ножки:</w:t>
            </w:r>
          </w:p>
          <w:p w:rsidR="008E71A5" w:rsidRPr="008E71A5" w:rsidRDefault="00907E33" w:rsidP="00000A1E">
            <w:pPr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Ква-ква, ква-ква.</w:t>
            </w:r>
          </w:p>
          <w:p w:rsidR="008E71A5" w:rsidRPr="008E71A5" w:rsidRDefault="008E71A5" w:rsidP="0000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66F" w:rsidRDefault="001F366F" w:rsidP="001F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A5" w:rsidRPr="008E71A5" w:rsidRDefault="008E71A5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руки на поясе, ноги вместе, прыжки </w:t>
            </w:r>
            <w:r w:rsidR="0090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на двух ногах, через «ручеек», с продвижением вперед.</w:t>
            </w:r>
          </w:p>
          <w:p w:rsidR="008E71A5" w:rsidRPr="008E71A5" w:rsidRDefault="008E71A5" w:rsidP="008E7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71A5" w:rsidRPr="008E71A5" w:rsidTr="008E71A5"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66F" w:rsidRDefault="001F366F" w:rsidP="00444F4B">
            <w:pPr>
              <w:tabs>
                <w:tab w:val="left" w:pos="835"/>
              </w:tabs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A5" w:rsidRPr="008E71A5" w:rsidRDefault="008E71A5" w:rsidP="00000A1E">
            <w:pPr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3. Тут прохожим не пройти,</w:t>
            </w:r>
          </w:p>
          <w:p w:rsidR="008E71A5" w:rsidRPr="008E71A5" w:rsidRDefault="00907E33" w:rsidP="00000A1E">
            <w:pPr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Тут веревка на пути.</w:t>
            </w:r>
          </w:p>
          <w:p w:rsidR="008E71A5" w:rsidRPr="008E71A5" w:rsidRDefault="008E71A5" w:rsidP="0000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66F" w:rsidRDefault="001F366F" w:rsidP="0000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E33" w:rsidRDefault="00731559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уки опущены вдоль туловища,</w:t>
            </w:r>
          </w:p>
          <w:p w:rsidR="008E71A5" w:rsidRPr="008E71A5" w:rsidRDefault="00907E33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</w:t>
            </w:r>
            <w:r w:rsidR="00731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зание под канат </w:t>
            </w:r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55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  <w:r w:rsidR="00731559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лку</w:t>
            </w:r>
            <w:r w:rsidR="007315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1A5" w:rsidRPr="008E71A5" w:rsidTr="008E71A5"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66F" w:rsidRDefault="00000A1E" w:rsidP="00000A1E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E71A5" w:rsidRPr="008E71A5" w:rsidRDefault="001F366F" w:rsidP="00000A1E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4. Дети встали в кружок,</w:t>
            </w:r>
          </w:p>
          <w:p w:rsidR="008E71A5" w:rsidRPr="008E71A5" w:rsidRDefault="008E71A5" w:rsidP="00000A1E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Увидали флажок.</w:t>
            </w:r>
          </w:p>
          <w:p w:rsidR="008E71A5" w:rsidRPr="008E71A5" w:rsidRDefault="008E71A5" w:rsidP="00000A1E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дать, кому флаг поднять?</w:t>
            </w:r>
          </w:p>
          <w:p w:rsidR="008E71A5" w:rsidRPr="008E71A5" w:rsidRDefault="008E71A5" w:rsidP="00000A1E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Встали детки в кружок </w:t>
            </w:r>
          </w:p>
          <w:p w:rsidR="008E71A5" w:rsidRPr="008E71A5" w:rsidRDefault="008E71A5" w:rsidP="00000A1E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подняли флажок!</w:t>
            </w:r>
          </w:p>
          <w:p w:rsidR="008E71A5" w:rsidRPr="008E71A5" w:rsidRDefault="008E71A5" w:rsidP="00000A1E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66F" w:rsidRDefault="001F366F" w:rsidP="001F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559" w:rsidRDefault="00731559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оги на ширине плеч,</w:t>
            </w:r>
          </w:p>
          <w:p w:rsidR="00731559" w:rsidRDefault="008E71A5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руки с ленточками опущены, </w:t>
            </w:r>
          </w:p>
          <w:p w:rsidR="008E71A5" w:rsidRPr="008E71A5" w:rsidRDefault="008E71A5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в кругу поднять руки вверх и посмотреть на руки.</w:t>
            </w:r>
          </w:p>
        </w:tc>
      </w:tr>
      <w:tr w:rsidR="008E71A5" w:rsidRPr="008E71A5" w:rsidTr="008E71A5"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66F" w:rsidRDefault="001F366F" w:rsidP="00000A1E">
            <w:pPr>
              <w:tabs>
                <w:tab w:val="left" w:pos="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E71A5" w:rsidRPr="008E71A5" w:rsidRDefault="001F366F" w:rsidP="00444F4B">
            <w:pPr>
              <w:tabs>
                <w:tab w:val="left" w:pos="610"/>
                <w:tab w:val="left" w:pos="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00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одной ноге постой-ка</w:t>
            </w:r>
          </w:p>
          <w:p w:rsidR="008E71A5" w:rsidRPr="008E71A5" w:rsidRDefault="008E71A5" w:rsidP="00000A1E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Буд-то ты солдатик стойкий.</w:t>
            </w:r>
          </w:p>
          <w:p w:rsidR="008E71A5" w:rsidRPr="008E71A5" w:rsidRDefault="008E71A5" w:rsidP="00000A1E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Ногу левую к груди</w:t>
            </w:r>
          </w:p>
          <w:p w:rsidR="008E71A5" w:rsidRPr="008E71A5" w:rsidRDefault="008E71A5" w:rsidP="00000A1E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Да смотри не упади.</w:t>
            </w:r>
          </w:p>
          <w:p w:rsidR="008E71A5" w:rsidRPr="008E71A5" w:rsidRDefault="008E71A5" w:rsidP="00000A1E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теперь постой на </w:t>
            </w:r>
            <w:proofErr w:type="gramStart"/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левой</w:t>
            </w:r>
            <w:proofErr w:type="gramEnd"/>
          </w:p>
          <w:p w:rsidR="008E71A5" w:rsidRPr="008E71A5" w:rsidRDefault="008E71A5" w:rsidP="00000A1E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ты солдатик смелый!</w:t>
            </w:r>
          </w:p>
          <w:p w:rsidR="008E71A5" w:rsidRPr="008E71A5" w:rsidRDefault="008E71A5" w:rsidP="00000A1E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A1E" w:rsidRDefault="00000A1E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A5" w:rsidRPr="008E71A5" w:rsidRDefault="00731559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оги вместе, руки произвольно опущены, стоя в кругу поднять поочередно левую ногу, руки в стороны, правую ногу.</w:t>
            </w:r>
          </w:p>
        </w:tc>
      </w:tr>
      <w:tr w:rsidR="008E71A5" w:rsidRPr="008E71A5" w:rsidTr="008E71A5"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66F" w:rsidRDefault="001F366F" w:rsidP="00000A1E">
            <w:pPr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A5" w:rsidRPr="008E71A5" w:rsidRDefault="008E71A5" w:rsidP="00000A1E">
            <w:pPr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6. Вот как кружится волчок,</w:t>
            </w:r>
          </w:p>
          <w:p w:rsidR="008E71A5" w:rsidRPr="008E71A5" w:rsidRDefault="00000A1E" w:rsidP="00000A1E">
            <w:pPr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Прожуж</w:t>
            </w:r>
            <w:proofErr w:type="spellEnd"/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-ж-жал и на бочок!</w:t>
            </w:r>
          </w:p>
          <w:p w:rsidR="008E71A5" w:rsidRPr="008E71A5" w:rsidRDefault="008E71A5" w:rsidP="00000A1E">
            <w:pPr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66F" w:rsidRDefault="001F366F" w:rsidP="001F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A5" w:rsidRPr="008E71A5" w:rsidRDefault="00731559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уки опущены, кружатся на месте, потом приседают, склонив голову на бок, опираясь о пол, руки в стороны.</w:t>
            </w:r>
          </w:p>
          <w:p w:rsidR="008E71A5" w:rsidRPr="008E71A5" w:rsidRDefault="008E71A5" w:rsidP="008E7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71A5" w:rsidRPr="008E71A5" w:rsidTr="008E71A5"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66F" w:rsidRDefault="00000A1E" w:rsidP="0000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00A1E" w:rsidRDefault="001F366F" w:rsidP="001F366F">
            <w:pPr>
              <w:tabs>
                <w:tab w:val="left" w:pos="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000A1E" w:rsidRPr="00000A1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71A5" w:rsidRPr="00000A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Раздувайся пузырь,</w:t>
            </w:r>
          </w:p>
          <w:p w:rsidR="00000A1E" w:rsidRDefault="008E71A5" w:rsidP="0000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раздувайся </w:t>
            </w:r>
            <w:r w:rsidR="0000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A1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большой,</w:t>
            </w:r>
          </w:p>
          <w:p w:rsidR="00444F4B" w:rsidRDefault="00000A1E" w:rsidP="00444F4B">
            <w:pPr>
              <w:tabs>
                <w:tab w:val="left" w:pos="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A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E71A5" w:rsidRPr="0000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ставайся такой, </w:t>
            </w:r>
            <w:r w:rsid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71A5" w:rsidRPr="00000A1E" w:rsidRDefault="00444F4B" w:rsidP="00444F4B">
            <w:pPr>
              <w:tabs>
                <w:tab w:val="left" w:pos="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8E71A5" w:rsidRPr="00000A1E">
              <w:rPr>
                <w:rFonts w:ascii="Times New Roman" w:eastAsia="Times New Roman" w:hAnsi="Times New Roman" w:cs="Times New Roman"/>
                <w:sz w:val="24"/>
                <w:szCs w:val="24"/>
              </w:rPr>
              <w:t>да не лопайся.</w:t>
            </w:r>
          </w:p>
          <w:p w:rsidR="008E71A5" w:rsidRPr="008E71A5" w:rsidRDefault="008E71A5" w:rsidP="001F366F">
            <w:pPr>
              <w:spacing w:before="100" w:beforeAutospacing="1" w:after="100" w:afterAutospacing="1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66F" w:rsidRDefault="001F366F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A5" w:rsidRPr="008E71A5" w:rsidRDefault="00731559" w:rsidP="001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лубокий вдох через нос, выдох через рот (одновременно </w:t>
            </w:r>
            <w:proofErr w:type="gramStart"/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показывая руками как надувается пузырь</w:t>
            </w:r>
            <w:proofErr w:type="gramEnd"/>
            <w:r w:rsidR="008E71A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EF581B" w:rsidRDefault="00EF581B" w:rsidP="00444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71A5" w:rsidRPr="007400B3" w:rsidRDefault="008E71A5" w:rsidP="00444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00B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Полоскание рта.</w:t>
      </w:r>
    </w:p>
    <w:p w:rsidR="008E71A5" w:rsidRPr="008E71A5" w:rsidRDefault="008E71A5" w:rsidP="00740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sz w:val="24"/>
          <w:szCs w:val="24"/>
        </w:rPr>
        <w:t>Буль-буль-</w:t>
      </w:r>
      <w:proofErr w:type="spellStart"/>
      <w:r w:rsidRPr="008E71A5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Start"/>
      <w:r w:rsidRPr="008E71A5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8E71A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8E71A5">
        <w:rPr>
          <w:rFonts w:ascii="Times New Roman" w:eastAsia="Times New Roman" w:hAnsi="Times New Roman" w:cs="Times New Roman"/>
          <w:sz w:val="24"/>
          <w:szCs w:val="24"/>
        </w:rPr>
        <w:t xml:space="preserve"> зовет вода,</w:t>
      </w:r>
    </w:p>
    <w:p w:rsidR="008E71A5" w:rsidRPr="008E71A5" w:rsidRDefault="008E71A5" w:rsidP="00740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sz w:val="24"/>
          <w:szCs w:val="24"/>
        </w:rPr>
        <w:t>Полоскать наш рот пора.</w:t>
      </w:r>
    </w:p>
    <w:p w:rsidR="008E71A5" w:rsidRPr="008E71A5" w:rsidRDefault="008E71A5" w:rsidP="00740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sz w:val="24"/>
          <w:szCs w:val="24"/>
        </w:rPr>
        <w:t>Чтобы зубы не болели,</w:t>
      </w:r>
    </w:p>
    <w:p w:rsidR="008E71A5" w:rsidRPr="008E71A5" w:rsidRDefault="008E71A5" w:rsidP="00740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sz w:val="24"/>
          <w:szCs w:val="24"/>
        </w:rPr>
        <w:t>Хорошо продукты ели.</w:t>
      </w:r>
    </w:p>
    <w:p w:rsidR="008E71A5" w:rsidRPr="008E71A5" w:rsidRDefault="008E71A5" w:rsidP="00740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sz w:val="24"/>
          <w:szCs w:val="24"/>
        </w:rPr>
        <w:t>Набери воды ты в рот</w:t>
      </w:r>
    </w:p>
    <w:p w:rsidR="008E71A5" w:rsidRPr="008E71A5" w:rsidRDefault="008E71A5" w:rsidP="00740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sz w:val="24"/>
          <w:szCs w:val="24"/>
        </w:rPr>
        <w:t>Губы как замок закрой</w:t>
      </w:r>
    </w:p>
    <w:p w:rsidR="008E71A5" w:rsidRPr="008E71A5" w:rsidRDefault="008E71A5" w:rsidP="00740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sz w:val="24"/>
          <w:szCs w:val="24"/>
        </w:rPr>
        <w:t>И воду взад – вперед</w:t>
      </w:r>
    </w:p>
    <w:p w:rsidR="008E71A5" w:rsidRPr="008E71A5" w:rsidRDefault="008E71A5" w:rsidP="00740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sz w:val="24"/>
          <w:szCs w:val="24"/>
        </w:rPr>
        <w:t>Зубы ею ты помой.</w:t>
      </w:r>
    </w:p>
    <w:p w:rsidR="008E71A5" w:rsidRPr="008E71A5" w:rsidRDefault="008E71A5" w:rsidP="008E7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734" w:rsidRPr="00590893" w:rsidRDefault="00CA6734" w:rsidP="00CA6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F4B" w:rsidRDefault="00444F4B" w:rsidP="008E71A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444F4B" w:rsidRDefault="00444F4B" w:rsidP="008E71A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444F4B" w:rsidRDefault="00444F4B" w:rsidP="008E71A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444F4B" w:rsidRDefault="00444F4B" w:rsidP="008E71A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444F4B" w:rsidRDefault="00444F4B" w:rsidP="008E71A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444F4B" w:rsidRDefault="00444F4B" w:rsidP="008E71A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444F4B" w:rsidRDefault="00444F4B" w:rsidP="008E71A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444F4B" w:rsidRDefault="00444F4B" w:rsidP="008E71A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444F4B" w:rsidRDefault="00444F4B" w:rsidP="008E71A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444F4B" w:rsidRDefault="00444F4B" w:rsidP="008E71A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444F4B" w:rsidRDefault="00444F4B" w:rsidP="008E71A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444F4B" w:rsidRDefault="00444F4B" w:rsidP="008E71A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EF581B" w:rsidRDefault="00EF581B" w:rsidP="000D6943">
      <w:pPr>
        <w:tabs>
          <w:tab w:val="left" w:pos="1890"/>
          <w:tab w:val="center" w:pos="4677"/>
        </w:tabs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EF581B" w:rsidRDefault="00EF581B" w:rsidP="000D6943">
      <w:pPr>
        <w:tabs>
          <w:tab w:val="left" w:pos="1890"/>
          <w:tab w:val="center" w:pos="4677"/>
        </w:tabs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8E71A5" w:rsidRPr="008E71A5" w:rsidRDefault="008E71A5" w:rsidP="000D6943">
      <w:pPr>
        <w:tabs>
          <w:tab w:val="left" w:pos="1890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Monotype Corsiva" w:eastAsia="Times New Roman" w:hAnsi="Monotype Corsiva" w:cs="Times New Roman"/>
          <w:b/>
          <w:bCs/>
          <w:sz w:val="36"/>
          <w:szCs w:val="36"/>
        </w:rPr>
        <w:lastRenderedPageBreak/>
        <w:t>КОМПЛЕКС ЗАКАЛИВАНИЯ №2</w:t>
      </w:r>
    </w:p>
    <w:p w:rsidR="008E71A5" w:rsidRPr="008E71A5" w:rsidRDefault="008E71A5" w:rsidP="000D69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Monotype Corsiva" w:eastAsia="Times New Roman" w:hAnsi="Monotype Corsiva" w:cs="Times New Roman"/>
          <w:b/>
          <w:bCs/>
          <w:sz w:val="36"/>
          <w:szCs w:val="36"/>
        </w:rPr>
        <w:t>(декабрь, январь, февраль)</w:t>
      </w:r>
    </w:p>
    <w:p w:rsidR="008E71A5" w:rsidRPr="008E71A5" w:rsidRDefault="008E71A5" w:rsidP="00444F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sz w:val="24"/>
          <w:szCs w:val="24"/>
        </w:rPr>
        <w:br/>
      </w:r>
      <w:r w:rsidRPr="008E71A5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 </w:t>
      </w:r>
    </w:p>
    <w:p w:rsidR="00731559" w:rsidRDefault="00731559" w:rsidP="00444F4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Ребристая доска</w:t>
      </w:r>
    </w:p>
    <w:p w:rsidR="008E71A5" w:rsidRDefault="008E71A5" w:rsidP="005413AE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F36806">
        <w:rPr>
          <w:rFonts w:ascii="Times New Roman" w:eastAsia="Times New Roman" w:hAnsi="Times New Roman" w:cs="Times New Roman"/>
          <w:sz w:val="24"/>
          <w:szCs w:val="24"/>
        </w:rPr>
        <w:t>Канат</w:t>
      </w:r>
      <w:r w:rsidR="00731559">
        <w:rPr>
          <w:rFonts w:ascii="Times New Roman" w:eastAsia="Times New Roman" w:hAnsi="Times New Roman" w:cs="Times New Roman"/>
          <w:sz w:val="24"/>
          <w:szCs w:val="24"/>
        </w:rPr>
        <w:t xml:space="preserve"> (скакалка)</w:t>
      </w:r>
    </w:p>
    <w:p w:rsidR="007400B3" w:rsidRPr="007400B3" w:rsidRDefault="007400B3" w:rsidP="007400B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Коврики</w:t>
      </w:r>
      <w:r w:rsidRPr="008E71A5">
        <w:rPr>
          <w:rFonts w:ascii="Times New Roman" w:eastAsia="Times New Roman" w:hAnsi="Times New Roman" w:cs="Times New Roman"/>
          <w:sz w:val="24"/>
          <w:szCs w:val="24"/>
        </w:rPr>
        <w:t xml:space="preserve"> с пуговицами</w:t>
      </w:r>
    </w:p>
    <w:p w:rsidR="00F36806" w:rsidRDefault="00F36806" w:rsidP="00444F4B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F36806">
        <w:rPr>
          <w:rFonts w:ascii="Times New Roman" w:eastAsia="Times New Roman" w:hAnsi="Times New Roman" w:cs="Times New Roman"/>
          <w:sz w:val="24"/>
          <w:szCs w:val="24"/>
        </w:rPr>
        <w:t>Снежинки</w:t>
      </w:r>
    </w:p>
    <w:p w:rsidR="007400B3" w:rsidRPr="00F36806" w:rsidRDefault="007400B3" w:rsidP="007400B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F36806">
        <w:rPr>
          <w:rFonts w:ascii="Times New Roman" w:eastAsia="Times New Roman" w:hAnsi="Times New Roman" w:cs="Times New Roman"/>
          <w:sz w:val="24"/>
          <w:szCs w:val="24"/>
        </w:rPr>
        <w:t>Стаканчики для полоскания рта</w:t>
      </w:r>
    </w:p>
    <w:p w:rsidR="007400B3" w:rsidRPr="00F36806" w:rsidRDefault="007400B3" w:rsidP="007400B3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F36806" w:rsidRDefault="00F36806" w:rsidP="00F36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806" w:rsidRDefault="00F36806" w:rsidP="00F36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Закаливание после сна. </w:t>
      </w:r>
    </w:p>
    <w:p w:rsidR="00F36806" w:rsidRDefault="00F36806" w:rsidP="00F36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B9F">
        <w:rPr>
          <w:rFonts w:ascii="Times New Roman" w:eastAsia="Times New Roman" w:hAnsi="Times New Roman" w:cs="Times New Roman"/>
          <w:b/>
          <w:bCs/>
          <w:sz w:val="24"/>
          <w:szCs w:val="24"/>
        </w:rPr>
        <w:t>Лежа в кровати.</w:t>
      </w:r>
    </w:p>
    <w:p w:rsidR="00F36806" w:rsidRDefault="00F36806" w:rsidP="00F3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65"/>
        <w:gridCol w:w="4585"/>
      </w:tblGrid>
      <w:tr w:rsidR="00F36806" w:rsidRPr="00D57676" w:rsidTr="00D92002">
        <w:trPr>
          <w:trHeight w:val="2298"/>
        </w:trPr>
        <w:tc>
          <w:tcPr>
            <w:tcW w:w="4865" w:type="dxa"/>
          </w:tcPr>
          <w:p w:rsidR="00F36806" w:rsidRDefault="00F36806" w:rsidP="00D92002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806" w:rsidRPr="005413AE" w:rsidRDefault="00F36806" w:rsidP="00D92002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проснулись – улыбнулись</w:t>
            </w:r>
          </w:p>
          <w:p w:rsidR="00F36806" w:rsidRDefault="00F36806" w:rsidP="00D92002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С боку на бок повернулись</w:t>
            </w:r>
          </w:p>
          <w:p w:rsidR="00F36806" w:rsidRPr="00A17D5D" w:rsidRDefault="00F36806" w:rsidP="00D92002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Сладко-сладко потянулись</w:t>
            </w:r>
          </w:p>
        </w:tc>
        <w:tc>
          <w:tcPr>
            <w:tcW w:w="4585" w:type="dxa"/>
          </w:tcPr>
          <w:p w:rsidR="00F36806" w:rsidRDefault="00F36806" w:rsidP="00D92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806" w:rsidRDefault="00F36806" w:rsidP="00D92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И.п. руки вдоль туловища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- повороты на правый бок, левый бок,</w:t>
            </w:r>
          </w:p>
          <w:p w:rsidR="00F36806" w:rsidRDefault="00F36806" w:rsidP="00D92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потягивание поочередно на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правом и левом боку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6806" w:rsidRPr="00D57676" w:rsidRDefault="00F36806" w:rsidP="00D92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806" w:rsidTr="00D92002">
        <w:trPr>
          <w:trHeight w:val="1484"/>
        </w:trPr>
        <w:tc>
          <w:tcPr>
            <w:tcW w:w="4865" w:type="dxa"/>
          </w:tcPr>
          <w:p w:rsidR="00F36806" w:rsidRDefault="00F36806" w:rsidP="00D92002">
            <w:pPr>
              <w:pStyle w:val="a6"/>
              <w:spacing w:line="36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806" w:rsidRPr="005413AE" w:rsidRDefault="00F36806" w:rsidP="00D92002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мы хорошие</w:t>
            </w:r>
          </w:p>
          <w:p w:rsidR="00F36806" w:rsidRDefault="00F36806" w:rsidP="00D92002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мы пригожие</w:t>
            </w:r>
          </w:p>
          <w:p w:rsidR="00F36806" w:rsidRPr="00D46397" w:rsidRDefault="00F36806" w:rsidP="00D92002">
            <w:pPr>
              <w:pStyle w:val="a6"/>
              <w:spacing w:line="36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F36806" w:rsidRDefault="00F36806" w:rsidP="00D9200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806" w:rsidRDefault="00F36806" w:rsidP="00D9200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поднять вверх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6806" w:rsidRDefault="00F36806" w:rsidP="00D9200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 движения рук и ног</w:t>
            </w:r>
          </w:p>
          <w:p w:rsidR="00F36806" w:rsidRDefault="00F36806" w:rsidP="00D92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806" w:rsidRPr="00D46397" w:rsidTr="00D92002">
        <w:trPr>
          <w:trHeight w:val="1458"/>
        </w:trPr>
        <w:tc>
          <w:tcPr>
            <w:tcW w:w="4865" w:type="dxa"/>
          </w:tcPr>
          <w:p w:rsidR="00F36806" w:rsidRDefault="00F36806" w:rsidP="00D92002">
            <w:pP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6806" w:rsidRPr="005413AE" w:rsidRDefault="00F36806" w:rsidP="00D92002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Вот к нам солнышко пришло</w:t>
            </w:r>
          </w:p>
          <w:p w:rsidR="00F36806" w:rsidRDefault="00F36806" w:rsidP="00D92002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Стало весело светло</w:t>
            </w:r>
          </w:p>
          <w:p w:rsidR="00F36806" w:rsidRPr="008E71A5" w:rsidRDefault="00F36806" w:rsidP="00D92002">
            <w:pP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</w:t>
            </w:r>
          </w:p>
        </w:tc>
        <w:tc>
          <w:tcPr>
            <w:tcW w:w="4585" w:type="dxa"/>
          </w:tcPr>
          <w:p w:rsidR="00F36806" w:rsidRDefault="00F36806" w:rsidP="00D92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806" w:rsidRDefault="00F36806" w:rsidP="00D92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оги вместе, руки поднять и развести в стороны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  <w:p w:rsidR="00F36806" w:rsidRPr="00D46397" w:rsidRDefault="00F36806" w:rsidP="00D92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806" w:rsidRPr="008E71A5" w:rsidTr="00D92002">
        <w:trPr>
          <w:trHeight w:val="70"/>
        </w:trPr>
        <w:tc>
          <w:tcPr>
            <w:tcW w:w="4865" w:type="dxa"/>
          </w:tcPr>
          <w:p w:rsidR="00F36806" w:rsidRDefault="00F36806" w:rsidP="00D92002">
            <w:pP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806" w:rsidRPr="005413AE" w:rsidRDefault="00F36806" w:rsidP="00D92002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Громче музыка играй</w:t>
            </w:r>
          </w:p>
          <w:p w:rsidR="00F36806" w:rsidRPr="00372C45" w:rsidRDefault="00F36806" w:rsidP="00D9200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Нас на зарядку приглашай.</w:t>
            </w:r>
          </w:p>
        </w:tc>
        <w:tc>
          <w:tcPr>
            <w:tcW w:w="4585" w:type="dxa"/>
          </w:tcPr>
          <w:p w:rsidR="00F36806" w:rsidRDefault="00F36806" w:rsidP="00D9200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806" w:rsidRPr="005413AE" w:rsidRDefault="00F36806" w:rsidP="00D9200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 на ноги, ходьба на месте, высоко поднимая ноги</w:t>
            </w:r>
          </w:p>
          <w:p w:rsidR="00F36806" w:rsidRPr="008E71A5" w:rsidRDefault="00F36806" w:rsidP="00D92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D6943" w:rsidRDefault="000D6943" w:rsidP="005413AE">
      <w:pPr>
        <w:spacing w:after="0" w:line="240" w:lineRule="auto"/>
        <w:ind w:left="714"/>
        <w:rPr>
          <w:rFonts w:ascii="Times New Roman" w:eastAsia="Times New Roman" w:hAnsi="Times New Roman" w:cs="Times New Roman"/>
          <w:sz w:val="28"/>
          <w:szCs w:val="28"/>
        </w:rPr>
      </w:pPr>
    </w:p>
    <w:p w:rsidR="00F36806" w:rsidRPr="00EF581B" w:rsidRDefault="007400B3" w:rsidP="00EF5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b/>
          <w:bCs/>
          <w:sz w:val="24"/>
          <w:szCs w:val="24"/>
        </w:rPr>
        <w:t>Выход   из спальни</w:t>
      </w:r>
    </w:p>
    <w:p w:rsidR="008E71A5" w:rsidRPr="008E71A5" w:rsidRDefault="008E71A5" w:rsidP="00EF581B">
      <w:pPr>
        <w:tabs>
          <w:tab w:val="left" w:pos="1725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Воздушное закаливание,</w:t>
      </w:r>
    </w:p>
    <w:p w:rsidR="008E71A5" w:rsidRDefault="008E71A5" w:rsidP="000D69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71A5"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гимнастика после сна с нестандартным оборудованием.</w:t>
      </w:r>
    </w:p>
    <w:p w:rsidR="000D6943" w:rsidRPr="00444F4B" w:rsidRDefault="000D6943" w:rsidP="000D69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4747"/>
      </w:tblGrid>
      <w:tr w:rsidR="008E71A5" w:rsidRPr="00444F4B" w:rsidTr="008E71A5"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4B" w:rsidRDefault="00444F4B" w:rsidP="000D6943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71A5" w:rsidRPr="00444F4B" w:rsidRDefault="000D6943" w:rsidP="000D6943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E71A5" w:rsidRP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прыгалки поскачем</w:t>
            </w:r>
          </w:p>
          <w:p w:rsidR="008E71A5" w:rsidRPr="00444F4B" w:rsidRDefault="000D6943" w:rsidP="000D6943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E71A5" w:rsidRP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дорожке далеко,</w:t>
            </w:r>
          </w:p>
          <w:p w:rsidR="008E71A5" w:rsidRPr="00444F4B" w:rsidRDefault="000D6943" w:rsidP="000D6943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E71A5" w:rsidRP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>Не сумел бы даже мячик,</w:t>
            </w:r>
          </w:p>
          <w:p w:rsidR="008E71A5" w:rsidRPr="00444F4B" w:rsidRDefault="000D6943" w:rsidP="000D6943">
            <w:pPr>
              <w:tabs>
                <w:tab w:val="left" w:pos="780"/>
              </w:tabs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E71A5" w:rsidRP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>Так подпрыгнуть высоко.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943" w:rsidRDefault="000D6943" w:rsidP="000D69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A5" w:rsidRPr="00444F4B" w:rsidRDefault="008E71A5" w:rsidP="000D69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>И.П. руки на поясе, ноги вместе, прыжки</w:t>
            </w:r>
            <w:r w:rsidR="003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двух ногах с продвижением в</w:t>
            </w: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перед.</w:t>
            </w:r>
          </w:p>
        </w:tc>
      </w:tr>
      <w:tr w:rsidR="008E71A5" w:rsidRPr="00444F4B" w:rsidTr="008E71A5"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4B" w:rsidRDefault="00444F4B" w:rsidP="000D6943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A5" w:rsidRPr="00444F4B" w:rsidRDefault="000D6943" w:rsidP="000D6943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8E71A5" w:rsidRP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 раскинул ветки</w:t>
            </w:r>
          </w:p>
          <w:p w:rsidR="008E71A5" w:rsidRPr="00444F4B" w:rsidRDefault="000D6943" w:rsidP="000D6943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E71A5" w:rsidRP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Возле дома старый клен</w:t>
            </w:r>
          </w:p>
          <w:p w:rsidR="008E71A5" w:rsidRPr="00444F4B" w:rsidRDefault="000D6943" w:rsidP="000D6943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E71A5" w:rsidRP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>Выгнул спину кот соседский,</w:t>
            </w:r>
          </w:p>
          <w:p w:rsidR="008E71A5" w:rsidRPr="00444F4B" w:rsidRDefault="000D6943" w:rsidP="000D6943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E71A5" w:rsidRP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Физкультуру любит он.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943" w:rsidRDefault="000D6943" w:rsidP="000D69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A5" w:rsidRPr="00444F4B" w:rsidRDefault="00F36806" w:rsidP="000D69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E71A5" w:rsidRP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>уки опущены вдоль туловища, н</w:t>
            </w:r>
            <w:r w:rsidR="000D69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E71A5" w:rsidRP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>ги на ширине плеч, ходьба по ребристой доске.</w:t>
            </w:r>
          </w:p>
          <w:p w:rsidR="008E71A5" w:rsidRPr="00444F4B" w:rsidRDefault="00F36806" w:rsidP="000D69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E71A5" w:rsidRP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>уки подняты вверх над головой, в стороны, нагнуться, прогнув спину, подлезть под скакалку</w:t>
            </w:r>
          </w:p>
        </w:tc>
      </w:tr>
      <w:tr w:rsidR="008E71A5" w:rsidRPr="00444F4B" w:rsidTr="008E71A5"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4B" w:rsidRDefault="00444F4B" w:rsidP="000D6943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A5" w:rsidRPr="00444F4B" w:rsidRDefault="000D6943" w:rsidP="000D6943">
            <w:pPr>
              <w:tabs>
                <w:tab w:val="left" w:pos="810"/>
              </w:tabs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E71A5" w:rsidRP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подошве как граблями</w:t>
            </w:r>
          </w:p>
          <w:p w:rsidR="008E71A5" w:rsidRPr="00444F4B" w:rsidRDefault="000D6943" w:rsidP="000D6943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E71A5" w:rsidRP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Проведем массаж</w:t>
            </w:r>
          </w:p>
          <w:p w:rsidR="008E71A5" w:rsidRPr="00444F4B" w:rsidRDefault="000D6943" w:rsidP="000D6943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E71A5" w:rsidRP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>И полезно и приятно –</w:t>
            </w:r>
          </w:p>
          <w:p w:rsidR="008E71A5" w:rsidRPr="00444F4B" w:rsidRDefault="000D6943" w:rsidP="000D6943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E71A5" w:rsidRP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>Это всем давно понятно.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1A5" w:rsidRPr="00444F4B" w:rsidRDefault="008E71A5" w:rsidP="00444F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71A5" w:rsidRPr="00444F4B" w:rsidRDefault="00F36806" w:rsidP="00AB06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E71A5" w:rsidRP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уки на поясе ходьба по </w:t>
            </w:r>
            <w:r w:rsidR="003827E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массажным коврикам</w:t>
            </w:r>
          </w:p>
        </w:tc>
      </w:tr>
      <w:tr w:rsidR="008E71A5" w:rsidRPr="00444F4B" w:rsidTr="008E71A5"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4B" w:rsidRDefault="00444F4B" w:rsidP="000D6943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A5" w:rsidRPr="00444F4B" w:rsidRDefault="000D6943" w:rsidP="000D6943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F36806">
              <w:rPr>
                <w:rFonts w:ascii="Times New Roman" w:eastAsia="Times New Roman" w:hAnsi="Times New Roman" w:cs="Times New Roman"/>
                <w:sz w:val="24"/>
                <w:szCs w:val="24"/>
              </w:rPr>
              <w:t>И снежиночки</w:t>
            </w:r>
            <w:r w:rsidR="008E71A5" w:rsidRP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сейчас</w:t>
            </w:r>
          </w:p>
          <w:p w:rsidR="008E71A5" w:rsidRPr="00444F4B" w:rsidRDefault="000D6943" w:rsidP="000D6943">
            <w:pPr>
              <w:tabs>
                <w:tab w:val="left" w:pos="825"/>
              </w:tabs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E71A5" w:rsidRP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>Улететь хотят от нас.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4B" w:rsidRDefault="00444F4B" w:rsidP="0044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A5" w:rsidRPr="00444F4B" w:rsidRDefault="00F36806" w:rsidP="00444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E71A5" w:rsidRP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уки опущены вдоль туловища, подняться на носочки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подуть на «снежинки</w:t>
            </w:r>
            <w:r w:rsidR="00444F4B" w:rsidRP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E71A5" w:rsidRPr="00444F4B" w:rsidRDefault="008E71A5" w:rsidP="00444F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87C23" w:rsidRDefault="00787C23" w:rsidP="000D6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71A5" w:rsidRPr="008E71A5" w:rsidRDefault="008E71A5" w:rsidP="000D6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Полоскание рта </w:t>
      </w:r>
    </w:p>
    <w:p w:rsidR="008E71A5" w:rsidRPr="00787C23" w:rsidRDefault="008E71A5" w:rsidP="00740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87C23">
        <w:rPr>
          <w:rFonts w:ascii="Times New Roman" w:eastAsia="Times New Roman" w:hAnsi="Times New Roman" w:cs="Times New Roman"/>
          <w:sz w:val="24"/>
          <w:szCs w:val="24"/>
        </w:rPr>
        <w:t>В рот воды глоток возьми</w:t>
      </w:r>
    </w:p>
    <w:p w:rsidR="008E71A5" w:rsidRPr="00787C23" w:rsidRDefault="00F36806" w:rsidP="000D69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C23">
        <w:rPr>
          <w:rFonts w:ascii="Times New Roman" w:eastAsia="Times New Roman" w:hAnsi="Times New Roman" w:cs="Times New Roman"/>
          <w:sz w:val="24"/>
          <w:szCs w:val="24"/>
        </w:rPr>
        <w:t>Губы плотно т</w:t>
      </w:r>
      <w:r w:rsidR="008E71A5" w:rsidRPr="00787C23">
        <w:rPr>
          <w:rFonts w:ascii="Times New Roman" w:eastAsia="Times New Roman" w:hAnsi="Times New Roman" w:cs="Times New Roman"/>
          <w:sz w:val="24"/>
          <w:szCs w:val="24"/>
        </w:rPr>
        <w:t>ы сожми</w:t>
      </w:r>
    </w:p>
    <w:p w:rsidR="008E71A5" w:rsidRPr="00787C23" w:rsidRDefault="00F36806" w:rsidP="000D69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C23">
        <w:rPr>
          <w:rFonts w:ascii="Times New Roman" w:eastAsia="Times New Roman" w:hAnsi="Times New Roman" w:cs="Times New Roman"/>
          <w:sz w:val="24"/>
          <w:szCs w:val="24"/>
        </w:rPr>
        <w:t>Быстро</w:t>
      </w:r>
      <w:r w:rsidR="008E71A5" w:rsidRPr="00787C23">
        <w:rPr>
          <w:rFonts w:ascii="Times New Roman" w:eastAsia="Times New Roman" w:hAnsi="Times New Roman" w:cs="Times New Roman"/>
          <w:sz w:val="24"/>
          <w:szCs w:val="24"/>
        </w:rPr>
        <w:t xml:space="preserve"> щеки надувай</w:t>
      </w:r>
    </w:p>
    <w:p w:rsidR="008E71A5" w:rsidRPr="00787C23" w:rsidRDefault="00787C23" w:rsidP="000D69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C23">
        <w:rPr>
          <w:rFonts w:ascii="Times New Roman" w:eastAsia="Times New Roman" w:hAnsi="Times New Roman" w:cs="Times New Roman"/>
          <w:sz w:val="24"/>
          <w:szCs w:val="24"/>
        </w:rPr>
        <w:t>Водой з</w:t>
      </w:r>
      <w:r w:rsidR="008E71A5" w:rsidRPr="00787C23">
        <w:rPr>
          <w:rFonts w:ascii="Times New Roman" w:eastAsia="Times New Roman" w:hAnsi="Times New Roman" w:cs="Times New Roman"/>
          <w:sz w:val="24"/>
          <w:szCs w:val="24"/>
        </w:rPr>
        <w:t xml:space="preserve">убы </w:t>
      </w:r>
      <w:proofErr w:type="spellStart"/>
      <w:r w:rsidR="008E71A5" w:rsidRPr="00787C23">
        <w:rPr>
          <w:rFonts w:ascii="Times New Roman" w:eastAsia="Times New Roman" w:hAnsi="Times New Roman" w:cs="Times New Roman"/>
          <w:sz w:val="24"/>
          <w:szCs w:val="24"/>
        </w:rPr>
        <w:t>полоскай</w:t>
      </w:r>
      <w:proofErr w:type="spellEnd"/>
    </w:p>
    <w:p w:rsidR="008E71A5" w:rsidRPr="00787C23" w:rsidRDefault="00787C23" w:rsidP="000D69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C23">
        <w:rPr>
          <w:rFonts w:ascii="Times New Roman" w:eastAsia="Times New Roman" w:hAnsi="Times New Roman" w:cs="Times New Roman"/>
          <w:sz w:val="24"/>
          <w:szCs w:val="24"/>
        </w:rPr>
        <w:t>А водичку</w:t>
      </w:r>
      <w:r w:rsidR="008E71A5" w:rsidRPr="00787C23">
        <w:rPr>
          <w:rFonts w:ascii="Times New Roman" w:eastAsia="Times New Roman" w:hAnsi="Times New Roman" w:cs="Times New Roman"/>
          <w:sz w:val="24"/>
          <w:szCs w:val="24"/>
        </w:rPr>
        <w:t xml:space="preserve"> не глотай</w:t>
      </w:r>
    </w:p>
    <w:p w:rsidR="00F36806" w:rsidRPr="00787C23" w:rsidRDefault="008E71A5" w:rsidP="00F368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C23">
        <w:rPr>
          <w:rFonts w:ascii="Times New Roman" w:eastAsia="Times New Roman" w:hAnsi="Times New Roman" w:cs="Times New Roman"/>
          <w:sz w:val="24"/>
          <w:szCs w:val="24"/>
        </w:rPr>
        <w:t>В раковину выливай.</w:t>
      </w:r>
    </w:p>
    <w:p w:rsidR="00EF581B" w:rsidRDefault="00EF581B" w:rsidP="00787C23">
      <w:pPr>
        <w:tabs>
          <w:tab w:val="left" w:pos="1440"/>
          <w:tab w:val="center" w:pos="4677"/>
        </w:tabs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8E71A5" w:rsidRPr="00F36806" w:rsidRDefault="008E71A5" w:rsidP="00787C23">
      <w:pPr>
        <w:tabs>
          <w:tab w:val="left" w:pos="1440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Monotype Corsiva" w:eastAsia="Times New Roman" w:hAnsi="Monotype Corsiva" w:cs="Times New Roman"/>
          <w:b/>
          <w:bCs/>
          <w:sz w:val="36"/>
          <w:szCs w:val="36"/>
        </w:rPr>
        <w:lastRenderedPageBreak/>
        <w:t>КОМПЛЕКС ЗАКАЛИВАНИЯ №3</w:t>
      </w:r>
    </w:p>
    <w:p w:rsidR="008E71A5" w:rsidRDefault="008E71A5" w:rsidP="008E71A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  <w:r w:rsidRPr="008E71A5">
        <w:rPr>
          <w:rFonts w:ascii="Monotype Corsiva" w:eastAsia="Times New Roman" w:hAnsi="Monotype Corsiva" w:cs="Times New Roman"/>
          <w:b/>
          <w:bCs/>
          <w:sz w:val="36"/>
          <w:szCs w:val="36"/>
        </w:rPr>
        <w:t>(март, апрель, май)</w:t>
      </w:r>
    </w:p>
    <w:p w:rsidR="00787C23" w:rsidRPr="008E71A5" w:rsidRDefault="00787C23" w:rsidP="008E71A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</w:rPr>
      </w:pPr>
    </w:p>
    <w:p w:rsidR="008E71A5" w:rsidRPr="008E71A5" w:rsidRDefault="008E71A5" w:rsidP="008E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</w:p>
    <w:p w:rsidR="008E71A5" w:rsidRPr="00787C23" w:rsidRDefault="008E71A5" w:rsidP="005413AE">
      <w:pPr>
        <w:numPr>
          <w:ilvl w:val="0"/>
          <w:numId w:val="2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87C23">
        <w:rPr>
          <w:rFonts w:ascii="Times New Roman" w:eastAsia="Times New Roman" w:hAnsi="Times New Roman" w:cs="Times New Roman"/>
          <w:sz w:val="24"/>
          <w:szCs w:val="24"/>
        </w:rPr>
        <w:t>ребристая доска</w:t>
      </w:r>
    </w:p>
    <w:p w:rsidR="008E71A5" w:rsidRDefault="000D6943" w:rsidP="005413AE">
      <w:pPr>
        <w:numPr>
          <w:ilvl w:val="0"/>
          <w:numId w:val="2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87C23">
        <w:rPr>
          <w:rFonts w:ascii="Times New Roman" w:eastAsia="Times New Roman" w:hAnsi="Times New Roman" w:cs="Times New Roman"/>
          <w:sz w:val="24"/>
          <w:szCs w:val="24"/>
        </w:rPr>
        <w:t xml:space="preserve">коврики </w:t>
      </w:r>
      <w:r w:rsidR="008E71A5" w:rsidRPr="00787C23">
        <w:rPr>
          <w:rFonts w:ascii="Times New Roman" w:eastAsia="Times New Roman" w:hAnsi="Times New Roman" w:cs="Times New Roman"/>
          <w:sz w:val="24"/>
          <w:szCs w:val="24"/>
        </w:rPr>
        <w:t xml:space="preserve"> с пуговицами</w:t>
      </w:r>
    </w:p>
    <w:p w:rsidR="007400B3" w:rsidRDefault="007400B3" w:rsidP="005413AE">
      <w:pPr>
        <w:numPr>
          <w:ilvl w:val="0"/>
          <w:numId w:val="2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мешочки с песком</w:t>
      </w:r>
    </w:p>
    <w:p w:rsidR="007400B3" w:rsidRPr="00787C23" w:rsidRDefault="007400B3" w:rsidP="005413AE">
      <w:pPr>
        <w:numPr>
          <w:ilvl w:val="0"/>
          <w:numId w:val="2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кегли</w:t>
      </w:r>
    </w:p>
    <w:p w:rsidR="008E71A5" w:rsidRPr="00787C23" w:rsidRDefault="008E71A5" w:rsidP="005413AE">
      <w:pPr>
        <w:numPr>
          <w:ilvl w:val="0"/>
          <w:numId w:val="2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87C23">
        <w:rPr>
          <w:rFonts w:ascii="Times New Roman" w:eastAsia="Times New Roman" w:hAnsi="Times New Roman" w:cs="Times New Roman"/>
          <w:sz w:val="24"/>
          <w:szCs w:val="24"/>
        </w:rPr>
        <w:t>стаканчик</w:t>
      </w:r>
      <w:r w:rsidR="00787C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7C23">
        <w:rPr>
          <w:rFonts w:ascii="Times New Roman" w:eastAsia="Times New Roman" w:hAnsi="Times New Roman" w:cs="Times New Roman"/>
          <w:sz w:val="24"/>
          <w:szCs w:val="24"/>
        </w:rPr>
        <w:t xml:space="preserve"> для полоскания рта</w:t>
      </w:r>
    </w:p>
    <w:p w:rsidR="005413AE" w:rsidRPr="008E71A5" w:rsidRDefault="005413AE" w:rsidP="005413AE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5413AE" w:rsidRDefault="008E71A5" w:rsidP="00787C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71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2C45" w:rsidRDefault="00372C45" w:rsidP="00372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Закаливание после сна. </w:t>
      </w:r>
    </w:p>
    <w:p w:rsidR="00372C45" w:rsidRPr="00196B9F" w:rsidRDefault="00372C45" w:rsidP="00372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B9F">
        <w:rPr>
          <w:rFonts w:ascii="Times New Roman" w:eastAsia="Times New Roman" w:hAnsi="Times New Roman" w:cs="Times New Roman"/>
          <w:b/>
          <w:bCs/>
          <w:sz w:val="24"/>
          <w:szCs w:val="24"/>
        </w:rPr>
        <w:t>Лежа в кровати.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65"/>
        <w:gridCol w:w="4585"/>
      </w:tblGrid>
      <w:tr w:rsidR="00372C45" w:rsidTr="00AB067E">
        <w:trPr>
          <w:trHeight w:val="2298"/>
        </w:trPr>
        <w:tc>
          <w:tcPr>
            <w:tcW w:w="4865" w:type="dxa"/>
          </w:tcPr>
          <w:p w:rsidR="00372C45" w:rsidRDefault="00372C45" w:rsidP="00372C45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C45" w:rsidRPr="005413AE" w:rsidRDefault="00372C45" w:rsidP="00372C45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проснулись – улыбнулись</w:t>
            </w:r>
          </w:p>
          <w:p w:rsidR="00372C45" w:rsidRDefault="00372C45" w:rsidP="00372C45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С боку на бок повернулись</w:t>
            </w:r>
          </w:p>
          <w:p w:rsidR="00372C45" w:rsidRPr="00A17D5D" w:rsidRDefault="00AB067E" w:rsidP="00372C45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72C45"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Сладко-сладко потянулись</w:t>
            </w:r>
          </w:p>
        </w:tc>
        <w:tc>
          <w:tcPr>
            <w:tcW w:w="4585" w:type="dxa"/>
          </w:tcPr>
          <w:p w:rsidR="00372C45" w:rsidRDefault="00372C45" w:rsidP="00372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C45" w:rsidRDefault="00372C45" w:rsidP="00372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И.п. руки вдоль туловища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- повороты на правый бок, левый бок,</w:t>
            </w:r>
          </w:p>
          <w:p w:rsidR="00372C45" w:rsidRDefault="00372C45" w:rsidP="00372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потягивание поочередно на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правом и левом боку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2C45" w:rsidRPr="00D57676" w:rsidRDefault="00372C45" w:rsidP="00372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C45" w:rsidTr="00AB067E">
        <w:trPr>
          <w:trHeight w:val="1484"/>
        </w:trPr>
        <w:tc>
          <w:tcPr>
            <w:tcW w:w="4865" w:type="dxa"/>
          </w:tcPr>
          <w:p w:rsidR="00372C45" w:rsidRDefault="00372C45" w:rsidP="00D92002">
            <w:pPr>
              <w:pStyle w:val="a6"/>
              <w:spacing w:line="36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C45" w:rsidRPr="005413AE" w:rsidRDefault="00372C45" w:rsidP="00372C45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мы хорошие</w:t>
            </w:r>
          </w:p>
          <w:p w:rsidR="00372C45" w:rsidRDefault="00372C45" w:rsidP="00372C45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мы пригожие</w:t>
            </w:r>
          </w:p>
          <w:p w:rsidR="00372C45" w:rsidRPr="00D46397" w:rsidRDefault="00372C45" w:rsidP="00D92002">
            <w:pPr>
              <w:pStyle w:val="a6"/>
              <w:spacing w:line="36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372C45" w:rsidRDefault="00372C45" w:rsidP="00372C4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C45" w:rsidRDefault="00372C45" w:rsidP="00372C4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поднять ввер</w:t>
            </w:r>
            <w:proofErr w:type="gramStart"/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массажные движения рук и ног</w:t>
            </w:r>
          </w:p>
          <w:p w:rsidR="00372C45" w:rsidRDefault="00372C45" w:rsidP="00D920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C45" w:rsidTr="00AB067E">
        <w:trPr>
          <w:trHeight w:val="1458"/>
        </w:trPr>
        <w:tc>
          <w:tcPr>
            <w:tcW w:w="4865" w:type="dxa"/>
          </w:tcPr>
          <w:p w:rsidR="00372C45" w:rsidRDefault="00372C45" w:rsidP="00D92002">
            <w:pP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2C45" w:rsidRPr="005413AE" w:rsidRDefault="00787C23" w:rsidP="00787C23">
            <w:pPr>
              <w:tabs>
                <w:tab w:val="left" w:pos="780"/>
              </w:tabs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2C4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72C4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2C45"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Вот к нам солнышко пришло</w:t>
            </w:r>
          </w:p>
          <w:p w:rsidR="00372C45" w:rsidRDefault="00372C45" w:rsidP="00372C45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87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Стало весело светло</w:t>
            </w:r>
          </w:p>
          <w:p w:rsidR="00372C45" w:rsidRPr="008E71A5" w:rsidRDefault="00372C45" w:rsidP="00372C45">
            <w:pP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</w:t>
            </w:r>
          </w:p>
        </w:tc>
        <w:tc>
          <w:tcPr>
            <w:tcW w:w="4585" w:type="dxa"/>
          </w:tcPr>
          <w:p w:rsidR="00372C45" w:rsidRDefault="00372C45" w:rsidP="00D92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C45" w:rsidRDefault="00787C23" w:rsidP="00D920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72C45"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оги вместе, руки поднять и развести в стороны</w:t>
            </w:r>
            <w:r w:rsidR="00372C45"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  <w:p w:rsidR="00372C45" w:rsidRPr="00D46397" w:rsidRDefault="00372C45" w:rsidP="00372C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C45" w:rsidTr="00EF581B">
        <w:trPr>
          <w:trHeight w:val="1303"/>
        </w:trPr>
        <w:tc>
          <w:tcPr>
            <w:tcW w:w="4865" w:type="dxa"/>
          </w:tcPr>
          <w:p w:rsidR="00372C45" w:rsidRDefault="00372C45" w:rsidP="00D92002">
            <w:pP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C45" w:rsidRPr="005413AE" w:rsidRDefault="00787C23" w:rsidP="00787C23">
            <w:pPr>
              <w:tabs>
                <w:tab w:val="left" w:pos="795"/>
              </w:tabs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372C45"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Громче музыка играй</w:t>
            </w:r>
          </w:p>
          <w:p w:rsidR="00372C45" w:rsidRPr="00372C45" w:rsidRDefault="00372C45" w:rsidP="00372C4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Нас на зарядку приглашай.</w:t>
            </w:r>
          </w:p>
        </w:tc>
        <w:tc>
          <w:tcPr>
            <w:tcW w:w="4585" w:type="dxa"/>
          </w:tcPr>
          <w:p w:rsidR="00372C45" w:rsidRDefault="00372C45" w:rsidP="00372C4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C45" w:rsidRPr="005413AE" w:rsidRDefault="00787C23" w:rsidP="00372C4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72C45"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 на ноги, ходьба на месте, высоко поднимая ноги</w:t>
            </w:r>
          </w:p>
          <w:p w:rsidR="00372C45" w:rsidRPr="008E71A5" w:rsidRDefault="00372C45" w:rsidP="00372C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F581B" w:rsidRDefault="00372C45" w:rsidP="00EF581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b/>
          <w:bCs/>
          <w:sz w:val="24"/>
          <w:szCs w:val="24"/>
        </w:rPr>
        <w:t>Выход   из спальни</w:t>
      </w:r>
    </w:p>
    <w:p w:rsidR="00787C23" w:rsidRPr="008E71A5" w:rsidRDefault="00787C23" w:rsidP="00740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Воздушное закаливание,</w:t>
      </w:r>
    </w:p>
    <w:p w:rsidR="00787C23" w:rsidRDefault="00787C23" w:rsidP="0074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71A5"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гимнастика после сна с нестандартным оборудованием</w:t>
      </w:r>
    </w:p>
    <w:p w:rsidR="007400B3" w:rsidRPr="008E71A5" w:rsidRDefault="007400B3" w:rsidP="00787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372C45" w:rsidTr="00AB067E">
        <w:trPr>
          <w:trHeight w:val="780"/>
        </w:trPr>
        <w:tc>
          <w:tcPr>
            <w:tcW w:w="4820" w:type="dxa"/>
          </w:tcPr>
          <w:p w:rsidR="00AB067E" w:rsidRDefault="00AB067E" w:rsidP="00AB067E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C45" w:rsidRDefault="00787C23" w:rsidP="00AB067E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B067E"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походим на ногах</w:t>
            </w:r>
          </w:p>
        </w:tc>
        <w:tc>
          <w:tcPr>
            <w:tcW w:w="4536" w:type="dxa"/>
          </w:tcPr>
          <w:p w:rsidR="00AB067E" w:rsidRDefault="00AB067E" w:rsidP="00AB06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C45" w:rsidRDefault="00AB067E" w:rsidP="00AB06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носочках</w:t>
            </w:r>
          </w:p>
        </w:tc>
      </w:tr>
      <w:tr w:rsidR="00AB067E" w:rsidTr="00AB067E">
        <w:trPr>
          <w:trHeight w:val="810"/>
        </w:trPr>
        <w:tc>
          <w:tcPr>
            <w:tcW w:w="4820" w:type="dxa"/>
          </w:tcPr>
          <w:p w:rsidR="00AB067E" w:rsidRDefault="00AB067E" w:rsidP="00AB067E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67E" w:rsidRPr="008E71A5" w:rsidRDefault="00787C23" w:rsidP="00AB067E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AB067E"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И как серый волк, волчище</w:t>
            </w:r>
          </w:p>
          <w:p w:rsidR="00AB067E" w:rsidRDefault="00787C23" w:rsidP="00AB067E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31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067E"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 И как мишка косолапый,</w:t>
            </w:r>
          </w:p>
          <w:p w:rsidR="00AB067E" w:rsidRDefault="00AB067E" w:rsidP="00AB067E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067E" w:rsidRDefault="00AB067E" w:rsidP="00AB06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67E" w:rsidRDefault="00AB067E" w:rsidP="00AB06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коврикам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пуговицами с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ысоким подниманием ног</w:t>
            </w:r>
          </w:p>
        </w:tc>
      </w:tr>
      <w:tr w:rsidR="00AB067E" w:rsidTr="00AB067E">
        <w:trPr>
          <w:trHeight w:val="765"/>
        </w:trPr>
        <w:tc>
          <w:tcPr>
            <w:tcW w:w="4820" w:type="dxa"/>
          </w:tcPr>
          <w:p w:rsidR="00AB067E" w:rsidRDefault="00AB067E" w:rsidP="00AB067E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67E" w:rsidRPr="005413AE" w:rsidRDefault="00787C23" w:rsidP="00AB067E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AB067E"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зайчишка прыг-прыг,</w:t>
            </w:r>
          </w:p>
          <w:p w:rsidR="00AB067E" w:rsidRPr="005413AE" w:rsidRDefault="00787C23" w:rsidP="00AB067E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067E"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 И лисичка шмыг-шмыг</w:t>
            </w:r>
          </w:p>
        </w:tc>
        <w:tc>
          <w:tcPr>
            <w:tcW w:w="4536" w:type="dxa"/>
          </w:tcPr>
          <w:p w:rsidR="00AB067E" w:rsidRDefault="00AB067E" w:rsidP="00AB06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67E" w:rsidRDefault="00AB067E" w:rsidP="00AB06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рыжки с ноги на ногу</w:t>
            </w:r>
          </w:p>
          <w:p w:rsidR="00AB067E" w:rsidRPr="005413AE" w:rsidRDefault="00AB067E" w:rsidP="00AB06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одьба по ребристой доске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067E" w:rsidRPr="005413AE" w:rsidRDefault="00AB067E" w:rsidP="00AB06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мешочкам с песком, </w:t>
            </w:r>
          </w:p>
        </w:tc>
      </w:tr>
      <w:tr w:rsidR="00AB067E" w:rsidTr="00AB067E">
        <w:trPr>
          <w:trHeight w:val="375"/>
        </w:trPr>
        <w:tc>
          <w:tcPr>
            <w:tcW w:w="4820" w:type="dxa"/>
          </w:tcPr>
          <w:p w:rsidR="00AB067E" w:rsidRDefault="00AB067E" w:rsidP="00AB067E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67E" w:rsidRPr="005413AE" w:rsidRDefault="00787C23" w:rsidP="00731559">
            <w:pPr>
              <w:tabs>
                <w:tab w:val="left" w:pos="743"/>
              </w:tabs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731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Пробежим неслышно</w:t>
            </w:r>
          </w:p>
        </w:tc>
        <w:tc>
          <w:tcPr>
            <w:tcW w:w="4536" w:type="dxa"/>
          </w:tcPr>
          <w:p w:rsidR="00AB067E" w:rsidRDefault="00AB067E" w:rsidP="00AB06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67E" w:rsidRPr="005413AE" w:rsidRDefault="00AB067E" w:rsidP="00AB06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между кеглями</w:t>
            </w:r>
          </w:p>
          <w:p w:rsidR="00AB067E" w:rsidRPr="005413AE" w:rsidRDefault="00AB067E" w:rsidP="00AB06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67E" w:rsidTr="00D92002">
        <w:trPr>
          <w:trHeight w:val="1635"/>
        </w:trPr>
        <w:tc>
          <w:tcPr>
            <w:tcW w:w="4820" w:type="dxa"/>
          </w:tcPr>
          <w:p w:rsidR="00AB067E" w:rsidRDefault="00AB067E" w:rsidP="00AB067E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67E" w:rsidRPr="005413AE" w:rsidRDefault="00787C23" w:rsidP="00AB067E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731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067E"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Свежим воздухом подышим.</w:t>
            </w:r>
          </w:p>
          <w:p w:rsidR="00AB067E" w:rsidRDefault="00AB067E" w:rsidP="00D92002">
            <w:pPr>
              <w:pStyle w:val="a6"/>
              <w:tabs>
                <w:tab w:val="left" w:pos="559"/>
              </w:tabs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67E" w:rsidRPr="005413AE" w:rsidRDefault="00AB067E" w:rsidP="00AB067E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067E" w:rsidRDefault="00AB067E" w:rsidP="00AB06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67E" w:rsidRDefault="00AB067E" w:rsidP="00AB06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руки вверх – вдох, опустить –  выдох</w:t>
            </w:r>
          </w:p>
          <w:p w:rsidR="00AB067E" w:rsidRPr="005413AE" w:rsidRDefault="00AB067E" w:rsidP="00D92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C45" w:rsidRDefault="00372C45" w:rsidP="00372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0B3" w:rsidRDefault="007400B3" w:rsidP="00541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13AE" w:rsidRPr="008E71A5" w:rsidRDefault="005413AE" w:rsidP="00541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Полоскание рта.</w:t>
      </w:r>
    </w:p>
    <w:p w:rsidR="005413AE" w:rsidRPr="00731559" w:rsidRDefault="005413AE" w:rsidP="00740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31559">
        <w:rPr>
          <w:rFonts w:ascii="Times New Roman" w:eastAsia="Times New Roman" w:hAnsi="Times New Roman" w:cs="Times New Roman"/>
          <w:sz w:val="24"/>
          <w:szCs w:val="24"/>
        </w:rPr>
        <w:t>Мы поели и попили</w:t>
      </w:r>
    </w:p>
    <w:p w:rsidR="005413AE" w:rsidRPr="00731559" w:rsidRDefault="005413AE" w:rsidP="00740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559">
        <w:rPr>
          <w:rFonts w:ascii="Times New Roman" w:eastAsia="Times New Roman" w:hAnsi="Times New Roman" w:cs="Times New Roman"/>
          <w:sz w:val="24"/>
          <w:szCs w:val="24"/>
        </w:rPr>
        <w:t>Свои зубы загрязнили</w:t>
      </w:r>
    </w:p>
    <w:p w:rsidR="005413AE" w:rsidRPr="00731559" w:rsidRDefault="005413AE" w:rsidP="00740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559">
        <w:rPr>
          <w:rFonts w:ascii="Times New Roman" w:eastAsia="Times New Roman" w:hAnsi="Times New Roman" w:cs="Times New Roman"/>
          <w:sz w:val="24"/>
          <w:szCs w:val="24"/>
        </w:rPr>
        <w:t>Надо крошки с них убрать</w:t>
      </w:r>
    </w:p>
    <w:p w:rsidR="005413AE" w:rsidRPr="008E71A5" w:rsidRDefault="005413AE" w:rsidP="007400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559">
        <w:rPr>
          <w:rFonts w:ascii="Times New Roman" w:eastAsia="Times New Roman" w:hAnsi="Times New Roman" w:cs="Times New Roman"/>
          <w:sz w:val="24"/>
          <w:szCs w:val="24"/>
        </w:rPr>
        <w:t>И водой пополоскать</w:t>
      </w:r>
      <w:r w:rsidRPr="008E71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1A5" w:rsidRPr="008E71A5" w:rsidRDefault="008E71A5" w:rsidP="008E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C23" w:rsidRDefault="00787C23" w:rsidP="008E7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3E3" w:rsidRDefault="004513E3" w:rsidP="00451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4F4B" w:rsidRPr="008E71A5" w:rsidRDefault="00444F4B" w:rsidP="00451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Чередование ходьбы по мокрой и сухой дорожке.</w:t>
      </w:r>
    </w:p>
    <w:p w:rsidR="00444F4B" w:rsidRPr="008E71A5" w:rsidRDefault="00444F4B" w:rsidP="00444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4"/>
        <w:gridCol w:w="4837"/>
      </w:tblGrid>
      <w:tr w:rsidR="00444F4B" w:rsidRPr="008E71A5" w:rsidTr="00D92002"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4B" w:rsidRPr="008E71A5" w:rsidRDefault="00444F4B" w:rsidP="00D92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Мы ходили, мы скакали,</w:t>
            </w:r>
          </w:p>
          <w:p w:rsidR="00444F4B" w:rsidRPr="008E71A5" w:rsidRDefault="00444F4B" w:rsidP="00D92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ноженьки устали.</w:t>
            </w:r>
          </w:p>
          <w:p w:rsidR="00444F4B" w:rsidRPr="008E71A5" w:rsidRDefault="00444F4B" w:rsidP="00D92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мы дружно отдохнем</w:t>
            </w:r>
          </w:p>
          <w:p w:rsidR="00444F4B" w:rsidRPr="008E71A5" w:rsidRDefault="00444F4B" w:rsidP="00D92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И массаж подошв начнем.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4B" w:rsidRPr="008E71A5" w:rsidRDefault="00444F4B" w:rsidP="00D92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И.п. руки опущены вдоль туловища, ходьба на месте, прыжки на мете на двух ногах. Энергично вытирают ноги, перепрыгивание на сухую дорожку.</w:t>
            </w:r>
          </w:p>
          <w:p w:rsidR="00444F4B" w:rsidRPr="008E71A5" w:rsidRDefault="00444F4B" w:rsidP="00D92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F4B" w:rsidRPr="008E71A5" w:rsidTr="00D92002"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4B" w:rsidRPr="008E71A5" w:rsidRDefault="00444F4B" w:rsidP="00D92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Шел по дорожке крошка Антошка</w:t>
            </w:r>
          </w:p>
          <w:p w:rsidR="00444F4B" w:rsidRPr="008E71A5" w:rsidRDefault="00444F4B" w:rsidP="00D92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Нашел на дорожке горку горошка.</w:t>
            </w:r>
          </w:p>
          <w:p w:rsidR="00444F4B" w:rsidRPr="008E71A5" w:rsidRDefault="00444F4B" w:rsidP="00D92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Горкою горошины</w:t>
            </w:r>
          </w:p>
          <w:p w:rsidR="00444F4B" w:rsidRPr="008E71A5" w:rsidRDefault="00444F4B" w:rsidP="00D92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Петушку </w:t>
            </w:r>
            <w:proofErr w:type="gramStart"/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положены</w:t>
            </w:r>
            <w:proofErr w:type="gramEnd"/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4F4B" w:rsidRPr="008E71A5" w:rsidRDefault="00444F4B" w:rsidP="00D92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F4B" w:rsidRPr="008E71A5" w:rsidRDefault="00444F4B" w:rsidP="00D92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2 раза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4B" w:rsidRPr="008E71A5" w:rsidRDefault="00444F4B" w:rsidP="00D92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И.П. руки произвольно опущены вдоль туловища, ходьба на месте.</w:t>
            </w:r>
          </w:p>
          <w:p w:rsidR="00444F4B" w:rsidRPr="008E71A5" w:rsidRDefault="00444F4B" w:rsidP="00D92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на поясе, прыжки на двух ногах.</w:t>
            </w:r>
          </w:p>
          <w:p w:rsidR="00444F4B" w:rsidRPr="008E71A5" w:rsidRDefault="00444F4B" w:rsidP="00D92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опущены, энергично вытирают ступни ног о сухую дорожку.</w:t>
            </w:r>
          </w:p>
          <w:p w:rsidR="00444F4B" w:rsidRPr="008E71A5" w:rsidRDefault="00444F4B" w:rsidP="00D92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27E6" w:rsidRPr="008E71A5" w:rsidRDefault="000D6943" w:rsidP="000D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1A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3827E6" w:rsidTr="00D92002">
        <w:tc>
          <w:tcPr>
            <w:tcW w:w="4820" w:type="dxa"/>
          </w:tcPr>
          <w:p w:rsidR="003827E6" w:rsidRDefault="003827E6" w:rsidP="00D92002">
            <w:pPr>
              <w:pStyle w:val="a6"/>
              <w:tabs>
                <w:tab w:val="left" w:pos="559"/>
              </w:tabs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7E6" w:rsidRPr="003827E6" w:rsidRDefault="003827E6" w:rsidP="00D92002">
            <w:pPr>
              <w:tabs>
                <w:tab w:val="left" w:pos="559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82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Раз, два, три ровно иди                  </w:t>
            </w:r>
          </w:p>
          <w:p w:rsidR="003827E6" w:rsidRPr="00A17D5D" w:rsidRDefault="003827E6" w:rsidP="00D92002">
            <w:pPr>
              <w:tabs>
                <w:tab w:val="left" w:pos="559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17D5D">
              <w:rPr>
                <w:rFonts w:ascii="Times New Roman" w:eastAsia="Times New Roman" w:hAnsi="Times New Roman" w:cs="Times New Roman"/>
                <w:sz w:val="24"/>
                <w:szCs w:val="24"/>
              </w:rPr>
              <w:t>Тогда сильным и здоровым</w:t>
            </w:r>
          </w:p>
          <w:p w:rsidR="003827E6" w:rsidRPr="008E71A5" w:rsidRDefault="003827E6" w:rsidP="00D9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От зарядки станешь ты.</w:t>
            </w:r>
          </w:p>
          <w:p w:rsidR="003827E6" w:rsidRDefault="003827E6" w:rsidP="00D92002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27E6" w:rsidRDefault="003827E6" w:rsidP="00D9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27E6" w:rsidRDefault="003827E6" w:rsidP="00D9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7E6" w:rsidRDefault="003827E6" w:rsidP="00D92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ребристой дорожке</w:t>
            </w:r>
          </w:p>
          <w:p w:rsidR="003827E6" w:rsidRDefault="003827E6" w:rsidP="00D92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коврикам с пуговицами</w:t>
            </w:r>
          </w:p>
        </w:tc>
      </w:tr>
    </w:tbl>
    <w:p w:rsidR="000D6943" w:rsidRPr="008E71A5" w:rsidRDefault="000D6943" w:rsidP="000D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893" w:rsidRPr="00444F4B" w:rsidRDefault="00590893" w:rsidP="00444F4B"/>
    <w:sectPr w:rsidR="00590893" w:rsidRPr="00444F4B" w:rsidSect="005A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FB" w:rsidRDefault="00521DFB" w:rsidP="00A17D5D">
      <w:pPr>
        <w:spacing w:after="0" w:line="240" w:lineRule="auto"/>
      </w:pPr>
      <w:r>
        <w:separator/>
      </w:r>
    </w:p>
  </w:endnote>
  <w:endnote w:type="continuationSeparator" w:id="0">
    <w:p w:rsidR="00521DFB" w:rsidRDefault="00521DFB" w:rsidP="00A1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FB" w:rsidRDefault="00521DFB" w:rsidP="00A17D5D">
      <w:pPr>
        <w:spacing w:after="0" w:line="240" w:lineRule="auto"/>
      </w:pPr>
      <w:r>
        <w:separator/>
      </w:r>
    </w:p>
  </w:footnote>
  <w:footnote w:type="continuationSeparator" w:id="0">
    <w:p w:rsidR="00521DFB" w:rsidRDefault="00521DFB" w:rsidP="00A17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DA2"/>
    <w:multiLevelType w:val="multilevel"/>
    <w:tmpl w:val="4568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C7256"/>
    <w:multiLevelType w:val="hybridMultilevel"/>
    <w:tmpl w:val="31AE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03474"/>
    <w:multiLevelType w:val="multilevel"/>
    <w:tmpl w:val="29B2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67489"/>
    <w:multiLevelType w:val="multilevel"/>
    <w:tmpl w:val="A5203D9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18B91AA9"/>
    <w:multiLevelType w:val="hybridMultilevel"/>
    <w:tmpl w:val="0A42CFDA"/>
    <w:lvl w:ilvl="0" w:tplc="0C00E1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30B41"/>
    <w:multiLevelType w:val="multilevel"/>
    <w:tmpl w:val="DC64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E3BFE"/>
    <w:multiLevelType w:val="hybridMultilevel"/>
    <w:tmpl w:val="82E4C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55379"/>
    <w:multiLevelType w:val="multilevel"/>
    <w:tmpl w:val="07DE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351657"/>
    <w:multiLevelType w:val="multilevel"/>
    <w:tmpl w:val="8E30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A376D"/>
    <w:multiLevelType w:val="multilevel"/>
    <w:tmpl w:val="12FC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267E11"/>
    <w:multiLevelType w:val="multilevel"/>
    <w:tmpl w:val="4F3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BF5A9A"/>
    <w:multiLevelType w:val="multilevel"/>
    <w:tmpl w:val="14F2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7F6A56"/>
    <w:multiLevelType w:val="multilevel"/>
    <w:tmpl w:val="4980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562F5"/>
    <w:multiLevelType w:val="hybridMultilevel"/>
    <w:tmpl w:val="74F45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76366"/>
    <w:multiLevelType w:val="multilevel"/>
    <w:tmpl w:val="317E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15551"/>
    <w:multiLevelType w:val="multilevel"/>
    <w:tmpl w:val="A63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CF5C36"/>
    <w:multiLevelType w:val="multilevel"/>
    <w:tmpl w:val="A8B6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1269C8"/>
    <w:multiLevelType w:val="multilevel"/>
    <w:tmpl w:val="D30A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51481"/>
    <w:multiLevelType w:val="multilevel"/>
    <w:tmpl w:val="B694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226D65"/>
    <w:multiLevelType w:val="multilevel"/>
    <w:tmpl w:val="15C0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DA6F06"/>
    <w:multiLevelType w:val="multilevel"/>
    <w:tmpl w:val="F802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C1403"/>
    <w:multiLevelType w:val="multilevel"/>
    <w:tmpl w:val="CE16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DE3CD6"/>
    <w:multiLevelType w:val="multilevel"/>
    <w:tmpl w:val="4E4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6E5680"/>
    <w:multiLevelType w:val="multilevel"/>
    <w:tmpl w:val="5000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E76130"/>
    <w:multiLevelType w:val="multilevel"/>
    <w:tmpl w:val="6686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9A13A2"/>
    <w:multiLevelType w:val="multilevel"/>
    <w:tmpl w:val="B7BA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D81E36"/>
    <w:multiLevelType w:val="multilevel"/>
    <w:tmpl w:val="669A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BF5336"/>
    <w:multiLevelType w:val="hybridMultilevel"/>
    <w:tmpl w:val="F0547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D4B1D"/>
    <w:multiLevelType w:val="multilevel"/>
    <w:tmpl w:val="B29C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AC5ACD"/>
    <w:multiLevelType w:val="hybridMultilevel"/>
    <w:tmpl w:val="727A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F05B9"/>
    <w:multiLevelType w:val="hybridMultilevel"/>
    <w:tmpl w:val="0A42CFDA"/>
    <w:lvl w:ilvl="0" w:tplc="0C00E1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3"/>
  </w:num>
  <w:num w:numId="5">
    <w:abstractNumId w:val="15"/>
  </w:num>
  <w:num w:numId="6">
    <w:abstractNumId w:val="22"/>
  </w:num>
  <w:num w:numId="7">
    <w:abstractNumId w:val="21"/>
  </w:num>
  <w:num w:numId="8">
    <w:abstractNumId w:val="12"/>
  </w:num>
  <w:num w:numId="9">
    <w:abstractNumId w:val="28"/>
  </w:num>
  <w:num w:numId="10">
    <w:abstractNumId w:val="0"/>
  </w:num>
  <w:num w:numId="11">
    <w:abstractNumId w:val="11"/>
  </w:num>
  <w:num w:numId="12">
    <w:abstractNumId w:val="26"/>
  </w:num>
  <w:num w:numId="13">
    <w:abstractNumId w:val="8"/>
  </w:num>
  <w:num w:numId="14">
    <w:abstractNumId w:val="14"/>
  </w:num>
  <w:num w:numId="15">
    <w:abstractNumId w:val="24"/>
  </w:num>
  <w:num w:numId="16">
    <w:abstractNumId w:val="18"/>
  </w:num>
  <w:num w:numId="17">
    <w:abstractNumId w:val="19"/>
  </w:num>
  <w:num w:numId="18">
    <w:abstractNumId w:val="23"/>
  </w:num>
  <w:num w:numId="19">
    <w:abstractNumId w:val="17"/>
  </w:num>
  <w:num w:numId="20">
    <w:abstractNumId w:val="20"/>
  </w:num>
  <w:num w:numId="21">
    <w:abstractNumId w:val="9"/>
  </w:num>
  <w:num w:numId="22">
    <w:abstractNumId w:val="10"/>
  </w:num>
  <w:num w:numId="23">
    <w:abstractNumId w:val="2"/>
  </w:num>
  <w:num w:numId="24">
    <w:abstractNumId w:val="7"/>
  </w:num>
  <w:num w:numId="25">
    <w:abstractNumId w:val="16"/>
  </w:num>
  <w:num w:numId="26">
    <w:abstractNumId w:val="30"/>
  </w:num>
  <w:num w:numId="27">
    <w:abstractNumId w:val="4"/>
  </w:num>
  <w:num w:numId="28">
    <w:abstractNumId w:val="6"/>
  </w:num>
  <w:num w:numId="29">
    <w:abstractNumId w:val="1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45"/>
    <w:rsid w:val="00000A1E"/>
    <w:rsid w:val="0003062B"/>
    <w:rsid w:val="00072E0F"/>
    <w:rsid w:val="000C74B9"/>
    <w:rsid w:val="000D514C"/>
    <w:rsid w:val="000D6943"/>
    <w:rsid w:val="00126D0A"/>
    <w:rsid w:val="00167C59"/>
    <w:rsid w:val="00196B9F"/>
    <w:rsid w:val="001A5A29"/>
    <w:rsid w:val="001F366F"/>
    <w:rsid w:val="001F5199"/>
    <w:rsid w:val="002B7F18"/>
    <w:rsid w:val="00372C45"/>
    <w:rsid w:val="003827E6"/>
    <w:rsid w:val="00402AB7"/>
    <w:rsid w:val="00444F4B"/>
    <w:rsid w:val="004513E3"/>
    <w:rsid w:val="004A1B45"/>
    <w:rsid w:val="00521DFB"/>
    <w:rsid w:val="005413AE"/>
    <w:rsid w:val="00590893"/>
    <w:rsid w:val="00596865"/>
    <w:rsid w:val="005A3769"/>
    <w:rsid w:val="005A6098"/>
    <w:rsid w:val="005F1468"/>
    <w:rsid w:val="006131D7"/>
    <w:rsid w:val="00644BB9"/>
    <w:rsid w:val="0065126F"/>
    <w:rsid w:val="00656C24"/>
    <w:rsid w:val="006D56F9"/>
    <w:rsid w:val="00731559"/>
    <w:rsid w:val="007400B3"/>
    <w:rsid w:val="00787C23"/>
    <w:rsid w:val="008E71A5"/>
    <w:rsid w:val="008F0B40"/>
    <w:rsid w:val="00907E33"/>
    <w:rsid w:val="009717FF"/>
    <w:rsid w:val="009B5A53"/>
    <w:rsid w:val="009B7CB7"/>
    <w:rsid w:val="009C5C8B"/>
    <w:rsid w:val="00A17D5D"/>
    <w:rsid w:val="00A573BE"/>
    <w:rsid w:val="00A72C43"/>
    <w:rsid w:val="00AB067E"/>
    <w:rsid w:val="00AF65D7"/>
    <w:rsid w:val="00B21CCC"/>
    <w:rsid w:val="00B41CCC"/>
    <w:rsid w:val="00B428EC"/>
    <w:rsid w:val="00B526D9"/>
    <w:rsid w:val="00B738C6"/>
    <w:rsid w:val="00B913BC"/>
    <w:rsid w:val="00CA6734"/>
    <w:rsid w:val="00CF64EA"/>
    <w:rsid w:val="00CF702A"/>
    <w:rsid w:val="00D367B7"/>
    <w:rsid w:val="00D46397"/>
    <w:rsid w:val="00D57676"/>
    <w:rsid w:val="00D92002"/>
    <w:rsid w:val="00DF34BF"/>
    <w:rsid w:val="00E97590"/>
    <w:rsid w:val="00ED3186"/>
    <w:rsid w:val="00EE04B8"/>
    <w:rsid w:val="00EF581B"/>
    <w:rsid w:val="00F270D6"/>
    <w:rsid w:val="00F36806"/>
    <w:rsid w:val="00F40F01"/>
    <w:rsid w:val="00FC35B8"/>
    <w:rsid w:val="00FD17CA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0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1B45"/>
    <w:rPr>
      <w:b/>
      <w:bCs/>
    </w:rPr>
  </w:style>
  <w:style w:type="character" w:styleId="a5">
    <w:name w:val="Emphasis"/>
    <w:basedOn w:val="a0"/>
    <w:uiPriority w:val="20"/>
    <w:qFormat/>
    <w:rsid w:val="004A1B45"/>
    <w:rPr>
      <w:i/>
      <w:iCs/>
    </w:rPr>
  </w:style>
  <w:style w:type="paragraph" w:styleId="a6">
    <w:name w:val="List Paragraph"/>
    <w:basedOn w:val="a"/>
    <w:uiPriority w:val="34"/>
    <w:qFormat/>
    <w:rsid w:val="0059089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E71A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1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5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A1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17D5D"/>
  </w:style>
  <w:style w:type="paragraph" w:styleId="ad">
    <w:name w:val="footer"/>
    <w:basedOn w:val="a"/>
    <w:link w:val="ae"/>
    <w:uiPriority w:val="99"/>
    <w:semiHidden/>
    <w:unhideWhenUsed/>
    <w:rsid w:val="00A1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17D5D"/>
  </w:style>
  <w:style w:type="character" w:customStyle="1" w:styleId="20">
    <w:name w:val="Заголовок 2 Знак"/>
    <w:basedOn w:val="a0"/>
    <w:link w:val="2"/>
    <w:uiPriority w:val="9"/>
    <w:rsid w:val="00740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0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1B45"/>
    <w:rPr>
      <w:b/>
      <w:bCs/>
    </w:rPr>
  </w:style>
  <w:style w:type="character" w:styleId="a5">
    <w:name w:val="Emphasis"/>
    <w:basedOn w:val="a0"/>
    <w:uiPriority w:val="20"/>
    <w:qFormat/>
    <w:rsid w:val="004A1B45"/>
    <w:rPr>
      <w:i/>
      <w:iCs/>
    </w:rPr>
  </w:style>
  <w:style w:type="paragraph" w:styleId="a6">
    <w:name w:val="List Paragraph"/>
    <w:basedOn w:val="a"/>
    <w:uiPriority w:val="34"/>
    <w:qFormat/>
    <w:rsid w:val="0059089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E71A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1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5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A1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17D5D"/>
  </w:style>
  <w:style w:type="paragraph" w:styleId="ad">
    <w:name w:val="footer"/>
    <w:basedOn w:val="a"/>
    <w:link w:val="ae"/>
    <w:uiPriority w:val="99"/>
    <w:semiHidden/>
    <w:unhideWhenUsed/>
    <w:rsid w:val="00A1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17D5D"/>
  </w:style>
  <w:style w:type="character" w:customStyle="1" w:styleId="20">
    <w:name w:val="Заголовок 2 Знак"/>
    <w:basedOn w:val="a0"/>
    <w:link w:val="2"/>
    <w:uiPriority w:val="9"/>
    <w:rsid w:val="00740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4A8C-8E08-4462-8174-1420B09D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5356</Words>
  <Characters>30531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Общая</dc:creator>
  <cp:lastModifiedBy>User</cp:lastModifiedBy>
  <cp:revision>3</cp:revision>
  <dcterms:created xsi:type="dcterms:W3CDTF">2022-12-05T04:13:00Z</dcterms:created>
  <dcterms:modified xsi:type="dcterms:W3CDTF">2022-12-05T04:19:00Z</dcterms:modified>
</cp:coreProperties>
</file>