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81" w:rsidRPr="00615D81" w:rsidRDefault="002C5EEC" w:rsidP="008C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  <w:r w:rsidRPr="00615D8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Комплекс</w:t>
      </w:r>
      <w:r w:rsidR="00615D81" w:rsidRPr="00615D8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ы</w:t>
      </w:r>
      <w:r w:rsidRPr="00615D8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 xml:space="preserve"> утренней гимнастики</w:t>
      </w:r>
    </w:p>
    <w:p w:rsidR="00615D81" w:rsidRPr="00615D81" w:rsidRDefault="002C5EEC" w:rsidP="008C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  <w:r w:rsidRPr="00615D8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 xml:space="preserve"> перв</w:t>
      </w:r>
      <w:r w:rsidR="00615D81" w:rsidRPr="00615D8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 xml:space="preserve">ая </w:t>
      </w:r>
      <w:r w:rsidRPr="00615D8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младш</w:t>
      </w:r>
      <w:r w:rsidR="00615D81" w:rsidRPr="00615D8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ая</w:t>
      </w:r>
      <w:r w:rsidRPr="00615D8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 xml:space="preserve"> групп</w:t>
      </w:r>
      <w:r w:rsidR="00615D81" w:rsidRPr="00615D8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а</w:t>
      </w:r>
    </w:p>
    <w:p w:rsidR="00615D81" w:rsidRDefault="00615D81" w:rsidP="008C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615D81" w:rsidRDefault="00615D81" w:rsidP="00615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615D81" w:rsidRPr="002C5EEC" w:rsidRDefault="00615D81" w:rsidP="00615D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Комплекс утренней гимнастики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</w:t>
      </w:r>
    </w:p>
    <w:p w:rsidR="002C5EEC" w:rsidRPr="002C5EEC" w:rsidRDefault="00615D81" w:rsidP="00615D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Упражнения </w:t>
      </w:r>
      <w:r w:rsidR="002C5EEC"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без предметов</w:t>
      </w:r>
    </w:p>
    <w:p w:rsidR="002C5EEC" w:rsidRPr="002C5EEC" w:rsidRDefault="002C5EEC" w:rsidP="00615D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1- по 15 сентября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Выглянуло солнышко и зовет гулять.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Как приятно с солнышком вместе нам шагать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 стайкой за воспитателем 10 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Выглянуло солнышко, светит высоко.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 тропинке с солнышком нам бежать легко.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Бег стайкой за воспитателем  8 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ОРУ «Поиграем с солнышком»</w:t>
      </w:r>
    </w:p>
    <w:p w:rsidR="002C5EEC" w:rsidRPr="002C5EEC" w:rsidRDefault="002C5EEC" w:rsidP="008C7AB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«Греем ладошки»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Ты ладошки нам погрей, наше солнышко,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Наше солнышко - </w:t>
      </w:r>
      <w:proofErr w:type="spell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колоколышко</w:t>
      </w:r>
      <w:proofErr w:type="spellEnd"/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о.с. Руки веред, ладони вверх – и.п. – 4 раза.</w:t>
      </w:r>
      <w:proofErr w:type="gramEnd"/>
    </w:p>
    <w:p w:rsidR="002C5EEC" w:rsidRPr="002C5EEC" w:rsidRDefault="002C5EEC" w:rsidP="008C7AB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«Ищем лучик»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Показался солнца лучик – стало нам светлее.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Справа лучик, слева  - лучик, стало веселее.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стоя ноги на ширине плеч, руки на пояс. Поворот вправо – И.п., влево – И.п. – 2 раза</w:t>
      </w:r>
    </w:p>
    <w:p w:rsidR="002C5EEC" w:rsidRPr="002C5EEC" w:rsidRDefault="002C5EEC" w:rsidP="008C7ABE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«Радуемся солнышку»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Солнцу рады все на свете и 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воробушки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 дети. 5 раз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о.с. – Прыжки на двух ногах на месте.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и кончилась игра!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 теперь на завтрак дружно зашагала детвора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 стайкой за воспитателем.</w:t>
      </w: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Default="002C5EEC" w:rsidP="00615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Комплекс утренней гимнастики №2</w:t>
      </w:r>
    </w:p>
    <w:p w:rsidR="00615D81" w:rsidRPr="002C5EEC" w:rsidRDefault="00615D81" w:rsidP="00615D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Упражнения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с платочком</w:t>
      </w:r>
    </w:p>
    <w:p w:rsidR="002C5EEC" w:rsidRPr="002C5EEC" w:rsidRDefault="002C5EEC" w:rsidP="00615D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15- по 30 сентября.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.«Платочек вперед».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ноги слегка расставить, платочек опущен, держаться за верхнюю часть с боков. Платочек вперед, опуская, сказать «вниз». То же, из И.П. платочек перед грудью. Повторить 5 раз.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2.«Спрячемся».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ноги врозь, платочек опущен. Наклон вперед, платочек перед лицом — спрятались, опустить платочек, выпрямиться. Повторить 5 раз.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.«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Сесть и встать».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Ноги слегка расставить, платочек на полу. Сесть на платочек, встать, сказать «сели». Повторить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4.«Подпрыгивание».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ноги слегка расставить, платочек на полу. 6—8 подпрыгиваний на месте и ходьба вокруг платочка или на месте. Повторить 3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Default="002C5EEC" w:rsidP="008C7A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615D81" w:rsidRPr="00615D81" w:rsidRDefault="00615D81" w:rsidP="008C7A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7ABE" w:rsidRPr="002C5EEC" w:rsidRDefault="008C7ABE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615D81" w:rsidRPr="002C5EEC" w:rsidRDefault="00615D81" w:rsidP="00615D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lastRenderedPageBreak/>
        <w:t>Комплекс утренней гимнастики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</w:t>
      </w:r>
    </w:p>
    <w:p w:rsidR="00615D81" w:rsidRPr="002C5EEC" w:rsidRDefault="00615D81" w:rsidP="00615D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Упражнения 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без предметов</w:t>
      </w:r>
    </w:p>
    <w:p w:rsidR="002C5EEC" w:rsidRPr="002C5EEC" w:rsidRDefault="002C5EEC" w:rsidP="00615D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С 1 октября </w:t>
      </w:r>
      <w:proofErr w:type="gramStart"/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–п</w:t>
      </w:r>
      <w:proofErr w:type="gramEnd"/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 15 октября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огород мы пойдем, урожай соберем!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 стайкой за воспитателем 10 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Эй, лошадка, </w:t>
      </w:r>
      <w:proofErr w:type="spellStart"/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го-гоп</w:t>
      </w:r>
      <w:proofErr w:type="spellEnd"/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Отвези нас в огород.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Бег стайкой за воспитателем 8 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ОРУ «Веселый огород»</w:t>
      </w:r>
    </w:p>
    <w:p w:rsidR="002C5EEC" w:rsidRPr="002C5EEC" w:rsidRDefault="002C5EEC" w:rsidP="008C7AB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«Капуста»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У капусты качены 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-в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от такой величины!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стоя, ноги слегка расставлены, руки вниз. Поднять руки через стороны вверх, соединить пальцы, образовав кольцо, - И.п. – 3 раза.</w:t>
      </w:r>
    </w:p>
    <w:p w:rsidR="002C5EEC" w:rsidRPr="002C5EEC" w:rsidRDefault="002C5EEC" w:rsidP="008C7AB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«Морковка»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Прячет морковка свой носик на грядке.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Видно, морковка играет в прятки!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сидя, опора на кисти рук, поставленных с боков. Согнуть ноги, обхватить руками колени, голову опустить – и.п. – 4раза</w:t>
      </w:r>
    </w:p>
    <w:p w:rsidR="002C5EEC" w:rsidRPr="002C5EEC" w:rsidRDefault="002C5EEC" w:rsidP="008C7AB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«Веселье»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Дружный наш огород веселиться и поет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ос. Прыжки на двух ногах на месте. – 4 раза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и кончилась игра!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 теперь на завтрак дружно зашагала детвора.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 стайкой за воспитателем.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A55D30" w:rsidRDefault="00A55D30" w:rsidP="00A55D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Комплекс утренней гимнастики №2</w:t>
      </w:r>
    </w:p>
    <w:p w:rsidR="00A55D30" w:rsidRPr="002C5EEC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Упражнения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кубиками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15- по 31 октября.</w:t>
      </w:r>
    </w:p>
    <w:p w:rsidR="002C5EEC" w:rsidRPr="002C5EEC" w:rsidRDefault="002C5EEC" w:rsidP="008C7A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.«Постучать».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сидя на стуле, кубики в стороны. Опустить кубики, постучать о сиденье с боков, руки в стороны. Говорить «тук, тук». Голову не опускать. Повторить 5 раз.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.«Положи и возьми».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то же, ноги врозь, кубики за спину. Наклон вниз, положить кубики, выпрямиться. Так же взять. Дыхание произвольное. Повторить 5 раз.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.«Не урони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».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сидя на полу за стулом, ноги вместе под стул, кубик зажат между ног, руки упор. Согнуть ноги, вернуться в и. п. Голову не опускать. Повторить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.«Кубики на стул».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ноги слегка расставить, кубики на стул. 6—8 подпрыгиваний (или пружинок) на месте и ходьба вокруг стула. Повторить 3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2C5EEC" w:rsidRPr="00A55D30" w:rsidRDefault="002C5EEC" w:rsidP="008C7A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2C5EEC" w:rsidRPr="002C5EEC" w:rsidRDefault="002C5EEC" w:rsidP="008C7A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A55D30" w:rsidRPr="002C5EEC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Комплекс утренней гимнастики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</w:t>
      </w:r>
    </w:p>
    <w:p w:rsidR="00A55D30" w:rsidRPr="002C5EEC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Упражнения 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без предметов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1- по 15 ноября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Птицы улетали, крыльями махали.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так, вот так крыльями махали.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  стайкой за воспитателем 10 сек.,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Птицы улетали, крыльями махали.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так, вот так крыльями махали.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Бег стайкой за воспитателем 8 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ОРУ «Птички»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1.«Птички ходят по водичке»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Ходят по водичке птички-невелички.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Ходят, лапки поднимают птички – невелички.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так, вот так ходят у водички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И.п. – о.с. 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на месте высоко поднимая колени.  - 6 раз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2.«Пью птички»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Сели у водички птички – невелички.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Лапки, клювики помыть сели у водички.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о.с. Приседание на месте. – 4 раза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3.«Зернышки клюют»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 воробушки тут как тут, зернышки с земли клюют.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И.п.- ноги на ширине плеч руки опущены, наклоны вперед.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Полетели птички, птички невелички.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Взвились в небо высоко, улетели птички.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Взвились в небо высоко, улетели птички.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 стайкой за воспитателем.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A55D30" w:rsidRDefault="00A55D30" w:rsidP="00A55D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Комплекс утренней гимнастики №2</w:t>
      </w:r>
    </w:p>
    <w:p w:rsidR="00A55D30" w:rsidRPr="002C5EEC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Упражнения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флажками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15- по 30 ноября.</w:t>
      </w:r>
    </w:p>
    <w:p w:rsidR="002C5EEC" w:rsidRPr="002C5EEC" w:rsidRDefault="002C5EEC" w:rsidP="008C7A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.«Играем».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ноги слегка расставить, флажок опущен. Помахать, вернуться в И.П.. Повторить 3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2.«Передай флажок».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ноги врозь, флажок опущен. Помахать над головой, переложить в другую руку, наклониться, переложить в другую руку, вернуться в И.П.. Повторить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3.«Согни ноги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 И.П.: сидя, ноги вперед, флажок на полу между ног. Согнуть ноги, выпрямить, не задевая флажка. Повторить 5 раз.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.«Флажкам весело».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И.П.: ноги слегка расставить, флажки опущены. 6—8 подпрыгиваний 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взмахом флажка. Повторить 3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A55D30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8C7ABE" w:rsidRPr="002C5EEC" w:rsidRDefault="008C7ABE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A55D30" w:rsidRPr="002C5EEC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lastRenderedPageBreak/>
        <w:t>Комплекс утренней гимнастики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</w:t>
      </w:r>
    </w:p>
    <w:p w:rsidR="00A55D30" w:rsidRPr="002C5EEC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Упражнения 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без предметов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1- по 15 декабря.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Чтобы нам не потеряться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Нужно за руки держаться.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Отправляемся мы в лес,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Ждет нас много в нем чудес.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 в колонне друг за другом 10 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 сугробам мы 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шагаем выше ножки поднимаем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!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 сугробам мы идем и 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не чуть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не устаем.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 с высоким подниманием колена 10сек.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Холодно в лесу зимой побежали все за мной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Бег в колонне по одному за воспитателем 15 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ОРУ «В гости к елочке»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1.«Высокая елка»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полянка, вот и лес.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и елка до небес.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она какая,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Елочка большая!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стоя, ноги слегка расставлены, руки внизу. Поднять руки верх посмотреть на них – И.п.. –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2.«Украшаем елку»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Мы сегодня принесли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Яркие игрушки.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Здесь конфеты и шары,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Пряники хлопушки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Вы игрушки доставайте елку вместе</w:t>
      </w:r>
      <w:r w:rsidRPr="008C7ABE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2C5EEC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украшайте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И.п. – стоя, ноги на ширине плеч руки в низ. 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Наклон (внизу у пола</w:t>
      </w:r>
      <w:proofErr w:type="gramEnd"/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BF6ED1" w:rsidRDefault="00BF6ED1" w:rsidP="00BF6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Комплекс утренней гимнастики №2</w:t>
      </w:r>
    </w:p>
    <w:p w:rsidR="00BF6ED1" w:rsidRPr="002C5EEC" w:rsidRDefault="00BF6ED1" w:rsidP="00BF6E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Упражнения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платочками</w:t>
      </w:r>
    </w:p>
    <w:p w:rsidR="002C5EEC" w:rsidRPr="002C5EEC" w:rsidRDefault="002C5EEC" w:rsidP="00BF6E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15- по 31 декабря.</w:t>
      </w:r>
    </w:p>
    <w:p w:rsidR="00BF6ED1" w:rsidRDefault="00BF6ED1" w:rsidP="008C7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.«До свидания».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ноги слегка расставить, платочек опущен. Платочек вверх, помахать, посмотреть, опустить. После 2—3 повторений переложить платочек в другую руку. Повторить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2.«На колени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».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ноги врозь, платочек вверх. Наклон вперед, платочек к коленям, вернуться в И.П.. Повторить 4 раза.3.«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Не урони».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сидя, платочек на коленях, руки упор сбоку. Согнуть и выпрямить ноги. Голову не опускать. Дыхание произвольное. Повторить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4.«Вокруг платочка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». И.П.: ноги слегка расставить, платочек на полу. Подняться на носки, обойти вокруг платочка в одну </w:t>
      </w:r>
      <w:proofErr w:type="spellStart"/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</w:t>
      </w:r>
      <w:proofErr w:type="spellEnd"/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другую сторону. Закончить обычной ходьбой и бегом друг за другом. Повторить 3 раза.</w:t>
      </w:r>
    </w:p>
    <w:p w:rsidR="002C5EEC" w:rsidRPr="002C5EEC" w:rsidRDefault="002C5EEC" w:rsidP="008C7A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BF6ED1" w:rsidRDefault="00BF6ED1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A55D30" w:rsidRPr="002C5EEC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lastRenderedPageBreak/>
        <w:t>Комплекс утренней гимнастики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</w:t>
      </w:r>
    </w:p>
    <w:p w:rsidR="00A55D30" w:rsidRPr="002C5EEC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Упражнения 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без предметов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1- по15января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Как на тоненький  ледок, выпал беленький снежок.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Ах, зима, зима белоснежная пришла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 в колонне друг за другом 10 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Как на тоненький  ледок, выпал беленький снежок.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ОРУ «Снежинки»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1.«Играем со снежинками»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одной ладошке и в другой подержим мы снежочек свой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стоя, ноги слегка расставлены, руки внизу. Вытянуть руки перед собой ладони вверх, потом поднять вверх -  И.п.. –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2.«Делаем снежок»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 снежок ты погляди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,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да смотри не урони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И.п. – стоя, ноги на ширине плеч руки в низ. Наклон (внизу у пола выполнить движение кистями рук «собираем снег»); выпрямиться – </w:t>
      </w:r>
      <w:proofErr w:type="spell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</w:t>
      </w:r>
      <w:proofErr w:type="spellEnd"/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- 4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3.«Замерзли ножки»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Мы попрыгаем немножко, мы погреем наши ножки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о.с. Прыжки на двух ногах на месте. – 5 раз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Раз – два, раз – два,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и кончилась игра.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BF6ED1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(</w:t>
      </w:r>
      <w:r w:rsidR="002C5EEC" w:rsidRPr="002C5EE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выполнить движение кистями рук «берем игрушки»); выпрямиться, вывести руки вперед-вверх – движение кистями «вешаем игрушки» - 4 раза. 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3.«Радуемся елке»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Распушила елка лапы,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Стала красоваться.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А мальчишки и девчонки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Стали улыбаться.</w:t>
      </w:r>
    </w:p>
    <w:p w:rsidR="002C5EEC" w:rsidRPr="002C5EEC" w:rsidRDefault="002C5EEC" w:rsidP="00BF6E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И.п. – о.с. прыжки на месте на двух ногах. – 4 раза</w:t>
      </w:r>
    </w:p>
    <w:p w:rsidR="002C5EEC" w:rsidRPr="002C5EEC" w:rsidRDefault="002C5EEC" w:rsidP="008C7A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7ABE" w:rsidRDefault="008C7ABE" w:rsidP="008C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BF6ED1" w:rsidRDefault="00BF6ED1" w:rsidP="00BF6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Комплекс утренней гимнастики №2</w:t>
      </w:r>
    </w:p>
    <w:p w:rsidR="00BF6ED1" w:rsidRPr="002C5EEC" w:rsidRDefault="00BF6ED1" w:rsidP="00BF6E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Упражнения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кубиками</w:t>
      </w:r>
    </w:p>
    <w:p w:rsidR="002C5EEC" w:rsidRPr="002C5EEC" w:rsidRDefault="002C5EEC" w:rsidP="00BF6E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15- по 31 января.</w:t>
      </w:r>
    </w:p>
    <w:p w:rsidR="00BF6ED1" w:rsidRDefault="00BF6ED1" w:rsidP="008C7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1. «Покажи кубики».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ноги слегка расставить, кубики за спину. Кубики вперед, сказать «вот», спрятать за спину. Голову не опускать. Повторить 5 раз.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 «Покажем друг другу».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И.П.: ноги врозь, кубики у пояса. Поворот в сторону, показать кубики, сказать «вот», вернуться 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и. п. Повторить 3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3.«Нет кубиков».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сидя, кубики в стороны. Кубики к животу, согнутыми ногами прикрыть кубики, сказать «нет», можно опустить голову, выпрямиться. Повторить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4.«Мячики».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ноги слегка расставить, кубики опущены. 2—3 пружинки, 6—8 подпрыгиваний и ходьба. Повторить 3 раза. Заканчивая упражнение, продлить ходьбу.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BF6ED1" w:rsidRDefault="00BF6ED1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BF6ED1" w:rsidRDefault="00BF6ED1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A55D30" w:rsidRPr="00BF6ED1" w:rsidRDefault="00A55D30" w:rsidP="00A55D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lastRenderedPageBreak/>
        <w:t>Комплекс утренней гимнастики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</w:t>
      </w:r>
    </w:p>
    <w:p w:rsidR="00A55D30" w:rsidRPr="002C5EEC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Упражнения 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без предметов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 – по 15 февраля</w:t>
      </w:r>
    </w:p>
    <w:p w:rsidR="002C5EEC" w:rsidRPr="002C5EEC" w:rsidRDefault="002C5EEC" w:rsidP="008C7A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ОСНОВНАЯ ЧАСТЬ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1.</w:t>
      </w:r>
      <w:r w:rsidRPr="008C7A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«Большой пузырь».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 п. – ноги произвольно, руки вдоль туловища. В. – поднять руки вверх и развести в стороны, опустить. Повторить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 «Надуем пузырь».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 п. - ноги слегка расставлены, руки внизу. В. - поднести руки ко рту, сказать «</w:t>
      </w:r>
      <w:proofErr w:type="spell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ф-ф-ф</w:t>
      </w:r>
      <w:proofErr w:type="spell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», опустить их. Повторить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3. «Проверим пузырь».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 п. – то же. В. - наклониться вперед, постучать по коленям, сказать «тук-тук», выпрямиться. Повторить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4. «Пузырь лопнул».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 п. – то же. В. – присесть, положить руки на колени, сказать «хлоп», встать.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5.Ходьб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 друг за другом с поворотом кругом по сигналу.</w:t>
      </w:r>
    </w:p>
    <w:p w:rsidR="002C5EEC" w:rsidRPr="002C5EEC" w:rsidRDefault="002C5EEC" w:rsidP="008C7A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2C5EEC" w:rsidRPr="002C5EEC" w:rsidRDefault="002C5EEC" w:rsidP="008C7A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2C5EEC" w:rsidRPr="002C5EEC" w:rsidRDefault="002C5EEC" w:rsidP="008C7A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BF6ED1" w:rsidRDefault="00BF6ED1" w:rsidP="00BF6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Комплекс утренней гимнастики №2</w:t>
      </w:r>
    </w:p>
    <w:p w:rsidR="00BF6ED1" w:rsidRPr="002C5EEC" w:rsidRDefault="00BF6ED1" w:rsidP="00BF6E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Упражнения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флажками</w:t>
      </w:r>
    </w:p>
    <w:p w:rsidR="002C5EEC" w:rsidRPr="002C5EEC" w:rsidRDefault="002C5EEC" w:rsidP="00BF6E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15- по 28 февраля.</w:t>
      </w:r>
    </w:p>
    <w:p w:rsidR="00BF6ED1" w:rsidRDefault="00BF6ED1" w:rsidP="008C7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1. «Выше флаг».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ноги слегка расставить, флажок опущен. Флажок вверх, посмотреть и через сторону опустить, сказать «вниз». Повторить 3 раза.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2.«Показать и помахать».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ноги на ширине плеч, флажок назад. Флажок вперед, помахать, наклониться, выпрямиться, помахать, опустить. Повторить 2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3.«Не задень».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сидя, ноги врозь, флажок на полу между ног, руки упор сзади. Поднять правую (левую) ногу, опустить, не задев флажок. Дыхание произвольное. Повторить 3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4.«Подпрыгивание». 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И.П.: ноги слегка расставить, флажки на полу. 8—10 подпрыгиваний. Повторить 3 раза, чередуя с ходьбой на месте, не задев флажки.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A55D30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BF6ED1" w:rsidRDefault="00BF6ED1" w:rsidP="00A55D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BF6ED1" w:rsidRDefault="00BF6ED1" w:rsidP="00A55D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A55D30" w:rsidRPr="00A55D30" w:rsidRDefault="00A55D30" w:rsidP="00A55D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lastRenderedPageBreak/>
        <w:t>Комплекс утренней гимнастики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</w:t>
      </w:r>
    </w:p>
    <w:p w:rsidR="00A55D30" w:rsidRPr="002C5EEC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Упражнения 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без предметов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1- по 15 марта</w:t>
      </w:r>
    </w:p>
    <w:p w:rsidR="00A55D30" w:rsidRDefault="00A55D30" w:rsidP="008C7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Солнце в небе высоко, с солнцем нам идти легко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Ходьба в колонне друг за другом 15 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Солнце в небе высоко, нас солнышком расти легко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Ходьба на носках 15сек.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 солнцем нам легко бежать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,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будем мы весну встречать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-Бег в колонне по одному за воспитателем 30 сек.- перестроение в полукруг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ОРУ «За воротами весна»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1.«Сосульки»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сосульки как морковки, нам их хочется сорвать,</w:t>
      </w:r>
      <w:r w:rsidRPr="008C7A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Только в рот нельзя их брать.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стать, ноги на ширине ступни параллельно, руки в низу. Поднять руки вверх через стороны и подняться на носочки, потом вернуться в И.п. – 4 раза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2.«Капель»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Солнце 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светит целый день кап-кап звенит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капель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стоя, ноги на ширине плеч, руки на пояс. Поворот вправо с отведением правой руки (ладонь вверх – «ловим капельки») – И.п. –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3.«Радуемся весне»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Ой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весна, весна, весна, долгожданная пришла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о.с. Прыжки на двух ногах на месте. – 5 раз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BF6ED1" w:rsidRDefault="00BF6ED1" w:rsidP="00BF6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Комплекс утренней гимнастики №2</w:t>
      </w:r>
    </w:p>
    <w:p w:rsidR="00BF6ED1" w:rsidRPr="002C5EEC" w:rsidRDefault="00BF6ED1" w:rsidP="00BF6E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Упражнения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длинным шнуром</w:t>
      </w:r>
    </w:p>
    <w:p w:rsidR="002C5EEC" w:rsidRPr="002C5EEC" w:rsidRDefault="002C5EEC" w:rsidP="00BF6ED1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15- по 31 марта</w:t>
      </w:r>
    </w:p>
    <w:p w:rsidR="00BF6ED1" w:rsidRDefault="00BF6ED1" w:rsidP="008C7ABE">
      <w:pPr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Построение в круг, размыкание.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 .«Потягивание» 6 раз.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- ноги на ширине стопы, руки со шнуром внизу.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1- поднять руки вверх, посмотреть на шнур (вдох).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2- и.п.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 «Приседание» 6 раз.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И.п.- ноги на ширине плеч, руки со шнуром внизу.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1- присесть, руки вперед (вдох), «сели».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2- и.п.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3. «Наклоны вперед и назад» 6 раз.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- ноги на ширине плеч, руки со шнуром внизу.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1 - наклонить туловище вперед, руки вверх (выдох)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2- и.п.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3- туловище наклонить назад, руки вперед.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4- и.п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.(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вдох)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4. «Упражнение для рук».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- ноги вместе, руки внизу, дети перебирают пальцами шнур в одну и другую сторону.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5. Игра «Кот и мыши».</w:t>
      </w:r>
    </w:p>
    <w:p w:rsidR="00BF6ED1" w:rsidRDefault="002C5EEC" w:rsidP="00BF6ED1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Ходьба.</w:t>
      </w:r>
    </w:p>
    <w:p w:rsidR="00A55D30" w:rsidRPr="002C5EEC" w:rsidRDefault="00A55D30" w:rsidP="00BF6ED1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lastRenderedPageBreak/>
        <w:t>Комплекс утренней гимнастики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</w:t>
      </w:r>
    </w:p>
    <w:p w:rsidR="00A55D30" w:rsidRPr="002C5EEC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Упражнения 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без предметов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 –по 15 апреля</w:t>
      </w:r>
    </w:p>
    <w:p w:rsidR="00A55D30" w:rsidRDefault="00A55D30" w:rsidP="008C7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Просыпается природа, улучшается погода.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Ах, в апреле весна настоящая пришла.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 в колонне друг за другом 20 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Солнце в небе высоко, нас солнышком расти легк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о-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Ходьба на носках 15сек.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Снег растаял там и тут – ручейки звенят, бегут.- Бег в колонне по одному за воспитателем 40 сек.- перестроение в полукруг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ОРУ «Весна»: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.«Скворцы прилетели»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Из далеких из краев возвращаются скворцы.</w:t>
      </w:r>
      <w:proofErr w:type="gramEnd"/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Будут гнезда скоро вить, и появятся птенцы.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стать, ноги на ширине ступни параллельно, руки в низу. Поднять руки вверх через стороны и подняться, потом вернуться в И.п. – 4 раза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2.«Птички зернышки клюют»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Ходят птички там и тут, зернышки с земли клюют.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стоя, ноги на ширине плеч, руки вниз. Наклон вперед достать пальцами пол – И.п. –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3.«Ленивый кот»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лежебока кот проснулся и лениво потянулся – что такое?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Весна долгожданная пришла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2C5EEC" w:rsidRPr="002C5EEC" w:rsidRDefault="002C5EEC" w:rsidP="008C7A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BF6ED1" w:rsidRDefault="00BF6ED1" w:rsidP="00BF6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Комплекс утренней гимнастики №2</w:t>
      </w:r>
    </w:p>
    <w:p w:rsidR="00BF6ED1" w:rsidRPr="002C5EEC" w:rsidRDefault="00BF6ED1" w:rsidP="00BF6E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Упражнения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мешочками</w:t>
      </w:r>
    </w:p>
    <w:p w:rsidR="002C5EEC" w:rsidRPr="002C5EEC" w:rsidRDefault="002C5EEC" w:rsidP="00BF6ED1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15-по 30 апреля</w:t>
      </w:r>
    </w:p>
    <w:p w:rsidR="00BF6ED1" w:rsidRDefault="00BF6ED1" w:rsidP="008C7ABE">
      <w:pPr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Комплекс ОРУ.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 .«Подними мешочек». 6 раз.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И.п.- ноги на узкой дорожке, мешочек внизу.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1 -2- поднять руки через стороны вверх, переложить мешочек 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</w:t>
      </w:r>
      <w:proofErr w:type="gramEnd"/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другую руку (вдох).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3-4- и.п. (вниз), темп медленный.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 «Мешочек положить», 6 раз.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И.п.- ноги на узкой дорожке, мешочек внизу в двух руках.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1-2- присесть, положить мешочек впереди себя (сели).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3-4- и.п.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3. «Положи мешочек»,4 раза в каждую сторону.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И.п.- ноги на широкой дорожке, мешочек за спиной.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1-2- наклониться вперед, мешочек положить впереди себя (положили).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3-4- выпрямиться.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5-6- наклониться вперед, взять мешочек (взяли).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7-8- и.п.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4. «Переложили мешочек»,5 раз.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И.п.- ноги чуть врозь, руки в стороны, мешочек в одной руке.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1-2- руки вперед, переложить мешочек в другую руку.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3-4- и.п. (вдох), темп умеренный.</w:t>
      </w:r>
    </w:p>
    <w:p w:rsidR="002C5EEC" w:rsidRPr="002C5EEC" w:rsidRDefault="002C5EEC" w:rsidP="008C7ABE">
      <w:pPr>
        <w:spacing w:after="0" w:line="27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произвольное).</w:t>
      </w:r>
    </w:p>
    <w:p w:rsidR="00A55D30" w:rsidRPr="002C5EEC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lastRenderedPageBreak/>
        <w:t>Комплекс утренней гимнастики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</w:t>
      </w:r>
    </w:p>
    <w:p w:rsidR="00A55D30" w:rsidRPr="002C5EEC" w:rsidRDefault="00A55D30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Упражнения 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без предметов</w:t>
      </w:r>
    </w:p>
    <w:p w:rsidR="002C5EEC" w:rsidRPr="002C5EEC" w:rsidRDefault="002C5EEC" w:rsidP="00A55D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 ма</w:t>
      </w:r>
      <w:proofErr w:type="gramStart"/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я-</w:t>
      </w:r>
      <w:proofErr w:type="gramEnd"/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по 15 мая</w:t>
      </w:r>
    </w:p>
    <w:p w:rsidR="00A55D30" w:rsidRDefault="00A55D30" w:rsidP="008C7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Скоро травка подрастет, кто на луг гулять идет?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 в колонне друг за другом 20 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Чтобы травку не помять надо на носочки встать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Ходьба на носках 15сек.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 лошадка на лугу прыгает резвиться, зиму всю и всю весну</w:t>
      </w:r>
      <w:r w:rsidR="00687B8E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</w:t>
      </w:r>
      <w:r w:rsidR="00687B8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равушка ей сниться.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Бег в колонне по одному за воспитателем 40 сек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.П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ерестроение в полукруг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ОРУ «На лугу»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1.«Бабочка»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Расправляет крылышки бабочка красавица.</w:t>
      </w:r>
      <w:r w:rsidR="00687B8E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Яркая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нарядная всем ребятам нравиться</w:t>
      </w:r>
      <w:r w:rsidR="00687B8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стать, ноги на ширине ступни параллельно, руки к плечам. Руки в стороны, потом вернуться в И.п. – 4 раза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2.«Стрекоза»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Это что за вертолет, Отправляется в полет?</w:t>
      </w:r>
      <w:r w:rsidR="00687B8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Это просто стрекоза, непоседа егоза.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И.п. – сидя, ноги </w:t>
      </w:r>
      <w:proofErr w:type="spell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скрестно</w:t>
      </w:r>
      <w:proofErr w:type="spell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руки на пояс. Повороты вправо - влево – И.п. – 4 раза.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3.«Одуванчик»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Маленькие солнышки, яркие головушки.</w:t>
      </w:r>
      <w:r w:rsidR="00687B8E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</w:t>
      </w: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Одуванчики цветут, распускаясь там и тут.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 – сидя ноги согнуты, руками обхватить колени, голову опустить. Выпрямить ноги (можно слегка развести), одновременно выпрямить руки вверх и в стороны. 5 раз</w:t>
      </w:r>
    </w:p>
    <w:p w:rsidR="002C5EEC" w:rsidRPr="002C5EEC" w:rsidRDefault="002C5EEC" w:rsidP="008C7A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BF6ED1" w:rsidRDefault="00BF6ED1" w:rsidP="00BF6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Комплекс утренней гимнастики №2</w:t>
      </w:r>
    </w:p>
    <w:p w:rsidR="00BF6ED1" w:rsidRPr="002C5EEC" w:rsidRDefault="00BF6ED1" w:rsidP="00BF6E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Упражнения</w:t>
      </w: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ленточками</w:t>
      </w:r>
    </w:p>
    <w:p w:rsidR="002C5EEC" w:rsidRPr="002C5EEC" w:rsidRDefault="002C5EEC" w:rsidP="00BF6ED1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 15- по 31 мая.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Комплекс ОРУ.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1 .«Веселые ленточки»6 раз.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И.п.- ноги врозь, ленточки внизу.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1 -2- поднять ленточки.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3-4- и.п., темп медленный.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2. «Веселые колени»4 раза каждой ногой.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1- поднять правую ногу, согнуть в колене,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коснуться ленточками колена (выдох).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2- и.п.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3- то же другой ногой, темп медленный.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3. «Наклонись», 6 раз.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И.п.- ноги на широкой дорожке, руки с ленточками у плеч.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1-2- наклониться, коснуться коленей ленточками (выдох). I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3-4- и.п., темп медленный. I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4. «Помаши», 6 раз.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И.п.- ноги врозь, руки внизу.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1-2- махнуть ленточками вверх</w:t>
      </w:r>
      <w:proofErr w:type="gramStart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,(</w:t>
      </w:r>
      <w:proofErr w:type="gramEnd"/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вдох).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3-4- и.п., темп умеренный.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5. «Ленточки качаются», 5 раз в каждую сторону.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И.п.- ноги врозь, ленточки вверху.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1 -2- наклон в одну сторону.</w:t>
      </w:r>
    </w:p>
    <w:p w:rsidR="002C5EEC" w:rsidRPr="002C5EEC" w:rsidRDefault="002C5EEC" w:rsidP="008C7AB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3-4- наклон в другую сторону, дыхание произвольное, темп медленный.</w:t>
      </w:r>
    </w:p>
    <w:p w:rsidR="003C3D47" w:rsidRPr="00687B8E" w:rsidRDefault="002C5EEC" w:rsidP="00687B8E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2C5EE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-Ходьб</w:t>
      </w:r>
      <w:r w:rsidR="00687B8E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а.</w:t>
      </w:r>
    </w:p>
    <w:sectPr w:rsidR="003C3D47" w:rsidRPr="00687B8E" w:rsidSect="003C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361"/>
    <w:multiLevelType w:val="multilevel"/>
    <w:tmpl w:val="F0E89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07CD"/>
    <w:multiLevelType w:val="multilevel"/>
    <w:tmpl w:val="D2800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532BF"/>
    <w:multiLevelType w:val="multilevel"/>
    <w:tmpl w:val="1E46A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94B3B"/>
    <w:multiLevelType w:val="multilevel"/>
    <w:tmpl w:val="AB72A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96F2A"/>
    <w:multiLevelType w:val="multilevel"/>
    <w:tmpl w:val="01BC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F6EDC"/>
    <w:multiLevelType w:val="multilevel"/>
    <w:tmpl w:val="658E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EEC"/>
    <w:rsid w:val="002C5EEC"/>
    <w:rsid w:val="003C3D47"/>
    <w:rsid w:val="00436EC9"/>
    <w:rsid w:val="00615D81"/>
    <w:rsid w:val="00687B8E"/>
    <w:rsid w:val="008C7ABE"/>
    <w:rsid w:val="00A55D30"/>
    <w:rsid w:val="00BF6ED1"/>
    <w:rsid w:val="00D30074"/>
    <w:rsid w:val="00F7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2017-09-20T07:39:00Z</cp:lastPrinted>
  <dcterms:created xsi:type="dcterms:W3CDTF">2021-10-22T07:22:00Z</dcterms:created>
  <dcterms:modified xsi:type="dcterms:W3CDTF">2021-10-22T07:22:00Z</dcterms:modified>
</cp:coreProperties>
</file>