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9" w:rsidRPr="00D62E3D" w:rsidRDefault="00D62E3D" w:rsidP="00D62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3D">
        <w:rPr>
          <w:rFonts w:ascii="Times New Roman" w:hAnsi="Times New Roman" w:cs="Times New Roman"/>
          <w:b/>
          <w:sz w:val="28"/>
          <w:szCs w:val="28"/>
        </w:rPr>
        <w:t>График консультаций для родителей на 2022-2023 год</w:t>
      </w:r>
    </w:p>
    <w:p w:rsidR="00D62E3D" w:rsidRPr="00D62E3D" w:rsidRDefault="00D62E3D" w:rsidP="006A1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3D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proofErr w:type="spellStart"/>
      <w:r w:rsidRPr="00D62E3D">
        <w:rPr>
          <w:rFonts w:ascii="Times New Roman" w:hAnsi="Times New Roman" w:cs="Times New Roman"/>
          <w:b/>
          <w:sz w:val="28"/>
          <w:szCs w:val="28"/>
        </w:rPr>
        <w:t>Шушуновой</w:t>
      </w:r>
      <w:proofErr w:type="spellEnd"/>
      <w:r w:rsidRPr="00D62E3D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2454"/>
        <w:gridCol w:w="5135"/>
      </w:tblGrid>
      <w:tr w:rsidR="002E72E5" w:rsidRPr="00E97D96" w:rsidTr="008B0139">
        <w:trPr>
          <w:trHeight w:val="391"/>
        </w:trPr>
        <w:tc>
          <w:tcPr>
            <w:tcW w:w="2003" w:type="dxa"/>
          </w:tcPr>
          <w:p w:rsidR="002E72E5" w:rsidRPr="00E97D96" w:rsidRDefault="002E72E5" w:rsidP="00D6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49" w:type="dxa"/>
          </w:tcPr>
          <w:p w:rsidR="002E72E5" w:rsidRPr="00E97D96" w:rsidRDefault="002E72E5" w:rsidP="00D6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219" w:type="dxa"/>
          </w:tcPr>
          <w:p w:rsidR="002E72E5" w:rsidRPr="00E97D96" w:rsidRDefault="002E72E5" w:rsidP="00D6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</w:tr>
      <w:tr w:rsidR="0022001A" w:rsidRPr="00E97D96" w:rsidTr="008B0139">
        <w:trPr>
          <w:trHeight w:val="111"/>
        </w:trPr>
        <w:tc>
          <w:tcPr>
            <w:tcW w:w="2003" w:type="dxa"/>
            <w:vMerge w:val="restart"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  <w:vMerge w:val="restart"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5219" w:type="dxa"/>
          </w:tcPr>
          <w:p w:rsidR="0022001A" w:rsidRPr="00E97D96" w:rsidRDefault="0022001A" w:rsidP="008B013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2001A" w:rsidRPr="00E97D96" w:rsidTr="008B0139">
        <w:trPr>
          <w:trHeight w:val="900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8B01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«Помощь родителей в период адаптации ребенка к ДОУ»</w:t>
            </w:r>
          </w:p>
        </w:tc>
      </w:tr>
      <w:tr w:rsidR="0022001A" w:rsidRPr="00E97D96" w:rsidTr="008B0139">
        <w:trPr>
          <w:trHeight w:val="326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933BC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«Адаптация ребенка к условиям дошкольной организации»</w:t>
            </w:r>
          </w:p>
        </w:tc>
      </w:tr>
      <w:tr w:rsidR="0022001A" w:rsidRPr="00E97D96" w:rsidTr="008B0139">
        <w:trPr>
          <w:trHeight w:val="184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8B013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3 - 4 НЕДЕЛЯ</w:t>
            </w:r>
          </w:p>
        </w:tc>
      </w:tr>
      <w:tr w:rsidR="0022001A" w:rsidRPr="00E97D96" w:rsidTr="008B0139">
        <w:trPr>
          <w:trHeight w:val="79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8B01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родителям «Игрушки для ребенка»</w:t>
            </w:r>
          </w:p>
        </w:tc>
      </w:tr>
      <w:tr w:rsidR="0022001A" w:rsidRPr="00E97D96" w:rsidTr="008B0139">
        <w:trPr>
          <w:trHeight w:val="803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«Речь детей раннего возраста»</w:t>
            </w:r>
          </w:p>
        </w:tc>
      </w:tr>
      <w:tr w:rsidR="0022001A" w:rsidRPr="00E97D96" w:rsidTr="008B0139">
        <w:trPr>
          <w:trHeight w:val="221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2001A" w:rsidRPr="00E97D96" w:rsidTr="008B0139">
        <w:trPr>
          <w:trHeight w:val="31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8B013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мелкая моторика и почему важно ее развивать»</w:t>
            </w:r>
          </w:p>
        </w:tc>
      </w:tr>
      <w:tr w:rsidR="0022001A" w:rsidRPr="00E97D96" w:rsidTr="008B0139">
        <w:trPr>
          <w:trHeight w:val="34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«Как уберечь малыша от плохих слов»</w:t>
            </w:r>
          </w:p>
        </w:tc>
      </w:tr>
      <w:tr w:rsidR="0022001A" w:rsidRPr="00E97D96" w:rsidTr="008B0139">
        <w:trPr>
          <w:trHeight w:val="19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3 - 4 НЕДЕЛЯ</w:t>
            </w:r>
          </w:p>
        </w:tc>
      </w:tr>
      <w:tr w:rsidR="0022001A" w:rsidRPr="00E97D96" w:rsidTr="008B0139">
        <w:trPr>
          <w:trHeight w:val="150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родителям «Детское непослушание»</w:t>
            </w:r>
          </w:p>
        </w:tc>
      </w:tr>
      <w:tr w:rsidR="0022001A" w:rsidRPr="00E97D96" w:rsidTr="0022001A">
        <w:trPr>
          <w:trHeight w:val="1130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слушать ребенка? Или секреты активного слушания»</w:t>
            </w:r>
          </w:p>
        </w:tc>
      </w:tr>
      <w:tr w:rsidR="0022001A" w:rsidRPr="00E97D96" w:rsidTr="0022001A">
        <w:trPr>
          <w:trHeight w:val="387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2001A" w:rsidRPr="00E97D96" w:rsidTr="0022001A">
        <w:trPr>
          <w:trHeight w:val="36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 «Речевая агрессия у детей»</w:t>
            </w:r>
          </w:p>
        </w:tc>
      </w:tr>
      <w:tr w:rsidR="0022001A" w:rsidRPr="00E97D96" w:rsidTr="0022001A">
        <w:trPr>
          <w:trHeight w:val="345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мышления, восприятия и внимания дошкольников»</w:t>
            </w:r>
          </w:p>
        </w:tc>
      </w:tr>
      <w:tr w:rsidR="0022001A" w:rsidRPr="00E97D96" w:rsidTr="0022001A">
        <w:trPr>
          <w:trHeight w:val="336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22001A" w:rsidRPr="00E97D96" w:rsidTr="0022001A">
        <w:trPr>
          <w:trHeight w:val="300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2001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7D96">
              <w:rPr>
                <w:color w:val="000000"/>
                <w:sz w:val="28"/>
                <w:szCs w:val="28"/>
              </w:rPr>
              <w:t>Памятка для родителей «</w:t>
            </w:r>
            <w:r w:rsidRPr="00E97D96">
              <w:rPr>
                <w:rStyle w:val="c54"/>
                <w:bCs/>
                <w:iCs/>
                <w:color w:val="000000"/>
                <w:sz w:val="28"/>
                <w:szCs w:val="28"/>
              </w:rPr>
              <w:t>Эффективное поведение в конфликтной ситуации»</w:t>
            </w:r>
          </w:p>
        </w:tc>
      </w:tr>
      <w:tr w:rsidR="0022001A" w:rsidRPr="00E97D96" w:rsidTr="008B0139">
        <w:trPr>
          <w:trHeight w:val="420"/>
        </w:trPr>
        <w:tc>
          <w:tcPr>
            <w:tcW w:w="2003" w:type="dxa"/>
            <w:vMerge/>
          </w:tcPr>
          <w:p w:rsidR="0022001A" w:rsidRPr="00E97D96" w:rsidRDefault="0022001A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2001A" w:rsidRPr="00E97D96" w:rsidRDefault="0022001A" w:rsidP="002E72E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«10 правил воспитания ребенка»</w:t>
            </w:r>
          </w:p>
        </w:tc>
      </w:tr>
      <w:tr w:rsidR="001D2032" w:rsidRPr="00E97D96" w:rsidTr="0022001A">
        <w:trPr>
          <w:trHeight w:val="194"/>
        </w:trPr>
        <w:tc>
          <w:tcPr>
            <w:tcW w:w="2003" w:type="dxa"/>
            <w:vMerge w:val="restart"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  <w:vMerge w:val="restart"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1D2032" w:rsidRPr="00E97D96" w:rsidRDefault="00E97D96" w:rsidP="00E97D96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1D2032"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1D2032" w:rsidRPr="00E97D96" w:rsidTr="0022001A">
        <w:trPr>
          <w:trHeight w:val="300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F03E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«Детские страхи»</w:t>
            </w:r>
          </w:p>
        </w:tc>
      </w:tr>
      <w:tr w:rsidR="001D2032" w:rsidRPr="00E97D96" w:rsidTr="0022001A">
        <w:trPr>
          <w:trHeight w:val="210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F03E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«Понимаем ли мы друг друга</w:t>
            </w:r>
            <w:r w:rsid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2032" w:rsidRPr="00E97D96" w:rsidTr="0022001A">
        <w:trPr>
          <w:trHeight w:val="22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E97D96" w:rsidP="006F03ED">
            <w:pPr>
              <w:shd w:val="clear" w:color="auto" w:fill="FFFFFF"/>
              <w:spacing w:before="30" w:after="30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1D2032"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1D2032" w:rsidRPr="00E97D96" w:rsidTr="0022001A">
        <w:trPr>
          <w:trHeight w:val="142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F03E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«Секреты хорошего аппетита»</w:t>
            </w:r>
          </w:p>
        </w:tc>
      </w:tr>
      <w:tr w:rsidR="001D2032" w:rsidRPr="00E97D96" w:rsidTr="008B0139">
        <w:trPr>
          <w:trHeight w:val="187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F03E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Продуктивные способы воспитания: поощрение или наказание?</w:t>
            </w:r>
            <w:r w:rsidRPr="00E97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D2032" w:rsidRPr="00E97D96" w:rsidTr="006F03ED">
        <w:trPr>
          <w:trHeight w:val="194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1D2032" w:rsidRPr="00E97D96" w:rsidTr="006F03ED">
        <w:trPr>
          <w:trHeight w:val="19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A161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«Воспитание ответственности и самостоятельности»</w:t>
            </w:r>
          </w:p>
        </w:tc>
      </w:tr>
      <w:tr w:rsidR="001D2032" w:rsidRPr="00E97D96" w:rsidTr="006F03ED">
        <w:trPr>
          <w:trHeight w:val="19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A161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«Влияние семьи на развитие ребёнка»</w:t>
            </w:r>
          </w:p>
        </w:tc>
      </w:tr>
      <w:tr w:rsidR="001D2032" w:rsidRPr="00E97D96" w:rsidTr="006F03ED">
        <w:trPr>
          <w:trHeight w:val="25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1D2032" w:rsidRPr="00E97D96" w:rsidTr="001D2032">
        <w:trPr>
          <w:trHeight w:val="240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 «</w:t>
            </w:r>
            <w:r w:rsidRPr="00E97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помех на пути активного слушания ребенка»</w:t>
            </w:r>
          </w:p>
        </w:tc>
      </w:tr>
      <w:tr w:rsidR="001D2032" w:rsidRPr="00E97D96" w:rsidTr="008B0139">
        <w:trPr>
          <w:trHeight w:val="127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«Если не хочет?»</w:t>
            </w:r>
          </w:p>
        </w:tc>
      </w:tr>
      <w:tr w:rsidR="001D2032" w:rsidRPr="00E97D96" w:rsidTr="006F03ED">
        <w:trPr>
          <w:trHeight w:val="22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1D2032" w:rsidRPr="00E97D96" w:rsidRDefault="001D2032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1D2032" w:rsidRPr="00E97D96" w:rsidTr="006F03ED">
        <w:trPr>
          <w:trHeight w:val="300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A161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«Говорите на языке любви»</w:t>
            </w:r>
          </w:p>
        </w:tc>
      </w:tr>
      <w:tr w:rsidR="001D2032" w:rsidRPr="00E97D96" w:rsidTr="006F03ED">
        <w:trPr>
          <w:trHeight w:val="22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6A161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«О детской дружбе»</w:t>
            </w:r>
          </w:p>
        </w:tc>
      </w:tr>
      <w:tr w:rsidR="001D2032" w:rsidRPr="00E97D96" w:rsidTr="006F03ED">
        <w:trPr>
          <w:trHeight w:val="195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1D2032" w:rsidRPr="00E97D96" w:rsidTr="001D2032">
        <w:trPr>
          <w:trHeight w:val="180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proofErr w:type="spellStart"/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2032" w:rsidRPr="00E97D96" w:rsidTr="008B0139">
        <w:trPr>
          <w:trHeight w:val="187"/>
        </w:trPr>
        <w:tc>
          <w:tcPr>
            <w:tcW w:w="2003" w:type="dxa"/>
            <w:vMerge/>
          </w:tcPr>
          <w:p w:rsidR="001D2032" w:rsidRPr="00E97D96" w:rsidRDefault="001D2032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1D2032" w:rsidRPr="00E97D96" w:rsidRDefault="001D2032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1D2032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«Капризы и упрямство»</w:t>
            </w:r>
          </w:p>
        </w:tc>
      </w:tr>
      <w:tr w:rsidR="006F03ED" w:rsidRPr="00E97D96" w:rsidTr="002F52A7">
        <w:trPr>
          <w:trHeight w:val="156"/>
        </w:trPr>
        <w:tc>
          <w:tcPr>
            <w:tcW w:w="2003" w:type="dxa"/>
            <w:vMerge w:val="restart"/>
          </w:tcPr>
          <w:p w:rsidR="006F03ED" w:rsidRPr="00E97D96" w:rsidRDefault="006F03ED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9" w:type="dxa"/>
            <w:vMerge w:val="restart"/>
          </w:tcPr>
          <w:p w:rsidR="006F03ED" w:rsidRPr="00E97D96" w:rsidRDefault="006F03ED" w:rsidP="001D20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5219" w:type="dxa"/>
          </w:tcPr>
          <w:p w:rsidR="006F03ED" w:rsidRPr="00E97D96" w:rsidRDefault="002F52A7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F52A7" w:rsidRPr="00E97D96" w:rsidTr="006F03ED">
        <w:trPr>
          <w:trHeight w:val="85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1D2032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2F52A7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«Индивидуальные особенности развития детей»</w:t>
            </w:r>
          </w:p>
        </w:tc>
      </w:tr>
      <w:tr w:rsidR="006F03ED" w:rsidRPr="00E97D96" w:rsidTr="002F52A7">
        <w:trPr>
          <w:trHeight w:val="585"/>
        </w:trPr>
        <w:tc>
          <w:tcPr>
            <w:tcW w:w="2003" w:type="dxa"/>
            <w:vMerge/>
          </w:tcPr>
          <w:p w:rsidR="006F03ED" w:rsidRPr="00E97D96" w:rsidRDefault="006F03ED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F03ED" w:rsidRPr="00E97D96" w:rsidRDefault="006F03ED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F03ED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Стендовая консультация </w:t>
            </w:r>
            <w:r w:rsidR="002F52A7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 застенчивый ребенок»</w:t>
            </w:r>
          </w:p>
        </w:tc>
      </w:tr>
      <w:tr w:rsidR="002F52A7" w:rsidRPr="00E97D96" w:rsidTr="006F03ED">
        <w:trPr>
          <w:trHeight w:val="104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2F52A7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6F03ED" w:rsidRPr="00E97D96" w:rsidTr="006F03ED">
        <w:trPr>
          <w:trHeight w:val="135"/>
        </w:trPr>
        <w:tc>
          <w:tcPr>
            <w:tcW w:w="2003" w:type="dxa"/>
            <w:vMerge/>
          </w:tcPr>
          <w:p w:rsidR="006F03ED" w:rsidRPr="00E97D96" w:rsidRDefault="006F03ED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F03ED" w:rsidRPr="00E97D96" w:rsidRDefault="006F03ED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F03ED" w:rsidRPr="00E97D96" w:rsidRDefault="001D2032" w:rsidP="001D20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«Как сделать своего ребенка счастливым»</w:t>
            </w:r>
          </w:p>
        </w:tc>
      </w:tr>
      <w:tr w:rsidR="002F52A7" w:rsidRPr="00E97D96" w:rsidTr="00933BC9">
        <w:trPr>
          <w:trHeight w:val="774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2F52A7" w:rsidP="002F5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«Как уберечь ребенка от стресса»</w:t>
            </w:r>
          </w:p>
        </w:tc>
      </w:tr>
      <w:tr w:rsidR="002F52A7" w:rsidRPr="00E97D96" w:rsidTr="006F03ED">
        <w:trPr>
          <w:trHeight w:val="284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2F52A7" w:rsidRPr="00E97D96" w:rsidRDefault="002F52A7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F52A7" w:rsidRPr="00E97D96" w:rsidTr="006F03ED">
        <w:trPr>
          <w:trHeight w:val="28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2F52A7" w:rsidP="002F5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«Социально - эмоциональное развитие ребёнка»</w:t>
            </w:r>
          </w:p>
        </w:tc>
      </w:tr>
      <w:tr w:rsidR="002F52A7" w:rsidRPr="00E97D96" w:rsidTr="006F03ED">
        <w:trPr>
          <w:trHeight w:val="21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2F52A7" w:rsidP="002F5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«Секреты хорошего аппетита»</w:t>
            </w:r>
          </w:p>
        </w:tc>
      </w:tr>
      <w:tr w:rsidR="002F52A7" w:rsidRPr="00E97D96" w:rsidTr="002F52A7">
        <w:trPr>
          <w:trHeight w:val="172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2F52A7" w:rsidRPr="00E97D96" w:rsidTr="006F03ED">
        <w:trPr>
          <w:trHeight w:val="19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2F5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«Семь причин детской агрессии»</w:t>
            </w:r>
          </w:p>
        </w:tc>
      </w:tr>
      <w:tr w:rsidR="002F52A7" w:rsidRPr="00E97D96" w:rsidTr="008B0139">
        <w:trPr>
          <w:trHeight w:val="97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«Как телевидение влияет на детей»</w:t>
            </w:r>
          </w:p>
        </w:tc>
      </w:tr>
      <w:tr w:rsidR="002F52A7" w:rsidRPr="00E97D96" w:rsidTr="00912496">
        <w:trPr>
          <w:trHeight w:val="104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2F52A7" w:rsidRPr="00912496" w:rsidRDefault="00912496" w:rsidP="009124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912496" w:rsidRPr="00E97D96" w:rsidTr="006F03ED">
        <w:trPr>
          <w:trHeight w:val="585"/>
        </w:trPr>
        <w:tc>
          <w:tcPr>
            <w:tcW w:w="2003" w:type="dxa"/>
            <w:vMerge/>
          </w:tcPr>
          <w:p w:rsidR="00912496" w:rsidRPr="00E97D96" w:rsidRDefault="00912496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12496" w:rsidRPr="00E97D96" w:rsidRDefault="00912496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12496" w:rsidRPr="00E97D96" w:rsidRDefault="00912496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«Маленький лжец»</w:t>
            </w:r>
          </w:p>
        </w:tc>
      </w:tr>
      <w:tr w:rsidR="002F52A7" w:rsidRPr="00E97D96" w:rsidTr="006F03ED">
        <w:trPr>
          <w:trHeight w:val="22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«Тревожный ребёнок»</w:t>
            </w:r>
          </w:p>
        </w:tc>
      </w:tr>
      <w:tr w:rsidR="002F52A7" w:rsidRPr="00E97D96" w:rsidTr="006F03ED">
        <w:trPr>
          <w:trHeight w:val="19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2F52A7" w:rsidRPr="00E97D96" w:rsidTr="006F03ED">
        <w:trPr>
          <w:trHeight w:val="127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«Влияние родительских установок»</w:t>
            </w:r>
          </w:p>
        </w:tc>
      </w:tr>
      <w:tr w:rsidR="002F52A7" w:rsidRPr="00E97D96" w:rsidTr="008B0139">
        <w:trPr>
          <w:trHeight w:val="24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«Как ругать ребенка»</w:t>
            </w:r>
          </w:p>
        </w:tc>
      </w:tr>
      <w:tr w:rsidR="002F52A7" w:rsidRPr="00E97D96" w:rsidTr="006F03ED">
        <w:trPr>
          <w:trHeight w:val="150"/>
        </w:trPr>
        <w:tc>
          <w:tcPr>
            <w:tcW w:w="2003" w:type="dxa"/>
            <w:vMerge w:val="restart"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2F52A7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</w:tr>
      <w:tr w:rsidR="002F52A7" w:rsidRPr="00E97D96" w:rsidTr="006F03ED">
        <w:trPr>
          <w:trHeight w:val="16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«Дефицит родительской любви»</w:t>
            </w:r>
          </w:p>
        </w:tc>
      </w:tr>
      <w:tr w:rsidR="002F52A7" w:rsidRPr="00E97D96" w:rsidTr="006F03ED">
        <w:trPr>
          <w:trHeight w:val="13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«Значение сказок в жизни ребенка»</w:t>
            </w:r>
          </w:p>
        </w:tc>
      </w:tr>
      <w:tr w:rsidR="002F52A7" w:rsidRPr="00E97D96" w:rsidTr="006F03ED">
        <w:trPr>
          <w:trHeight w:val="9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</w:tr>
      <w:tr w:rsidR="002F52A7" w:rsidRPr="00E97D96" w:rsidTr="008B0139">
        <w:trPr>
          <w:trHeight w:val="16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6B0E84" w:rsidP="007D59E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="002F52A7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научить 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ребенка играть» </w:t>
            </w:r>
          </w:p>
        </w:tc>
      </w:tr>
      <w:tr w:rsidR="006B0E84" w:rsidRPr="00E97D96" w:rsidTr="008B0139">
        <w:trPr>
          <w:trHeight w:val="165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«Формирование положительной самооценки у детей дошкольного возраста»</w:t>
            </w:r>
          </w:p>
        </w:tc>
      </w:tr>
      <w:tr w:rsidR="006B0E84" w:rsidRPr="00E97D96" w:rsidTr="006F03ED">
        <w:trPr>
          <w:trHeight w:val="240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6B0E84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6B0E84" w:rsidRPr="00E97D96" w:rsidTr="006F03ED">
        <w:trPr>
          <w:trHeight w:val="135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Консультация для родителей</w:t>
            </w:r>
            <w:r w:rsidR="007D59E1" w:rsidRPr="00E97D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«Играйте вместе с детьми»</w:t>
            </w:r>
          </w:p>
        </w:tc>
      </w:tr>
      <w:tr w:rsidR="006B0E84" w:rsidRPr="00E97D96" w:rsidTr="006F03ED">
        <w:trPr>
          <w:trHeight w:val="150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</w:t>
            </w:r>
            <w:r w:rsidR="007D59E1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разговаривать с ребенком»</w:t>
            </w:r>
          </w:p>
        </w:tc>
      </w:tr>
      <w:tr w:rsidR="006B0E84" w:rsidRPr="00E97D96" w:rsidTr="006F03ED">
        <w:trPr>
          <w:trHeight w:val="135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E97D96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6B0E84" w:rsidRPr="00E97D96" w:rsidTr="006B0E84">
        <w:trPr>
          <w:trHeight w:val="321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="007D59E1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 ребёнок – непоседа»</w:t>
            </w:r>
          </w:p>
        </w:tc>
      </w:tr>
      <w:tr w:rsidR="006B0E84" w:rsidRPr="00E97D96" w:rsidTr="008B0139">
        <w:trPr>
          <w:trHeight w:val="345"/>
        </w:trPr>
        <w:tc>
          <w:tcPr>
            <w:tcW w:w="2003" w:type="dxa"/>
            <w:vMerge/>
          </w:tcPr>
          <w:p w:rsidR="006B0E84" w:rsidRPr="00E97D96" w:rsidRDefault="006B0E84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B0E84" w:rsidRPr="00E97D96" w:rsidRDefault="006B0E84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B0E84" w:rsidRPr="00E97D96" w:rsidRDefault="006B0E84" w:rsidP="006B0E8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</w:t>
            </w:r>
            <w:r w:rsidR="007D59E1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«Учим ребенка проигрывать»</w:t>
            </w:r>
          </w:p>
        </w:tc>
      </w:tr>
      <w:tr w:rsidR="002F52A7" w:rsidRPr="00E97D96" w:rsidTr="007D59E1">
        <w:trPr>
          <w:trHeight w:val="37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2F52A7" w:rsidRPr="00E97D96" w:rsidRDefault="007D59E1" w:rsidP="00E97D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1 - 2 НЕДЕЛЯ</w:t>
            </w:r>
          </w:p>
        </w:tc>
      </w:tr>
      <w:tr w:rsidR="007D59E1" w:rsidRPr="00E97D96" w:rsidTr="006F03ED">
        <w:trPr>
          <w:trHeight w:val="1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D59E1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«Психологическое здоровье дошкольников»</w:t>
            </w:r>
          </w:p>
        </w:tc>
      </w:tr>
      <w:tr w:rsidR="002F52A7" w:rsidRPr="00E97D96" w:rsidTr="006F03ED">
        <w:trPr>
          <w:trHeight w:val="30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7D59E1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«Секрет успеха»</w:t>
            </w:r>
          </w:p>
        </w:tc>
      </w:tr>
      <w:tr w:rsidR="002F52A7" w:rsidRPr="00E97D96" w:rsidTr="006F03ED">
        <w:trPr>
          <w:trHeight w:val="7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7D59E1" w:rsidP="00E97D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3 - 4 НЕДЕЛЯ</w:t>
            </w:r>
          </w:p>
        </w:tc>
      </w:tr>
      <w:tr w:rsidR="002F52A7" w:rsidRPr="00E97D96" w:rsidTr="006F03ED">
        <w:trPr>
          <w:trHeight w:val="18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7D59E1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«Магические слова»</w:t>
            </w:r>
          </w:p>
        </w:tc>
      </w:tr>
      <w:tr w:rsidR="002F52A7" w:rsidRPr="00E97D96" w:rsidTr="008B0139">
        <w:trPr>
          <w:trHeight w:val="127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7D59E1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«Эм</w:t>
            </w:r>
            <w:r w:rsidR="0093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оциональное благополучие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ребёнка»</w:t>
            </w:r>
          </w:p>
        </w:tc>
      </w:tr>
      <w:tr w:rsidR="007D59E1" w:rsidRPr="00E97D96" w:rsidTr="006F03ED">
        <w:trPr>
          <w:trHeight w:val="180"/>
        </w:trPr>
        <w:tc>
          <w:tcPr>
            <w:tcW w:w="2003" w:type="dxa"/>
            <w:vMerge w:val="restart"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9" w:type="dxa"/>
            <w:vMerge w:val="restart"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7D59E1" w:rsidRPr="00933BC9" w:rsidRDefault="007D59E1" w:rsidP="00933BC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C9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</w:tr>
      <w:tr w:rsidR="007D59E1" w:rsidRPr="00E97D96" w:rsidTr="006F03ED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D59E1" w:rsidP="007D59E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стать хорошим родителем»</w:t>
            </w:r>
          </w:p>
        </w:tc>
      </w:tr>
      <w:tr w:rsidR="007D59E1" w:rsidRPr="00E97D96" w:rsidTr="006F03ED">
        <w:trPr>
          <w:trHeight w:val="119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D59E1" w:rsidP="007D59E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«Вежливые слова»</w:t>
            </w:r>
          </w:p>
        </w:tc>
      </w:tr>
      <w:tr w:rsidR="007D59E1" w:rsidRPr="00E97D96" w:rsidTr="006F03ED">
        <w:trPr>
          <w:trHeight w:val="22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933BC9" w:rsidRDefault="007D59E1" w:rsidP="00933BC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C9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</w:tr>
      <w:tr w:rsidR="007D59E1" w:rsidRPr="00E97D96" w:rsidTr="007D59E1">
        <w:trPr>
          <w:trHeight w:val="16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D59E1" w:rsidP="007D59E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 w:rsidR="002A1A47" w:rsidRPr="00E97D96">
              <w:rPr>
                <w:rFonts w:ascii="Times New Roman" w:hAnsi="Times New Roman" w:cs="Times New Roman"/>
                <w:sz w:val="28"/>
                <w:szCs w:val="28"/>
              </w:rPr>
              <w:t>Не хочу, не буду, не надо!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8B0139">
        <w:trPr>
          <w:trHeight w:val="149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D59E1" w:rsidP="007D59E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консультация </w:t>
            </w:r>
            <w:r w:rsidR="002A1A47" w:rsidRPr="00E97D96">
              <w:rPr>
                <w:rFonts w:ascii="Times New Roman" w:hAnsi="Times New Roman" w:cs="Times New Roman"/>
                <w:sz w:val="28"/>
                <w:szCs w:val="28"/>
              </w:rPr>
              <w:t>«Роль отца в жизни ребенка»</w:t>
            </w:r>
          </w:p>
        </w:tc>
      </w:tr>
      <w:tr w:rsidR="002F52A7" w:rsidRPr="00E97D96" w:rsidTr="00933BC9">
        <w:trPr>
          <w:trHeight w:val="13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2F52A7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933BC9" w:rsidRPr="00E97D96" w:rsidTr="006F03ED">
        <w:trPr>
          <w:trHeight w:val="55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воспитать доброго и отзывчивого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F52A7" w:rsidRPr="00E97D96" w:rsidTr="006F03ED">
        <w:trPr>
          <w:trHeight w:val="285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="002A1A47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рисунок – это ключ к внутреннему миру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ребенка»</w:t>
            </w:r>
          </w:p>
        </w:tc>
      </w:tr>
      <w:tr w:rsidR="002F52A7" w:rsidRPr="00E97D96" w:rsidTr="006F03ED">
        <w:trPr>
          <w:trHeight w:val="21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2F52A7" w:rsidRPr="00E97D96" w:rsidTr="006F03ED">
        <w:trPr>
          <w:trHeight w:val="157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о детских страхах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F52A7" w:rsidRPr="00E97D96" w:rsidTr="008B0139">
        <w:trPr>
          <w:trHeight w:val="24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Агрессивный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F52A7" w:rsidRPr="00E97D96" w:rsidTr="006A1616">
        <w:trPr>
          <w:trHeight w:val="156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2F52A7" w:rsidRPr="00933BC9" w:rsidRDefault="00933BC9" w:rsidP="00933B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2F52A7" w:rsidRPr="00E97D96" w:rsidTr="006A1616">
        <w:trPr>
          <w:trHeight w:val="180"/>
        </w:trPr>
        <w:tc>
          <w:tcPr>
            <w:tcW w:w="2003" w:type="dxa"/>
            <w:vMerge/>
          </w:tcPr>
          <w:p w:rsidR="002F52A7" w:rsidRPr="00E97D96" w:rsidRDefault="002F52A7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F52A7" w:rsidRPr="00E97D96" w:rsidRDefault="002F52A7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F52A7" w:rsidRPr="00E97D96" w:rsidRDefault="00933BC9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="00E97D96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ребенка к 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6A1616">
        <w:trPr>
          <w:trHeight w:val="180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</w:t>
            </w:r>
            <w:r w:rsidR="007D59E1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</w:t>
            </w:r>
            <w:r w:rsidR="00E97D96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способностей»</w:t>
            </w:r>
          </w:p>
        </w:tc>
      </w:tr>
      <w:tr w:rsidR="007D59E1" w:rsidRPr="00E97D96" w:rsidTr="00933BC9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933BC9" w:rsidRPr="00E97D96" w:rsidTr="006A1616">
        <w:trPr>
          <w:trHeight w:val="494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E97D96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зрительно-моторной координации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8B0139">
        <w:trPr>
          <w:trHeight w:val="112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933BC9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="00E97D96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33BC9" w:rsidRPr="00E97D96" w:rsidTr="006A1616">
        <w:trPr>
          <w:trHeight w:val="135"/>
        </w:trPr>
        <w:tc>
          <w:tcPr>
            <w:tcW w:w="2003" w:type="dxa"/>
            <w:vMerge w:val="restart"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  <w:vMerge w:val="restart"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C9">
              <w:rPr>
                <w:rFonts w:ascii="Times New Roman" w:hAnsi="Times New Roman" w:cs="Times New Roman"/>
                <w:b/>
                <w:sz w:val="28"/>
                <w:szCs w:val="28"/>
              </w:rPr>
              <w:t>1 – 2 НЕДЕЛЯ</w:t>
            </w:r>
          </w:p>
        </w:tc>
      </w:tr>
      <w:tr w:rsidR="00933BC9" w:rsidRPr="00E97D96" w:rsidTr="006A1616">
        <w:trPr>
          <w:trHeight w:val="90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Влияние музыки на психику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BC9" w:rsidRPr="00E97D96" w:rsidTr="006A1616">
        <w:trPr>
          <w:trHeight w:val="22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«Детские истерики»</w:t>
            </w:r>
          </w:p>
        </w:tc>
      </w:tr>
      <w:tr w:rsidR="00933BC9" w:rsidRPr="00E97D96" w:rsidTr="006A1616">
        <w:trPr>
          <w:trHeight w:val="19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C9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</w:tr>
      <w:tr w:rsidR="00933BC9" w:rsidRPr="00E97D96" w:rsidTr="00933BC9">
        <w:trPr>
          <w:trHeight w:val="142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Как сделать сон ребенка сладким и крепким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BC9" w:rsidRPr="00E97D96" w:rsidTr="008B0139">
        <w:trPr>
          <w:trHeight w:val="22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E97D96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Почему дети становятся равнодушными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3BC9" w:rsidRPr="00E97D96" w:rsidTr="006A1616">
        <w:trPr>
          <w:trHeight w:val="258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933BC9" w:rsidRPr="00E97D96" w:rsidTr="006A1616">
        <w:trPr>
          <w:trHeight w:val="28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933BC9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Консультация психолога «Полезные игры»</w:t>
            </w:r>
          </w:p>
        </w:tc>
      </w:tr>
      <w:tr w:rsidR="00933BC9" w:rsidRPr="00E97D96" w:rsidTr="006A1616">
        <w:trPr>
          <w:trHeight w:val="31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933BC9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Стендовая консультация «</w:t>
            </w:r>
            <w:r w:rsidRPr="00933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 развивает мозг</w:t>
            </w:r>
            <w:r w:rsidRPr="00933BC9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33BC9" w:rsidRPr="00E97D96" w:rsidTr="00933BC9">
        <w:trPr>
          <w:trHeight w:val="31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933BC9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FFFFFF"/>
              </w:rPr>
              <w:t>3 – 4 НЕДЕЛЯ</w:t>
            </w:r>
          </w:p>
        </w:tc>
      </w:tr>
      <w:tr w:rsidR="00933BC9" w:rsidRPr="00E97D96" w:rsidTr="006A1616">
        <w:trPr>
          <w:trHeight w:val="28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933BC9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Памятка для родителей «Игры для сенсорного развития детей раннего возраста»</w:t>
            </w:r>
          </w:p>
        </w:tc>
      </w:tr>
      <w:tr w:rsidR="00933BC9" w:rsidRPr="00E97D96" w:rsidTr="008B0139">
        <w:trPr>
          <w:trHeight w:val="67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33BC9" w:rsidRDefault="00933BC9" w:rsidP="00933BC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933BC9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Стендовая консультация «Здоровье всему голова»</w:t>
            </w:r>
          </w:p>
        </w:tc>
      </w:tr>
      <w:tr w:rsidR="00933BC9" w:rsidRPr="00E97D96" w:rsidTr="006A1616">
        <w:trPr>
          <w:trHeight w:val="13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933BC9" w:rsidRPr="00933BC9" w:rsidRDefault="00933BC9" w:rsidP="00933B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933BC9" w:rsidRPr="00E97D96" w:rsidTr="006A1616">
        <w:trPr>
          <w:trHeight w:val="28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12496" w:rsidRDefault="00933BC9" w:rsidP="002E72E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провести выходной день с ребенком»</w:t>
            </w:r>
          </w:p>
        </w:tc>
      </w:tr>
      <w:tr w:rsidR="00933BC9" w:rsidRPr="00E97D96" w:rsidTr="006A1616">
        <w:trPr>
          <w:trHeight w:val="300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12496" w:rsidRDefault="00933BC9" w:rsidP="002E72E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24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Стендовая консультация «Воспитание добротой»</w:t>
            </w:r>
          </w:p>
        </w:tc>
      </w:tr>
      <w:tr w:rsidR="00933BC9" w:rsidRPr="00E97D96" w:rsidTr="006A1616">
        <w:trPr>
          <w:trHeight w:val="315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12496" w:rsidRDefault="00933BC9" w:rsidP="00933B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249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 – 4 НЕДЕЛЯ</w:t>
            </w:r>
          </w:p>
        </w:tc>
      </w:tr>
      <w:tr w:rsidR="00933BC9" w:rsidRPr="00E97D96" w:rsidTr="00933BC9">
        <w:trPr>
          <w:trHeight w:val="150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12496" w:rsidRDefault="00912496" w:rsidP="002E72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Памятка для родителей «</w:t>
            </w:r>
            <w:r w:rsidR="00933BC9" w:rsidRPr="009124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="00933BC9" w:rsidRPr="009124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переутомляемости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33BC9" w:rsidRPr="00E97D96" w:rsidTr="008B0139">
        <w:trPr>
          <w:trHeight w:val="157"/>
        </w:trPr>
        <w:tc>
          <w:tcPr>
            <w:tcW w:w="2003" w:type="dxa"/>
            <w:vMerge/>
          </w:tcPr>
          <w:p w:rsidR="00933BC9" w:rsidRPr="00E97D96" w:rsidRDefault="00933BC9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933BC9" w:rsidRPr="00E97D96" w:rsidRDefault="00933BC9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933BC9" w:rsidRPr="00912496" w:rsidRDefault="00933BC9" w:rsidP="002E72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124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Стендовая консультация «Ох, уж эти ссоры»</w:t>
            </w:r>
          </w:p>
        </w:tc>
      </w:tr>
      <w:tr w:rsidR="006D3221" w:rsidRPr="00E97D96" w:rsidTr="006A1616">
        <w:trPr>
          <w:trHeight w:val="255"/>
        </w:trPr>
        <w:tc>
          <w:tcPr>
            <w:tcW w:w="2003" w:type="dxa"/>
            <w:vMerge w:val="restart"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  <w:vMerge w:val="restart"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6D3221" w:rsidRPr="00912496" w:rsidRDefault="006D3221" w:rsidP="006D322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496">
              <w:rPr>
                <w:rFonts w:ascii="Times New Roman" w:hAnsi="Times New Roman" w:cs="Times New Roman"/>
                <w:b/>
                <w:sz w:val="28"/>
                <w:szCs w:val="28"/>
              </w:rPr>
              <w:t>– 2 НЕДЕЛЯ</w:t>
            </w:r>
          </w:p>
        </w:tc>
      </w:tr>
      <w:tr w:rsidR="006D3221" w:rsidRPr="00E97D96" w:rsidTr="006A1616">
        <w:trPr>
          <w:trHeight w:val="135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912496" w:rsidRDefault="006D3221" w:rsidP="006D322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96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родителям «Развитый ребенок»</w:t>
            </w:r>
          </w:p>
        </w:tc>
      </w:tr>
      <w:tr w:rsidR="006D3221" w:rsidRPr="00E97D96" w:rsidTr="006A1616">
        <w:trPr>
          <w:trHeight w:val="134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912496" w:rsidRDefault="006D3221" w:rsidP="006D322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12496"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«На зарядку вместе с мамой»</w:t>
            </w:r>
          </w:p>
        </w:tc>
      </w:tr>
      <w:tr w:rsidR="006D3221" w:rsidRPr="00E97D96" w:rsidTr="006D3221">
        <w:trPr>
          <w:trHeight w:val="165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6D3221" w:rsidRDefault="006D3221" w:rsidP="006D3221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21">
              <w:rPr>
                <w:rFonts w:ascii="Times New Roman" w:hAnsi="Times New Roman" w:cs="Times New Roman"/>
                <w:b/>
                <w:sz w:val="28"/>
                <w:szCs w:val="28"/>
              </w:rPr>
              <w:t>3 – 4 НЕДЕЛЯ</w:t>
            </w:r>
          </w:p>
        </w:tc>
      </w:tr>
      <w:tr w:rsidR="006D3221" w:rsidRPr="00E97D96" w:rsidTr="006D3221">
        <w:trPr>
          <w:trHeight w:val="255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«Если у ребенка нет друзей»</w:t>
            </w:r>
          </w:p>
        </w:tc>
      </w:tr>
      <w:tr w:rsidR="006D3221" w:rsidRPr="00E97D96" w:rsidTr="008B0139">
        <w:trPr>
          <w:trHeight w:val="254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Хвалите ребенка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6D3221">
        <w:trPr>
          <w:trHeight w:val="210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7D59E1" w:rsidRPr="006D3221" w:rsidRDefault="006D3221" w:rsidP="006D3221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6D3221" w:rsidRPr="00E97D96" w:rsidTr="006D3221">
        <w:trPr>
          <w:trHeight w:val="157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родителей 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мелкой моторики»</w:t>
            </w:r>
          </w:p>
        </w:tc>
      </w:tr>
      <w:tr w:rsidR="006D3221" w:rsidRPr="00E97D96" w:rsidTr="006A1616">
        <w:trPr>
          <w:trHeight w:val="540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здоровье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6A1616">
        <w:trPr>
          <w:trHeight w:val="22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6D3221" w:rsidRDefault="006D3221" w:rsidP="006D3221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3 - 4 НЕДЕЛЯ</w:t>
            </w:r>
          </w:p>
        </w:tc>
      </w:tr>
      <w:tr w:rsidR="007D59E1" w:rsidRPr="00E97D96" w:rsidTr="006A1616">
        <w:trPr>
          <w:trHeight w:val="225"/>
        </w:trPr>
        <w:tc>
          <w:tcPr>
            <w:tcW w:w="2003" w:type="dxa"/>
            <w:vMerge/>
          </w:tcPr>
          <w:p w:rsidR="007D59E1" w:rsidRPr="00E97D96" w:rsidRDefault="007D59E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  <w:r w:rsidR="001F6AF4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221" w:rsidRPr="00E97D96" w:rsidTr="006D3221">
        <w:trPr>
          <w:trHeight w:val="447"/>
        </w:trPr>
        <w:tc>
          <w:tcPr>
            <w:tcW w:w="2003" w:type="dxa"/>
            <w:vMerge/>
          </w:tcPr>
          <w:p w:rsidR="006D3221" w:rsidRPr="00E97D96" w:rsidRDefault="006D3221" w:rsidP="00D6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«Права детей»</w:t>
            </w:r>
          </w:p>
        </w:tc>
      </w:tr>
      <w:tr w:rsidR="007D59E1" w:rsidRPr="00E97D96" w:rsidTr="006A1616">
        <w:trPr>
          <w:trHeight w:val="345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7D59E1" w:rsidRPr="006D3221" w:rsidRDefault="006D3221" w:rsidP="006D322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2 НЕДЕЛЯ</w:t>
            </w:r>
          </w:p>
        </w:tc>
      </w:tr>
      <w:tr w:rsidR="007D59E1" w:rsidRPr="00E97D96" w:rsidTr="006A1616">
        <w:trPr>
          <w:trHeight w:val="172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="001F6AF4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задиры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6A1616">
        <w:trPr>
          <w:trHeight w:val="157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="001F6AF4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ребенка уважать чувства других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3221" w:rsidRPr="00E97D96" w:rsidTr="006A1616">
        <w:trPr>
          <w:trHeight w:val="157"/>
        </w:trPr>
        <w:tc>
          <w:tcPr>
            <w:tcW w:w="2003" w:type="dxa"/>
            <w:vMerge/>
          </w:tcPr>
          <w:p w:rsidR="006D3221" w:rsidRPr="00E97D96" w:rsidRDefault="006D322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6D3221" w:rsidRDefault="006D3221" w:rsidP="006D3221">
            <w:pPr>
              <w:pStyle w:val="a4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912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4 НЕДЕЛЯ</w:t>
            </w:r>
          </w:p>
        </w:tc>
      </w:tr>
      <w:tr w:rsidR="007D59E1" w:rsidRPr="00E97D96" w:rsidTr="006A1616">
        <w:trPr>
          <w:trHeight w:val="172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="001F6AF4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Упрямый 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8B0139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="001F6AF4"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отца в воспитании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6D3221">
        <w:trPr>
          <w:trHeight w:val="285"/>
        </w:trPr>
        <w:tc>
          <w:tcPr>
            <w:tcW w:w="2003" w:type="dxa"/>
            <w:vMerge w:val="restart"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  <w:vMerge w:val="restart"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младшая</w:t>
            </w:r>
          </w:p>
        </w:tc>
        <w:tc>
          <w:tcPr>
            <w:tcW w:w="5219" w:type="dxa"/>
          </w:tcPr>
          <w:p w:rsidR="007D59E1" w:rsidRPr="006D3221" w:rsidRDefault="006D3221" w:rsidP="006D322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221">
              <w:rPr>
                <w:rFonts w:ascii="Times New Roman" w:hAnsi="Times New Roman" w:cs="Times New Roman"/>
                <w:b/>
                <w:sz w:val="28"/>
                <w:szCs w:val="28"/>
              </w:rPr>
              <w:t>– 2 НЕДЕЛЯ</w:t>
            </w:r>
          </w:p>
        </w:tc>
      </w:tr>
      <w:tr w:rsidR="006D3221" w:rsidRPr="00E97D96" w:rsidTr="006A1616">
        <w:trPr>
          <w:trHeight w:val="405"/>
        </w:trPr>
        <w:tc>
          <w:tcPr>
            <w:tcW w:w="2003" w:type="dxa"/>
            <w:vMerge/>
          </w:tcPr>
          <w:p w:rsidR="006D3221" w:rsidRPr="00E97D96" w:rsidRDefault="006D322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6D3221" w:rsidRPr="00E97D96" w:rsidRDefault="006D322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6D322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Роль семьи в раскрытии детской 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6A1616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6D3221" w:rsidP="006D3221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="002A1A47" w:rsidRPr="00E97D9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="002A1A47" w:rsidRPr="00E97D96">
              <w:rPr>
                <w:rFonts w:ascii="Times New Roman" w:hAnsi="Times New Roman" w:cs="Times New Roman"/>
                <w:sz w:val="28"/>
                <w:szCs w:val="28"/>
              </w:rPr>
              <w:t>Антиигрушка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6A1616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7B4DF0" w:rsidRDefault="007B4DF0" w:rsidP="007B4DF0">
            <w:pPr>
              <w:pStyle w:val="a4"/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4DF0">
              <w:rPr>
                <w:rFonts w:ascii="Times New Roman" w:hAnsi="Times New Roman" w:cs="Times New Roman"/>
                <w:b/>
                <w:sz w:val="28"/>
                <w:szCs w:val="28"/>
              </w:rPr>
              <w:t>– 4 НЕДЕЛЯ</w:t>
            </w:r>
          </w:p>
        </w:tc>
      </w:tr>
      <w:tr w:rsidR="007D59E1" w:rsidRPr="00E97D96" w:rsidTr="006A1616">
        <w:trPr>
          <w:trHeight w:val="134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</w:t>
            </w:r>
            <w:r w:rsidR="002A1A47" w:rsidRPr="00E97D96">
              <w:rPr>
                <w:rFonts w:ascii="Times New Roman" w:hAnsi="Times New Roman" w:cs="Times New Roman"/>
                <w:sz w:val="28"/>
                <w:szCs w:val="28"/>
              </w:rPr>
              <w:t>Аккуратные малышки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8B0139">
        <w:trPr>
          <w:trHeight w:val="180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Как правильно отказать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9E1" w:rsidRPr="00E97D96" w:rsidTr="006A1616">
        <w:trPr>
          <w:trHeight w:val="210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7D59E1" w:rsidRPr="007B4DF0" w:rsidRDefault="007B4DF0" w:rsidP="007B4DF0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7D59E1" w:rsidRPr="00E97D96" w:rsidTr="006A1616">
        <w:trPr>
          <w:trHeight w:val="195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B4DF0" w:rsidP="001F6AF4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заменить «нет» на «да» в общении с ребенком?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D59E1" w:rsidRPr="00E97D96" w:rsidTr="006A1616">
        <w:trPr>
          <w:trHeight w:val="210"/>
        </w:trPr>
        <w:tc>
          <w:tcPr>
            <w:tcW w:w="2003" w:type="dxa"/>
            <w:vMerge/>
          </w:tcPr>
          <w:p w:rsidR="007D59E1" w:rsidRPr="00E97D96" w:rsidRDefault="007D59E1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D59E1" w:rsidRPr="00E97D96" w:rsidRDefault="007D59E1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D59E1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«о чём разговаривать с дошкольником?»</w:t>
            </w:r>
          </w:p>
        </w:tc>
      </w:tr>
      <w:tr w:rsidR="007B4DF0" w:rsidRPr="00E97D96" w:rsidTr="006A1616">
        <w:trPr>
          <w:trHeight w:val="21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7B4DF0" w:rsidRDefault="007B4DF0" w:rsidP="007B4DF0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7B4DF0" w:rsidRPr="00E97D96" w:rsidTr="006A1616">
        <w:trPr>
          <w:trHeight w:val="24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4F1178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с любовью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8B0139">
        <w:trPr>
          <w:trHeight w:val="127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27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7B4DF0" w:rsidRPr="007B4DF0" w:rsidRDefault="007B4DF0" w:rsidP="007B4D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7B4DF0" w:rsidRPr="00E97D96" w:rsidTr="006A1616">
        <w:trPr>
          <w:trHeight w:val="27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творческого воображения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21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165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7B4DF0" w:rsidRDefault="007B4DF0" w:rsidP="007B4D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НЕДЕЛЯ</w:t>
            </w:r>
          </w:p>
        </w:tc>
      </w:tr>
      <w:tr w:rsidR="007B4DF0" w:rsidRPr="00E97D96" w:rsidTr="006A1616">
        <w:trPr>
          <w:trHeight w:val="18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рисует черным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8B0139">
        <w:trPr>
          <w:trHeight w:val="127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2E7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315"/>
        </w:trPr>
        <w:tc>
          <w:tcPr>
            <w:tcW w:w="2003" w:type="dxa"/>
            <w:vMerge w:val="restart"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9" w:type="dxa"/>
            <w:vMerge w:val="restart"/>
          </w:tcPr>
          <w:p w:rsidR="007B4DF0" w:rsidRPr="00912496" w:rsidRDefault="007B4DF0" w:rsidP="00912496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5219" w:type="dxa"/>
          </w:tcPr>
          <w:p w:rsidR="007B4DF0" w:rsidRPr="007B4DF0" w:rsidRDefault="00912496" w:rsidP="00912496">
            <w:pPr>
              <w:pStyle w:val="a4"/>
              <w:shd w:val="clear" w:color="auto" w:fill="FFFFFF"/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B4DF0" w:rsidRPr="007B4DF0">
              <w:rPr>
                <w:rFonts w:ascii="Times New Roman" w:hAnsi="Times New Roman" w:cs="Times New Roman"/>
                <w:b/>
                <w:sz w:val="28"/>
                <w:szCs w:val="28"/>
              </w:rPr>
              <w:t>– 2 НЕДЕЛЯ</w:t>
            </w:r>
          </w:p>
        </w:tc>
      </w:tr>
      <w:tr w:rsidR="007B4DF0" w:rsidRPr="00E97D96" w:rsidTr="006A1616">
        <w:trPr>
          <w:trHeight w:val="15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F0" w:rsidRPr="00E97D96" w:rsidTr="006A1616">
        <w:trPr>
          <w:trHeight w:val="9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F0" w:rsidRPr="00E97D96" w:rsidTr="006A1616">
        <w:trPr>
          <w:trHeight w:val="9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7B4DF0" w:rsidRDefault="007B4DF0" w:rsidP="007B4DF0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4DF0">
              <w:rPr>
                <w:rFonts w:ascii="Times New Roman" w:hAnsi="Times New Roman" w:cs="Times New Roman"/>
                <w:b/>
                <w:sz w:val="28"/>
                <w:szCs w:val="28"/>
              </w:rPr>
              <w:t>– 4 НЕДЕЛЯ</w:t>
            </w:r>
          </w:p>
        </w:tc>
      </w:tr>
      <w:tr w:rsidR="007B4DF0" w:rsidRPr="00E97D96" w:rsidTr="006A1616">
        <w:trPr>
          <w:trHeight w:val="225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Чтобы ребенок вас радовал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F0" w:rsidRPr="00E97D96" w:rsidTr="008B0139">
        <w:trPr>
          <w:trHeight w:val="15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консультация «</w:t>
            </w:r>
            <w:r w:rsidRPr="00E97D96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F0" w:rsidRPr="00E97D96" w:rsidTr="006A1616">
        <w:trPr>
          <w:trHeight w:val="21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5219" w:type="dxa"/>
          </w:tcPr>
          <w:p w:rsidR="007B4DF0" w:rsidRPr="007B4DF0" w:rsidRDefault="007B4DF0" w:rsidP="007B4DF0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2 НЕДЕЛЯ</w:t>
            </w:r>
          </w:p>
        </w:tc>
      </w:tr>
      <w:tr w:rsidR="007B4DF0" w:rsidRPr="00E97D96" w:rsidTr="006A1616">
        <w:trPr>
          <w:trHeight w:val="172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сказок в жизни ребенк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7B4DF0" w:rsidRPr="00E97D96" w:rsidTr="006A1616">
        <w:trPr>
          <w:trHeight w:val="172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занять ребенка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195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7B4DF0" w:rsidRDefault="007B4DF0" w:rsidP="007B4DF0">
            <w:pPr>
              <w:shd w:val="clear" w:color="auto" w:fill="FFFFFF"/>
              <w:spacing w:before="30" w:after="30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4 НЕДЕЛЯ</w:t>
            </w:r>
          </w:p>
        </w:tc>
      </w:tr>
      <w:tr w:rsidR="007B4DF0" w:rsidRPr="00E97D96" w:rsidTr="007B4DF0">
        <w:trPr>
          <w:trHeight w:val="21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руку – развиваем речь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8B0139">
        <w:trPr>
          <w:trHeight w:val="157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вашего ребенка зависит от Вас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24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19" w:type="dxa"/>
          </w:tcPr>
          <w:p w:rsidR="007B4DF0" w:rsidRPr="007B4DF0" w:rsidRDefault="007B4DF0" w:rsidP="002E7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– 2 НЕДЕЛЯ</w:t>
            </w:r>
          </w:p>
        </w:tc>
      </w:tr>
      <w:tr w:rsidR="007B4DF0" w:rsidRPr="00E97D96" w:rsidTr="006A1616">
        <w:trPr>
          <w:trHeight w:val="18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дети игнорируют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6A1616">
        <w:trPr>
          <w:trHeight w:val="157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дети 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</w:tr>
      <w:tr w:rsidR="007B4DF0" w:rsidRPr="00E97D96" w:rsidTr="006A1616">
        <w:trPr>
          <w:trHeight w:val="142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7B4DF0" w:rsidRDefault="007B4DF0" w:rsidP="002E72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3-4 НЕДЕЛЯ</w:t>
            </w:r>
          </w:p>
        </w:tc>
      </w:tr>
      <w:tr w:rsidR="007B4DF0" w:rsidRPr="00E97D96" w:rsidTr="007B4DF0">
        <w:trPr>
          <w:trHeight w:val="180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7B4DF0" w:rsidRPr="00E97D96" w:rsidRDefault="007B4DF0" w:rsidP="007B4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вырастить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DF0" w:rsidRPr="00E97D96" w:rsidTr="007B4DF0">
        <w:trPr>
          <w:trHeight w:val="127"/>
        </w:trPr>
        <w:tc>
          <w:tcPr>
            <w:tcW w:w="2003" w:type="dxa"/>
            <w:vMerge/>
          </w:tcPr>
          <w:p w:rsidR="007B4DF0" w:rsidRPr="00E97D96" w:rsidRDefault="007B4DF0" w:rsidP="002E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4DF0" w:rsidRPr="00E97D96" w:rsidRDefault="007B4DF0" w:rsidP="002E72E5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7B4DF0" w:rsidRPr="00E97D96" w:rsidRDefault="007B4DF0" w:rsidP="007B4D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консультация «</w:t>
            </w:r>
            <w:r w:rsidRPr="00E9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ложь, да в ней намек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D62E3D" w:rsidRDefault="00D62E3D" w:rsidP="002E72E5">
      <w:pPr>
        <w:jc w:val="center"/>
      </w:pPr>
    </w:p>
    <w:p w:rsidR="00D62E3D" w:rsidRPr="008306C8" w:rsidRDefault="00D62E3D">
      <w:pPr>
        <w:rPr>
          <w:rFonts w:ascii="Times New Roman" w:hAnsi="Times New Roman" w:cs="Times New Roman"/>
          <w:sz w:val="28"/>
          <w:szCs w:val="28"/>
        </w:rPr>
      </w:pPr>
      <w:r w:rsidRPr="008306C8">
        <w:rPr>
          <w:rFonts w:ascii="Times New Roman" w:hAnsi="Times New Roman" w:cs="Times New Roman"/>
          <w:sz w:val="28"/>
          <w:szCs w:val="28"/>
        </w:rPr>
        <w:tab/>
        <w:t>Дополнительные консультации проводятся по запросу родителей, воспитателей и по плану МБДОУ «Росинка».</w:t>
      </w:r>
    </w:p>
    <w:sectPr w:rsidR="00D62E3D" w:rsidRPr="0083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EC"/>
    <w:multiLevelType w:val="hybridMultilevel"/>
    <w:tmpl w:val="E59E5F3E"/>
    <w:lvl w:ilvl="0" w:tplc="009C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AD9"/>
    <w:multiLevelType w:val="multilevel"/>
    <w:tmpl w:val="70F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047A"/>
    <w:multiLevelType w:val="hybridMultilevel"/>
    <w:tmpl w:val="DEB099DE"/>
    <w:lvl w:ilvl="0" w:tplc="B0C27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00D"/>
    <w:multiLevelType w:val="hybridMultilevel"/>
    <w:tmpl w:val="FB9C2BC8"/>
    <w:lvl w:ilvl="0" w:tplc="850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73D2"/>
    <w:multiLevelType w:val="hybridMultilevel"/>
    <w:tmpl w:val="D0329C0A"/>
    <w:lvl w:ilvl="0" w:tplc="F25AE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6F09"/>
    <w:multiLevelType w:val="multilevel"/>
    <w:tmpl w:val="01EC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2458F"/>
    <w:multiLevelType w:val="hybridMultilevel"/>
    <w:tmpl w:val="9F2A8316"/>
    <w:lvl w:ilvl="0" w:tplc="9D288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0FD"/>
    <w:multiLevelType w:val="hybridMultilevel"/>
    <w:tmpl w:val="ED6E3E0A"/>
    <w:lvl w:ilvl="0" w:tplc="D180C4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1C09"/>
    <w:multiLevelType w:val="multilevel"/>
    <w:tmpl w:val="758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73C6F"/>
    <w:multiLevelType w:val="multilevel"/>
    <w:tmpl w:val="7B9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93477"/>
    <w:multiLevelType w:val="multilevel"/>
    <w:tmpl w:val="D85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766B4"/>
    <w:multiLevelType w:val="hybridMultilevel"/>
    <w:tmpl w:val="4648B616"/>
    <w:lvl w:ilvl="0" w:tplc="9C7EF2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5D93"/>
    <w:multiLevelType w:val="hybridMultilevel"/>
    <w:tmpl w:val="ACEA0CF8"/>
    <w:lvl w:ilvl="0" w:tplc="F41427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3219D"/>
    <w:multiLevelType w:val="multilevel"/>
    <w:tmpl w:val="5FD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F715F"/>
    <w:multiLevelType w:val="multilevel"/>
    <w:tmpl w:val="1D8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C1079"/>
    <w:multiLevelType w:val="multilevel"/>
    <w:tmpl w:val="62C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156CE"/>
    <w:multiLevelType w:val="multilevel"/>
    <w:tmpl w:val="ECA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6"/>
    <w:rsid w:val="001C5CD4"/>
    <w:rsid w:val="001D2032"/>
    <w:rsid w:val="001F6AF4"/>
    <w:rsid w:val="0022001A"/>
    <w:rsid w:val="002A1A47"/>
    <w:rsid w:val="002E72E5"/>
    <w:rsid w:val="002F52A7"/>
    <w:rsid w:val="006A1616"/>
    <w:rsid w:val="006B0E84"/>
    <w:rsid w:val="006D3221"/>
    <w:rsid w:val="006F03ED"/>
    <w:rsid w:val="007B4DF0"/>
    <w:rsid w:val="007D59E1"/>
    <w:rsid w:val="008306C8"/>
    <w:rsid w:val="008B0139"/>
    <w:rsid w:val="00912496"/>
    <w:rsid w:val="00933BC9"/>
    <w:rsid w:val="00A52634"/>
    <w:rsid w:val="00BC4486"/>
    <w:rsid w:val="00D62E3D"/>
    <w:rsid w:val="00E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E5"/>
    <w:pPr>
      <w:ind w:left="720"/>
      <w:contextualSpacing/>
    </w:pPr>
  </w:style>
  <w:style w:type="paragraph" w:customStyle="1" w:styleId="c20">
    <w:name w:val="c20"/>
    <w:basedOn w:val="a"/>
    <w:rsid w:val="0022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2001A"/>
  </w:style>
  <w:style w:type="character" w:styleId="a5">
    <w:name w:val="Hyperlink"/>
    <w:basedOn w:val="a0"/>
    <w:uiPriority w:val="99"/>
    <w:semiHidden/>
    <w:unhideWhenUsed/>
    <w:rsid w:val="002F5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E5"/>
    <w:pPr>
      <w:ind w:left="720"/>
      <w:contextualSpacing/>
    </w:pPr>
  </w:style>
  <w:style w:type="paragraph" w:customStyle="1" w:styleId="c20">
    <w:name w:val="c20"/>
    <w:basedOn w:val="a"/>
    <w:rsid w:val="0022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2001A"/>
  </w:style>
  <w:style w:type="character" w:styleId="a5">
    <w:name w:val="Hyperlink"/>
    <w:basedOn w:val="a0"/>
    <w:uiPriority w:val="99"/>
    <w:semiHidden/>
    <w:unhideWhenUsed/>
    <w:rsid w:val="002F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2022-10-18T08:29:00Z</dcterms:created>
  <dcterms:modified xsi:type="dcterms:W3CDTF">2022-10-19T09:00:00Z</dcterms:modified>
</cp:coreProperties>
</file>